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BFB" w:rsidRDefault="00755BFB"/>
    <w:p w:rsidR="009F0CAD" w:rsidRPr="00CB754C" w:rsidRDefault="00755BFB" w:rsidP="00CB75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tab/>
      </w:r>
      <w:r w:rsidRPr="00CB754C">
        <w:rPr>
          <w:rFonts w:ascii="Times New Roman" w:hAnsi="Times New Roman" w:cs="Times New Roman"/>
          <w:b/>
          <w:sz w:val="24"/>
          <w:szCs w:val="24"/>
        </w:rPr>
        <w:t>Мониторинг качества знаний учащихся 11-х классов в формате ЕГЭ в МКОУ СОШ №3.</w:t>
      </w:r>
    </w:p>
    <w:p w:rsidR="00CB754C" w:rsidRDefault="00755BFB" w:rsidP="00CB75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75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5BFB" w:rsidRPr="000D5DC3" w:rsidRDefault="00755BFB" w:rsidP="00CB75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D5DC3">
        <w:rPr>
          <w:rFonts w:ascii="Times New Roman" w:hAnsi="Times New Roman" w:cs="Times New Roman"/>
          <w:b/>
          <w:sz w:val="24"/>
          <w:szCs w:val="24"/>
        </w:rPr>
        <w:t>19.12.2019год,  по предмету математика:</w:t>
      </w:r>
    </w:p>
    <w:p w:rsidR="00755BFB" w:rsidRPr="00CB754C" w:rsidRDefault="00755BFB" w:rsidP="00CB75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754C">
        <w:rPr>
          <w:rFonts w:ascii="Times New Roman" w:hAnsi="Times New Roman" w:cs="Times New Roman"/>
          <w:sz w:val="24"/>
          <w:szCs w:val="24"/>
        </w:rPr>
        <w:t>Всего по журналу – 13 человек</w:t>
      </w:r>
    </w:p>
    <w:p w:rsidR="00755BFB" w:rsidRPr="00CB754C" w:rsidRDefault="00755BFB" w:rsidP="00CB75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754C">
        <w:rPr>
          <w:rFonts w:ascii="Times New Roman" w:hAnsi="Times New Roman" w:cs="Times New Roman"/>
          <w:sz w:val="24"/>
          <w:szCs w:val="24"/>
        </w:rPr>
        <w:t>Присутствовали – 13 чел.</w:t>
      </w:r>
    </w:p>
    <w:p w:rsidR="00755BFB" w:rsidRPr="00CB754C" w:rsidRDefault="00755BFB" w:rsidP="00CB75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754C">
        <w:rPr>
          <w:rFonts w:ascii="Times New Roman" w:hAnsi="Times New Roman" w:cs="Times New Roman"/>
          <w:sz w:val="24"/>
          <w:szCs w:val="24"/>
        </w:rPr>
        <w:t>16 баллов – 2 уч-ся;</w:t>
      </w:r>
    </w:p>
    <w:p w:rsidR="00755BFB" w:rsidRPr="00CB754C" w:rsidRDefault="00755BFB" w:rsidP="00CB75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754C">
        <w:rPr>
          <w:rFonts w:ascii="Times New Roman" w:hAnsi="Times New Roman" w:cs="Times New Roman"/>
          <w:sz w:val="24"/>
          <w:szCs w:val="24"/>
        </w:rPr>
        <w:t>15 баллов -2 уч-ся;</w:t>
      </w:r>
    </w:p>
    <w:p w:rsidR="00755BFB" w:rsidRPr="00CB754C" w:rsidRDefault="00755BFB" w:rsidP="00CB75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754C">
        <w:rPr>
          <w:rFonts w:ascii="Times New Roman" w:hAnsi="Times New Roman" w:cs="Times New Roman"/>
          <w:sz w:val="24"/>
          <w:szCs w:val="24"/>
        </w:rPr>
        <w:t>14 баллов -2 уч-ся;</w:t>
      </w:r>
    </w:p>
    <w:p w:rsidR="00755BFB" w:rsidRPr="00CB754C" w:rsidRDefault="00755BFB" w:rsidP="00CB75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754C">
        <w:rPr>
          <w:rFonts w:ascii="Times New Roman" w:hAnsi="Times New Roman" w:cs="Times New Roman"/>
          <w:sz w:val="24"/>
          <w:szCs w:val="24"/>
        </w:rPr>
        <w:t>12 баллов – 2 уч-ся;</w:t>
      </w:r>
    </w:p>
    <w:p w:rsidR="00755BFB" w:rsidRPr="00CB754C" w:rsidRDefault="00755BFB" w:rsidP="00CB75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754C">
        <w:rPr>
          <w:rFonts w:ascii="Times New Roman" w:hAnsi="Times New Roman" w:cs="Times New Roman"/>
          <w:sz w:val="24"/>
          <w:szCs w:val="24"/>
        </w:rPr>
        <w:t>11 баллов – 1 уч-ся;</w:t>
      </w:r>
    </w:p>
    <w:p w:rsidR="00755BFB" w:rsidRPr="00CB754C" w:rsidRDefault="00755BFB" w:rsidP="00CB75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754C">
        <w:rPr>
          <w:rFonts w:ascii="Times New Roman" w:hAnsi="Times New Roman" w:cs="Times New Roman"/>
          <w:sz w:val="24"/>
          <w:szCs w:val="24"/>
        </w:rPr>
        <w:t>10 баллов – 3 уч-ся;</w:t>
      </w:r>
    </w:p>
    <w:p w:rsidR="00755BFB" w:rsidRPr="00CB754C" w:rsidRDefault="00755BFB" w:rsidP="00CB75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754C">
        <w:rPr>
          <w:rFonts w:ascii="Times New Roman" w:hAnsi="Times New Roman" w:cs="Times New Roman"/>
          <w:sz w:val="24"/>
          <w:szCs w:val="24"/>
        </w:rPr>
        <w:t>6 баллов – 1 уч-ся.</w:t>
      </w:r>
    </w:p>
    <w:p w:rsidR="00755BFB" w:rsidRPr="00CB754C" w:rsidRDefault="00755BFB" w:rsidP="00CB75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5BFB" w:rsidRPr="00CB754C" w:rsidRDefault="00755BFB" w:rsidP="00CB75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754C">
        <w:rPr>
          <w:rFonts w:ascii="Times New Roman" w:hAnsi="Times New Roman" w:cs="Times New Roman"/>
          <w:sz w:val="24"/>
          <w:szCs w:val="24"/>
        </w:rPr>
        <w:t>Типичные ошибки допускаются:</w:t>
      </w:r>
    </w:p>
    <w:p w:rsidR="00755BFB" w:rsidRDefault="00755BFB" w:rsidP="00CB75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754C">
        <w:rPr>
          <w:rFonts w:ascii="Times New Roman" w:hAnsi="Times New Roman" w:cs="Times New Roman"/>
          <w:sz w:val="24"/>
          <w:szCs w:val="24"/>
        </w:rPr>
        <w:t xml:space="preserve">- </w:t>
      </w:r>
      <w:r w:rsidR="00CB754C">
        <w:rPr>
          <w:rFonts w:ascii="Times New Roman" w:hAnsi="Times New Roman" w:cs="Times New Roman"/>
          <w:sz w:val="24"/>
          <w:szCs w:val="24"/>
        </w:rPr>
        <w:t xml:space="preserve"> по </w:t>
      </w:r>
      <w:proofErr w:type="gramStart"/>
      <w:r w:rsidR="00CB754C">
        <w:rPr>
          <w:rFonts w:ascii="Times New Roman" w:hAnsi="Times New Roman" w:cs="Times New Roman"/>
          <w:sz w:val="24"/>
          <w:szCs w:val="24"/>
        </w:rPr>
        <w:t>нахождении</w:t>
      </w:r>
      <w:proofErr w:type="gramEnd"/>
      <w:r w:rsidR="00CB754C">
        <w:rPr>
          <w:rFonts w:ascii="Times New Roman" w:hAnsi="Times New Roman" w:cs="Times New Roman"/>
          <w:sz w:val="24"/>
          <w:szCs w:val="24"/>
        </w:rPr>
        <w:t xml:space="preserve"> вероятности;</w:t>
      </w:r>
    </w:p>
    <w:p w:rsidR="00CB754C" w:rsidRDefault="00CB754C" w:rsidP="00CB75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нахождении  процентов;</w:t>
      </w:r>
    </w:p>
    <w:p w:rsidR="00CB754C" w:rsidRDefault="00CB754C" w:rsidP="00CB75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 </w:t>
      </w:r>
      <w:proofErr w:type="gramStart"/>
      <w:r>
        <w:rPr>
          <w:rFonts w:ascii="Times New Roman" w:hAnsi="Times New Roman" w:cs="Times New Roman"/>
          <w:sz w:val="24"/>
          <w:szCs w:val="24"/>
        </w:rPr>
        <w:t>нахождении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площади фигур;</w:t>
      </w:r>
    </w:p>
    <w:p w:rsidR="00CB754C" w:rsidRDefault="00CB754C" w:rsidP="00CB75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 </w:t>
      </w:r>
      <w:proofErr w:type="gramStart"/>
      <w:r>
        <w:rPr>
          <w:rFonts w:ascii="Times New Roman" w:hAnsi="Times New Roman" w:cs="Times New Roman"/>
          <w:sz w:val="24"/>
          <w:szCs w:val="24"/>
        </w:rPr>
        <w:t>нахождении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значения вероятности.</w:t>
      </w:r>
    </w:p>
    <w:p w:rsidR="00CB754C" w:rsidRDefault="00CB754C" w:rsidP="00CB75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754C" w:rsidRPr="000D5DC3" w:rsidRDefault="000D5DC3" w:rsidP="00CB75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20.12.2019 </w:t>
      </w:r>
      <w:r w:rsidR="00CB754C" w:rsidRPr="000D5DC3">
        <w:rPr>
          <w:rFonts w:ascii="Times New Roman" w:hAnsi="Times New Roman" w:cs="Times New Roman"/>
          <w:b/>
          <w:sz w:val="24"/>
          <w:szCs w:val="24"/>
        </w:rPr>
        <w:t xml:space="preserve"> год,  по предмету русский язык:</w:t>
      </w:r>
    </w:p>
    <w:p w:rsidR="00CB754C" w:rsidRPr="00CB754C" w:rsidRDefault="00CB754C" w:rsidP="00CB75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754C">
        <w:rPr>
          <w:rFonts w:ascii="Times New Roman" w:hAnsi="Times New Roman" w:cs="Times New Roman"/>
          <w:sz w:val="24"/>
          <w:szCs w:val="24"/>
        </w:rPr>
        <w:t>Всего по журналу – 13 человек</w:t>
      </w:r>
    </w:p>
    <w:p w:rsidR="00CB754C" w:rsidRDefault="00CB754C" w:rsidP="00CB75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754C">
        <w:rPr>
          <w:rFonts w:ascii="Times New Roman" w:hAnsi="Times New Roman" w:cs="Times New Roman"/>
          <w:sz w:val="24"/>
          <w:szCs w:val="24"/>
        </w:rPr>
        <w:t>Присутствовали – 1</w:t>
      </w:r>
      <w:r w:rsidR="00E916F8">
        <w:rPr>
          <w:rFonts w:ascii="Times New Roman" w:hAnsi="Times New Roman" w:cs="Times New Roman"/>
          <w:sz w:val="24"/>
          <w:szCs w:val="24"/>
        </w:rPr>
        <w:t>2</w:t>
      </w:r>
      <w:r w:rsidRPr="00CB754C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E916F8" w:rsidRPr="00CB754C" w:rsidRDefault="00E916F8" w:rsidP="00CB75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Первичные баллы   -  вторичные баллы -  количество уч-ся</w:t>
      </w:r>
    </w:p>
    <w:p w:rsidR="00E916F8" w:rsidRDefault="00E916F8" w:rsidP="00CB75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754C" w:rsidRDefault="00E916F8" w:rsidP="00E916F8">
      <w:pPr>
        <w:tabs>
          <w:tab w:val="left" w:pos="991"/>
          <w:tab w:val="left" w:pos="2799"/>
          <w:tab w:val="center" w:pos="5204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5</w:t>
      </w:r>
      <w:r>
        <w:rPr>
          <w:rFonts w:ascii="Times New Roman" w:hAnsi="Times New Roman" w:cs="Times New Roman"/>
          <w:sz w:val="24"/>
          <w:szCs w:val="24"/>
        </w:rPr>
        <w:tab/>
        <w:t>12</w:t>
      </w:r>
      <w:r>
        <w:rPr>
          <w:rFonts w:ascii="Times New Roman" w:hAnsi="Times New Roman" w:cs="Times New Roman"/>
          <w:sz w:val="24"/>
          <w:szCs w:val="24"/>
        </w:rPr>
        <w:tab/>
        <w:t>1</w:t>
      </w:r>
    </w:p>
    <w:p w:rsidR="00E916F8" w:rsidRDefault="00E916F8" w:rsidP="00E916F8">
      <w:pPr>
        <w:tabs>
          <w:tab w:val="center" w:pos="5204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12                           28                                   1</w:t>
      </w:r>
    </w:p>
    <w:p w:rsidR="00E916F8" w:rsidRDefault="00E916F8" w:rsidP="00E916F8">
      <w:pPr>
        <w:tabs>
          <w:tab w:val="center" w:pos="5204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14                           32                                   1</w:t>
      </w:r>
    </w:p>
    <w:p w:rsidR="00E916F8" w:rsidRDefault="00E916F8" w:rsidP="00E916F8">
      <w:pPr>
        <w:tabs>
          <w:tab w:val="center" w:pos="5204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13                           33                                   1</w:t>
      </w:r>
    </w:p>
    <w:p w:rsidR="00E916F8" w:rsidRDefault="00E916F8" w:rsidP="00E916F8">
      <w:pPr>
        <w:tabs>
          <w:tab w:val="center" w:pos="5204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28                           51                                   2</w:t>
      </w:r>
    </w:p>
    <w:p w:rsidR="00E916F8" w:rsidRDefault="00E916F8" w:rsidP="00E916F8">
      <w:pPr>
        <w:tabs>
          <w:tab w:val="center" w:pos="5204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15                           34                                   1</w:t>
      </w:r>
    </w:p>
    <w:p w:rsidR="00E916F8" w:rsidRDefault="00E916F8" w:rsidP="00E916F8">
      <w:pPr>
        <w:tabs>
          <w:tab w:val="center" w:pos="5204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13                           30</w:t>
      </w:r>
      <w:r>
        <w:rPr>
          <w:rFonts w:ascii="Times New Roman" w:hAnsi="Times New Roman" w:cs="Times New Roman"/>
          <w:sz w:val="24"/>
          <w:szCs w:val="24"/>
        </w:rPr>
        <w:tab/>
        <w:t>1</w:t>
      </w:r>
    </w:p>
    <w:p w:rsidR="00E916F8" w:rsidRDefault="00E916F8" w:rsidP="00E916F8">
      <w:pPr>
        <w:tabs>
          <w:tab w:val="left" w:pos="2684"/>
          <w:tab w:val="left" w:pos="5057"/>
          <w:tab w:val="center" w:pos="5204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29</w:t>
      </w:r>
      <w:r>
        <w:rPr>
          <w:rFonts w:ascii="Times New Roman" w:hAnsi="Times New Roman" w:cs="Times New Roman"/>
          <w:sz w:val="24"/>
          <w:szCs w:val="24"/>
        </w:rPr>
        <w:tab/>
        <w:t xml:space="preserve">  53</w:t>
      </w:r>
      <w:r>
        <w:rPr>
          <w:rFonts w:ascii="Times New Roman" w:hAnsi="Times New Roman" w:cs="Times New Roman"/>
          <w:sz w:val="24"/>
          <w:szCs w:val="24"/>
        </w:rPr>
        <w:tab/>
        <w:t xml:space="preserve">  1</w:t>
      </w:r>
    </w:p>
    <w:p w:rsidR="00E916F8" w:rsidRDefault="00E916F8" w:rsidP="00E916F8">
      <w:pPr>
        <w:tabs>
          <w:tab w:val="left" w:pos="2684"/>
          <w:tab w:val="left" w:pos="5057"/>
          <w:tab w:val="center" w:pos="5204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16                           36                                   1</w:t>
      </w:r>
    </w:p>
    <w:p w:rsidR="00E916F8" w:rsidRDefault="00E916F8" w:rsidP="00E916F8">
      <w:pPr>
        <w:tabs>
          <w:tab w:val="left" w:pos="2684"/>
          <w:tab w:val="left" w:pos="5057"/>
          <w:tab w:val="center" w:pos="5204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20                           41                                   1</w:t>
      </w:r>
    </w:p>
    <w:p w:rsidR="00E916F8" w:rsidRDefault="00E916F8" w:rsidP="00E916F8">
      <w:pPr>
        <w:tabs>
          <w:tab w:val="left" w:pos="2684"/>
          <w:tab w:val="left" w:pos="5057"/>
          <w:tab w:val="center" w:pos="5204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17</w:t>
      </w:r>
      <w:r>
        <w:rPr>
          <w:rFonts w:ascii="Times New Roman" w:hAnsi="Times New Roman" w:cs="Times New Roman"/>
          <w:sz w:val="24"/>
          <w:szCs w:val="24"/>
        </w:rPr>
        <w:tab/>
        <w:t xml:space="preserve">  38                                   1</w:t>
      </w:r>
    </w:p>
    <w:p w:rsidR="00E916F8" w:rsidRDefault="00E916F8" w:rsidP="00E916F8">
      <w:pPr>
        <w:tabs>
          <w:tab w:val="left" w:pos="2684"/>
          <w:tab w:val="left" w:pos="5057"/>
          <w:tab w:val="center" w:pos="520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6A7801" w:rsidRDefault="006A7801" w:rsidP="006A78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754C">
        <w:rPr>
          <w:rFonts w:ascii="Times New Roman" w:hAnsi="Times New Roman" w:cs="Times New Roman"/>
          <w:sz w:val="24"/>
          <w:szCs w:val="24"/>
        </w:rPr>
        <w:t>Типичные ошибки допускаются:</w:t>
      </w:r>
    </w:p>
    <w:p w:rsidR="006A7801" w:rsidRDefault="006A7801" w:rsidP="006A78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определить тип речи (23 задание);</w:t>
      </w:r>
    </w:p>
    <w:p w:rsidR="006A7801" w:rsidRDefault="006A7801" w:rsidP="006A78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толкование слова (3задание);</w:t>
      </w:r>
    </w:p>
    <w:p w:rsidR="006A7801" w:rsidRDefault="006A7801" w:rsidP="006A78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пунктуационный разбор (20 задание);</w:t>
      </w:r>
    </w:p>
    <w:p w:rsidR="006A7801" w:rsidRDefault="006A7801" w:rsidP="006A78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слитное  и раздельное написание слов (14 задание);</w:t>
      </w:r>
    </w:p>
    <w:p w:rsidR="006A7801" w:rsidRDefault="006A7801" w:rsidP="006A78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орфографические ошибки (10 и 11 задание).</w:t>
      </w:r>
    </w:p>
    <w:p w:rsidR="006A7801" w:rsidRDefault="006A7801" w:rsidP="006A78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7801" w:rsidRPr="00CB754C" w:rsidRDefault="006A7801" w:rsidP="006A78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7801" w:rsidRDefault="00E916F8" w:rsidP="00E916F8">
      <w:pPr>
        <w:tabs>
          <w:tab w:val="left" w:pos="2684"/>
          <w:tab w:val="left" w:pos="5057"/>
          <w:tab w:val="center" w:pos="5204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E916F8" w:rsidRPr="006A7801" w:rsidRDefault="006A7801" w:rsidP="006A7801">
      <w:pPr>
        <w:rPr>
          <w:rFonts w:ascii="Times New Roman" w:hAnsi="Times New Roman" w:cs="Times New Roman"/>
          <w:b/>
          <w:sz w:val="24"/>
          <w:szCs w:val="24"/>
        </w:rPr>
      </w:pPr>
      <w:r w:rsidRPr="006A7801">
        <w:rPr>
          <w:rFonts w:ascii="Times New Roman" w:hAnsi="Times New Roman" w:cs="Times New Roman"/>
          <w:b/>
          <w:sz w:val="24"/>
          <w:szCs w:val="24"/>
        </w:rPr>
        <w:t xml:space="preserve">Методист ИМЦ УО ______________ </w:t>
      </w:r>
      <w:proofErr w:type="spellStart"/>
      <w:r w:rsidRPr="006A7801">
        <w:rPr>
          <w:rFonts w:ascii="Times New Roman" w:hAnsi="Times New Roman" w:cs="Times New Roman"/>
          <w:b/>
          <w:sz w:val="24"/>
          <w:szCs w:val="24"/>
        </w:rPr>
        <w:t>Джаммирзаева</w:t>
      </w:r>
      <w:proofErr w:type="spellEnd"/>
      <w:r w:rsidRPr="006A7801">
        <w:rPr>
          <w:rFonts w:ascii="Times New Roman" w:hAnsi="Times New Roman" w:cs="Times New Roman"/>
          <w:b/>
          <w:sz w:val="24"/>
          <w:szCs w:val="24"/>
        </w:rPr>
        <w:t xml:space="preserve"> З.А.</w:t>
      </w:r>
    </w:p>
    <w:sectPr w:rsidR="00E916F8" w:rsidRPr="006A7801" w:rsidSect="00755BFB">
      <w:pgSz w:w="11900" w:h="16840"/>
      <w:pgMar w:top="357" w:right="357" w:bottom="357" w:left="1134" w:header="0" w:footer="6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evenAndOddHeaders/>
  <w:drawingGridHorizontalSpacing w:val="120"/>
  <w:displayHorizontalDrawingGridEvery w:val="2"/>
  <w:displayVerticalDrawingGridEvery w:val="2"/>
  <w:characterSpacingControl w:val="doNotCompress"/>
  <w:compat/>
  <w:rsids>
    <w:rsidRoot w:val="00755BFB"/>
    <w:rsid w:val="00014736"/>
    <w:rsid w:val="000D5DC3"/>
    <w:rsid w:val="006A7801"/>
    <w:rsid w:val="00755BFB"/>
    <w:rsid w:val="009F0CAD"/>
    <w:rsid w:val="00AC22F6"/>
    <w:rsid w:val="00C34317"/>
    <w:rsid w:val="00CB754C"/>
    <w:rsid w:val="00CE5ED5"/>
    <w:rsid w:val="00E916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2019-12-20T10:39:00Z</dcterms:created>
  <dcterms:modified xsi:type="dcterms:W3CDTF">2019-12-20T11:11:00Z</dcterms:modified>
</cp:coreProperties>
</file>