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C0" w:rsidRDefault="000035C0" w:rsidP="00D96E16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Hlk98511726"/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1550" cy="885825"/>
            <wp:effectExtent l="19050" t="0" r="0" b="0"/>
            <wp:docPr id="1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8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5C0" w:rsidRDefault="000035C0" w:rsidP="00D96E16">
      <w:pPr>
        <w:spacing w:line="240" w:lineRule="auto"/>
        <w:ind w:firstLine="426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РЕСПУБЛИКА ДАГЕСТАН</w:t>
      </w:r>
    </w:p>
    <w:p w:rsidR="000035C0" w:rsidRDefault="000035C0" w:rsidP="00D96E16">
      <w:pPr>
        <w:spacing w:line="240" w:lineRule="auto"/>
        <w:ind w:firstLine="426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АДМИНИСТРАЦИЯ ГОРОДСКОГО ОКРУГА «ГОРОД ИЗБЕРБАШ»</w:t>
      </w:r>
    </w:p>
    <w:p w:rsidR="000035C0" w:rsidRDefault="000035C0" w:rsidP="00D96E16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ОБРАЗОВАНИЕМ Г.ИЗБЕРБАШ</w:t>
      </w:r>
    </w:p>
    <w:p w:rsidR="000035C0" w:rsidRDefault="000035C0" w:rsidP="00D96E16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368500, г.Избербаш, пл.Ленина 2,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_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gorono</w:t>
      </w:r>
      <w:r>
        <w:rPr>
          <w:rFonts w:ascii="Times New Roman" w:eastAsia="Calibri" w:hAnsi="Times New Roman" w:cs="Times New Roman"/>
          <w:sz w:val="28"/>
          <w:szCs w:val="28"/>
        </w:rPr>
        <w:t>@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тел.(8-87245) 2-41-13, факс 2-41-13</w:t>
      </w:r>
    </w:p>
    <w:p w:rsidR="000035C0" w:rsidRDefault="000035C0" w:rsidP="00D96E16">
      <w:pPr>
        <w:tabs>
          <w:tab w:val="left" w:pos="850"/>
        </w:tabs>
        <w:spacing w:line="240" w:lineRule="auto"/>
        <w:contextualSpacing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№__</w:t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  <w:t xml:space="preserve">             </w:t>
      </w:r>
      <w:r w:rsidR="00DD29DB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     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t>от «_18_ »__06__2025г.</w:t>
      </w:r>
    </w:p>
    <w:p w:rsidR="000035C0" w:rsidRDefault="000035C0" w:rsidP="00D96E16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Управление  образованием  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Избербаш  на № 1267 от 04.06.2025г. представляет  информацию о проведенной Всероссийской экологической акции «Марафон зеленных дел»</w:t>
      </w: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Приложение: в электронном виде</w:t>
      </w: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67EAE" w:rsidRDefault="00F67EAE" w:rsidP="00D96E1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35C0" w:rsidRDefault="000035C0" w:rsidP="00D96E1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Начальник   Управления</w:t>
      </w:r>
    </w:p>
    <w:p w:rsidR="000035C0" w:rsidRDefault="000035C0" w:rsidP="00D96E1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образования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Избербаш                                                 З. И. Магомедова</w:t>
      </w:r>
    </w:p>
    <w:p w:rsidR="000035C0" w:rsidRDefault="000035C0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EAE" w:rsidRDefault="00F67EAE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035C0" w:rsidRDefault="000035C0" w:rsidP="00D96E16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0035C0" w:rsidRDefault="000035C0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Исп. Бахмудкадиева М.Д.</w:t>
      </w:r>
    </w:p>
    <w:p w:rsidR="00D96E16" w:rsidRDefault="000035C0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тел.896401</w:t>
      </w:r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41617</w:t>
      </w:r>
    </w:p>
    <w:p w:rsidR="00D96E16" w:rsidRDefault="00D96E16" w:rsidP="00D96E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6E16" w:rsidRPr="00D96E16" w:rsidRDefault="00D96E16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Pt Sans" w:hAnsi="Pt Sans"/>
          <w:color w:val="000000"/>
          <w:sz w:val="33"/>
          <w:szCs w:val="33"/>
        </w:rPr>
        <w:t xml:space="preserve">     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>Все муниципальные образовательные организации города  присоединились к Всероссийской экологической акции «Марафон зеленых дел», посвященной   Году защитника Отечества</w:t>
      </w:r>
      <w:r w:rsidR="006F0E1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96E1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провели </w:t>
      </w:r>
      <w:r w:rsidR="006F0E1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работу по уходу за кустарниками</w:t>
      </w:r>
      <w:r w:rsidRPr="00D96E1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, молодыми деревьями</w:t>
      </w:r>
      <w:r w:rsidR="006F0E1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</w:t>
      </w:r>
      <w:r w:rsidRPr="00D96E1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и</w:t>
      </w:r>
      <w:r w:rsidR="006F0E1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культурными растениями, высаженными</w:t>
      </w:r>
      <w:r w:rsidR="00B437C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</w:t>
      </w:r>
      <w:r w:rsidRPr="00D96E1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в память о погибших в годы Вели</w:t>
      </w:r>
      <w:r w:rsidR="00B437C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кой </w:t>
      </w:r>
      <w:r w:rsidRPr="00D96E1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Отечественной войны.</w:t>
      </w:r>
    </w:p>
    <w:p w:rsidR="00B437CF" w:rsidRDefault="00D96E16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</w:rPr>
      </w:pP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43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="006F0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работали с энтузиазмом и воодушевлением, осознавая значимость</w:t>
      </w:r>
      <w:r w:rsidR="00B43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подобного </w:t>
      </w:r>
      <w:r w:rsidR="00B43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 для экологического благополучия родного города,</w:t>
      </w:r>
      <w:r w:rsidR="00B43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 дружной командой</w:t>
      </w:r>
      <w:r w:rsidR="00B437C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 они</w:t>
      </w:r>
      <w:r w:rsidR="00B437C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 подметали, сгребали и собирали мусор. </w:t>
      </w:r>
    </w:p>
    <w:p w:rsidR="00D96E16" w:rsidRPr="00D96E16" w:rsidRDefault="00B437CF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завершения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>уборки дети долго делились впечатлениями о важности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 выполненной</w:t>
      </w:r>
      <w:r w:rsidR="006F0E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 работы, очень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 xml:space="preserve">старались </w:t>
      </w:r>
      <w:r w:rsidR="00D96E16"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 стать настоящими защитниками  природы.</w:t>
      </w:r>
    </w:p>
    <w:p w:rsidR="00B437CF" w:rsidRDefault="00D96E16" w:rsidP="00F67EAE">
      <w:pPr>
        <w:shd w:val="clear" w:color="auto" w:fill="FFFFFF"/>
        <w:spacing w:before="120" w:after="216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Педагоги  провели</w:t>
      </w:r>
      <w:r w:rsidR="00B4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викторины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«Познаем природу</w:t>
      </w:r>
      <w:r w:rsidR="00B437CF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«Мир вокруг нас»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</w:p>
    <w:p w:rsidR="00D96E16" w:rsidRPr="00D96E16" w:rsidRDefault="00D96E16" w:rsidP="00F67EAE">
      <w:pPr>
        <w:shd w:val="clear" w:color="auto" w:fill="FFFFFF"/>
        <w:spacing w:before="120" w:after="216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продемонстрировали свои знания, ответив на вопросы, касающиеся  окружающего мира  нашей планеты; отгадали загадки про насекомых и познакомились с профессией «эколог».  </w:t>
      </w:r>
    </w:p>
    <w:p w:rsidR="00D96E16" w:rsidRPr="00D96E16" w:rsidRDefault="00F67EAE" w:rsidP="00F67EAE">
      <w:pPr>
        <w:shd w:val="clear" w:color="auto" w:fill="FFFFFF"/>
        <w:spacing w:before="120" w:after="216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96E16"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педагоги  рассказали о правилах поведения в лесу и о Красной книге, в которую  занесены   исчезающие   виды  животных  и  растений.</w:t>
      </w:r>
    </w:p>
    <w:p w:rsidR="00D96E16" w:rsidRPr="00D96E16" w:rsidRDefault="00F67EAE" w:rsidP="00F67EAE">
      <w:pPr>
        <w:shd w:val="clear" w:color="auto" w:fill="FFFFFF"/>
        <w:spacing w:before="120" w:after="216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96E16"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завершен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 мероприятий  дети 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познавательные  игры </w:t>
      </w:r>
      <w:r w:rsidR="00D96E16"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«Это всем легко понять - мусор нужно разделять!». </w:t>
      </w:r>
    </w:p>
    <w:p w:rsidR="00B437CF" w:rsidRDefault="00D96E16" w:rsidP="00F67EAE">
      <w:pPr>
        <w:spacing w:before="75" w:after="7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Была  проведена с детьми беседа о возникновении  мусора 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о том, что большое  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скопление мусора может привести к экологической  проблеме. 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В работе с детьми использовались беседы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 презентации, просмотр вид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еороликов </w:t>
      </w:r>
      <w:r w:rsidR="00B4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«Птицы - наши друзья!».</w:t>
      </w:r>
    </w:p>
    <w:p w:rsidR="00D96E16" w:rsidRPr="00D96E16" w:rsidRDefault="00B437CF" w:rsidP="00F67EAE">
      <w:pPr>
        <w:spacing w:before="75" w:after="7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6E16"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с интересом  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угадывали </w:t>
      </w:r>
      <w:r w:rsidR="00D96E16"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названия  птиц, прослушали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аудиозаписи птичьих  голосов. </w:t>
      </w:r>
    </w:p>
    <w:p w:rsidR="00D96E16" w:rsidRPr="00D96E16" w:rsidRDefault="00D96E16" w:rsidP="00F67EAE">
      <w:pPr>
        <w:spacing w:before="75" w:after="7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снят</w:t>
      </w:r>
      <w:r w:rsidR="006F0E13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утомления  с детьми проводились физкультминутки</w:t>
      </w:r>
      <w:r w:rsidRPr="00D96E16">
        <w:rPr>
          <w:rFonts w:ascii="Times New Roman" w:eastAsia="Times New Roman" w:hAnsi="Times New Roman" w:cs="Times New Roman"/>
          <w:sz w:val="28"/>
          <w:szCs w:val="28"/>
          <w:lang w:eastAsia="ru-RU"/>
        </w:rPr>
        <w:t>  «Скачет шустрая синица».</w:t>
      </w:r>
    </w:p>
    <w:p w:rsidR="00D96E16" w:rsidRPr="00F67EAE" w:rsidRDefault="00D96E16" w:rsidP="00F67EA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96E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Все мероприятия  были подчинены основным целям: развитию интереса и познавательных  способностей  правильного поведение на природе, рационального  отношения  к  окружающей  среде. </w:t>
      </w:r>
    </w:p>
    <w:p w:rsidR="00B437CF" w:rsidRDefault="00D96E16" w:rsidP="00F67EAE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</w:pP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  В период летней смены в школьных  лагерях  ребята</w:t>
      </w:r>
      <w:r w:rsidR="00B437CF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</w:t>
      </w: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активно включились во </w:t>
      </w:r>
      <w:r w:rsidR="00B437CF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В</w:t>
      </w: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сероссийскую</w:t>
      </w:r>
      <w:r w:rsidR="00B437CF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экологичес</w:t>
      </w:r>
      <w:r w:rsidR="00B437CF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кую акцию "Марафон зеленых дел».</w:t>
      </w:r>
    </w:p>
    <w:p w:rsidR="00D96E16" w:rsidRPr="00D96E16" w:rsidRDefault="00B437CF" w:rsidP="00F67EAE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 </w:t>
      </w:r>
      <w:r w:rsidR="006F0E13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Ежедневно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мероприятия начинаются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с веселой утренней зарядки, </w:t>
      </w: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далее воспитатели, у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чителя и дети демонстрируют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возможности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вторичного использования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различных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материалов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для</w:t>
      </w:r>
      <w:r w:rsidR="006F0E13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создания оригинальных  поделок,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затем ребята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с большим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удовольствием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устраивают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выставки-конкурсы, а самые спортивные отряды, </w:t>
      </w:r>
      <w:r w:rsidR="006F0E13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под чутким руководством учителе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й соревнуются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в Экозабеге. </w:t>
      </w:r>
    </w:p>
    <w:p w:rsidR="00D96E16" w:rsidRPr="00A155F6" w:rsidRDefault="006F0E13" w:rsidP="00F67EAE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   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Кроме 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того, дети принимают  участие в обучающих  мастер-классах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по уходу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 за растениями, где им  рассказывают </w:t>
      </w:r>
      <w:r w:rsidR="00D96E16"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о правилах полива, обрезки и защиты растений от вредителей, полученные знания были закреплены на практике в</w:t>
      </w:r>
      <w:r w:rsidR="00A155F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ходе работы в школьных клумбах.</w:t>
      </w:r>
    </w:p>
    <w:p w:rsidR="00D96E16" w:rsidRDefault="00D96E16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155F6">
        <w:rPr>
          <w:rFonts w:ascii="Times New Roman" w:hAnsi="Times New Roman" w:cs="Times New Roman"/>
          <w:color w:val="000000"/>
          <w:sz w:val="28"/>
          <w:szCs w:val="28"/>
        </w:rPr>
        <w:t xml:space="preserve">Для участников марафона 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 эта  замечательная возможность не только внести свой вклад в озеленение окружающей среды, но и почтить </w:t>
      </w:r>
      <w:r w:rsidR="00A155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>память героев, сражавшихся за нашу Родину, это связь поколений, нап</w:t>
      </w:r>
      <w:r w:rsidR="00A155F6">
        <w:rPr>
          <w:rFonts w:ascii="Times New Roman" w:hAnsi="Times New Roman" w:cs="Times New Roman"/>
          <w:color w:val="000000"/>
          <w:sz w:val="28"/>
          <w:szCs w:val="28"/>
        </w:rPr>
        <w:t>оминание о подвигах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55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тех, кто защищал </w:t>
      </w:r>
      <w:r w:rsidR="00A155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>нашу Родину.</w:t>
      </w:r>
    </w:p>
    <w:p w:rsidR="00A155F6" w:rsidRPr="00A155F6" w:rsidRDefault="00A155F6" w:rsidP="00F67EAE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lastRenderedPageBreak/>
        <w:t xml:space="preserve"> </w:t>
      </w: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«Марафон зеленых дел» стал не только развлечением, но и важным шагом в формировании экологической  культуры </w:t>
      </w: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>подрастающего</w:t>
      </w:r>
      <w:r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  <w:r w:rsidRPr="00D96E16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поколения </w:t>
      </w:r>
    </w:p>
    <w:p w:rsidR="00A155F6" w:rsidRPr="006F0E13" w:rsidRDefault="00D96E16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D96E16">
        <w:rPr>
          <w:rFonts w:ascii="Times New Roman" w:hAnsi="Times New Roman" w:cs="Times New Roman"/>
          <w:color w:val="000000"/>
          <w:sz w:val="28"/>
          <w:szCs w:val="28"/>
        </w:rPr>
        <w:t xml:space="preserve">    И каждый новый саженец – это благодарность за мирное небо над головой</w:t>
      </w:r>
      <w:r w:rsidR="006F0E13">
        <w:rPr>
          <w:rFonts w:ascii="Times New Roman" w:hAnsi="Times New Roman" w:cs="Times New Roman"/>
          <w:color w:val="000000"/>
          <w:sz w:val="28"/>
          <w:szCs w:val="28"/>
        </w:rPr>
        <w:t>, г</w:t>
      </w:r>
      <w:r w:rsidRPr="00D96E16">
        <w:rPr>
          <w:rFonts w:ascii="Times New Roman" w:hAnsi="Times New Roman" w:cs="Times New Roman"/>
          <w:color w:val="000000"/>
          <w:sz w:val="28"/>
          <w:szCs w:val="28"/>
        </w:rPr>
        <w:t>уляя в тени могучих деревьев, будущие поколения будут с благодарностью  вспоминать  подвиги  героев Великой Отечественной войны и героев специальной военной операции.</w:t>
      </w:r>
      <w:r w:rsidR="00F67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95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67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«Марафон зеленых дел“ - </w:t>
      </w: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 просто акция, а важный шаг в формировании экологиче</w:t>
      </w:r>
      <w:r w:rsidR="00A15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сознания у жителей города</w:t>
      </w:r>
      <w:r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96E16" w:rsidRDefault="00A155F6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D96E16"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Год защитника Отечества особенно приятно отметить,</w:t>
      </w:r>
      <w:r w:rsidR="00895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каждое такое мероприятие - </w:t>
      </w:r>
      <w:r w:rsidR="00D96E16"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вклад в сохранение природы России для будущих поколений.</w:t>
      </w:r>
    </w:p>
    <w:p w:rsidR="00F67EAE" w:rsidRDefault="008959B2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A15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 образом,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5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отрядов начинающих экологов </w:t>
      </w:r>
      <w:r w:rsidR="00F67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участие во Всероссийской экологической акции </w:t>
      </w:r>
      <w:r w:rsidR="00F67EAE" w:rsidRPr="00D9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«Марафон зеленых дел“</w:t>
      </w:r>
      <w:r w:rsidR="00F67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стало, реализацией  уникальной  возможности  присоединится к масштабным мероприятиям, направленным на сохранение природы и формирование экологической культуры России!</w:t>
      </w:r>
    </w:p>
    <w:p w:rsidR="00D96E16" w:rsidRPr="00F67EAE" w:rsidRDefault="00F67EAE" w:rsidP="00F67EA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D96E16" w:rsidRPr="00D96E16">
        <w:rPr>
          <w:rFonts w:ascii="Times New Roman" w:hAnsi="Times New Roman" w:cs="Times New Roman"/>
          <w:color w:val="333333"/>
          <w:sz w:val="28"/>
          <w:szCs w:val="28"/>
        </w:rPr>
        <w:t>Как же приятно видеть мир вокруг, преобразившийся и ставший более привлекательным благодаря твоему участию!</w:t>
      </w:r>
    </w:p>
    <w:p w:rsidR="00D96E16" w:rsidRP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E16" w:rsidRDefault="00D96E16" w:rsidP="00D96E16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35C0" w:rsidRDefault="000035C0" w:rsidP="000035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35C0" w:rsidRDefault="000035C0" w:rsidP="000035C0">
      <w:r>
        <w:rPr>
          <w:noProof/>
          <w:lang w:eastAsia="ru-RU"/>
        </w:rPr>
        <w:lastRenderedPageBreak/>
        <w:drawing>
          <wp:inline distT="0" distB="0" distL="0" distR="0">
            <wp:extent cx="6296025" cy="4486275"/>
            <wp:effectExtent l="19050" t="0" r="9525" b="0"/>
            <wp:docPr id="5" name="Рисунок 5" descr="PHOTO-2024-04-26-09-38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TO-2024-04-26-09-38-0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EAE" w:rsidRDefault="00F67EAE" w:rsidP="000035C0"/>
    <w:p w:rsidR="00197DBD" w:rsidRDefault="00197DBD" w:rsidP="000035C0"/>
    <w:p w:rsidR="00EB3057" w:rsidRDefault="000035C0" w:rsidP="00197DBD">
      <w:pPr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6296025" cy="4114800"/>
            <wp:effectExtent l="19050" t="0" r="9525" b="0"/>
            <wp:docPr id="6" name="Рисунок 6" descr="image-27-04-24-02-0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-27-04-24-02-06-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3057" w:rsidSect="006F0E13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274"/>
    <w:rsid w:val="000035C0"/>
    <w:rsid w:val="000146C6"/>
    <w:rsid w:val="00017574"/>
    <w:rsid w:val="000237F6"/>
    <w:rsid w:val="00036769"/>
    <w:rsid w:val="00046BC3"/>
    <w:rsid w:val="0005264D"/>
    <w:rsid w:val="00053B21"/>
    <w:rsid w:val="000605BC"/>
    <w:rsid w:val="00070146"/>
    <w:rsid w:val="00070515"/>
    <w:rsid w:val="00073094"/>
    <w:rsid w:val="000753D1"/>
    <w:rsid w:val="00080F1D"/>
    <w:rsid w:val="0008119C"/>
    <w:rsid w:val="00083FA1"/>
    <w:rsid w:val="00092273"/>
    <w:rsid w:val="000A0E0E"/>
    <w:rsid w:val="000A3497"/>
    <w:rsid w:val="000B2B88"/>
    <w:rsid w:val="000C182A"/>
    <w:rsid w:val="000C1EB9"/>
    <w:rsid w:val="000C7068"/>
    <w:rsid w:val="000C71C7"/>
    <w:rsid w:val="000C7C2F"/>
    <w:rsid w:val="000E329D"/>
    <w:rsid w:val="000E55D2"/>
    <w:rsid w:val="00106A1C"/>
    <w:rsid w:val="00114F5E"/>
    <w:rsid w:val="00121252"/>
    <w:rsid w:val="001230FF"/>
    <w:rsid w:val="00141C40"/>
    <w:rsid w:val="00147D58"/>
    <w:rsid w:val="0015097E"/>
    <w:rsid w:val="0017121B"/>
    <w:rsid w:val="0017267D"/>
    <w:rsid w:val="00181EEC"/>
    <w:rsid w:val="00182788"/>
    <w:rsid w:val="00187741"/>
    <w:rsid w:val="00187F86"/>
    <w:rsid w:val="00195EC4"/>
    <w:rsid w:val="00196890"/>
    <w:rsid w:val="00197DBD"/>
    <w:rsid w:val="001B3699"/>
    <w:rsid w:val="001C563A"/>
    <w:rsid w:val="001D1ED8"/>
    <w:rsid w:val="001E0C87"/>
    <w:rsid w:val="001E770C"/>
    <w:rsid w:val="001F1F4F"/>
    <w:rsid w:val="00205508"/>
    <w:rsid w:val="00212EE2"/>
    <w:rsid w:val="00234925"/>
    <w:rsid w:val="00234CF9"/>
    <w:rsid w:val="0024182E"/>
    <w:rsid w:val="00254970"/>
    <w:rsid w:val="0025526C"/>
    <w:rsid w:val="0025552D"/>
    <w:rsid w:val="00257A06"/>
    <w:rsid w:val="00270722"/>
    <w:rsid w:val="002C24E3"/>
    <w:rsid w:val="002C520F"/>
    <w:rsid w:val="002C76AC"/>
    <w:rsid w:val="002F18BE"/>
    <w:rsid w:val="002F2069"/>
    <w:rsid w:val="0030343F"/>
    <w:rsid w:val="0032068F"/>
    <w:rsid w:val="003269EC"/>
    <w:rsid w:val="00333831"/>
    <w:rsid w:val="00341C61"/>
    <w:rsid w:val="00351945"/>
    <w:rsid w:val="00351C36"/>
    <w:rsid w:val="003551DB"/>
    <w:rsid w:val="00357DB8"/>
    <w:rsid w:val="00361759"/>
    <w:rsid w:val="003623C2"/>
    <w:rsid w:val="00362B56"/>
    <w:rsid w:val="003652E5"/>
    <w:rsid w:val="003713EC"/>
    <w:rsid w:val="0037275A"/>
    <w:rsid w:val="00380582"/>
    <w:rsid w:val="003B26CF"/>
    <w:rsid w:val="003B6EC0"/>
    <w:rsid w:val="003C14CC"/>
    <w:rsid w:val="003C1D32"/>
    <w:rsid w:val="003E0847"/>
    <w:rsid w:val="003E3434"/>
    <w:rsid w:val="003E4DBF"/>
    <w:rsid w:val="003F169C"/>
    <w:rsid w:val="003F2753"/>
    <w:rsid w:val="00400305"/>
    <w:rsid w:val="004069C9"/>
    <w:rsid w:val="00431624"/>
    <w:rsid w:val="0044128C"/>
    <w:rsid w:val="0044519F"/>
    <w:rsid w:val="00445C91"/>
    <w:rsid w:val="00452C14"/>
    <w:rsid w:val="0046302A"/>
    <w:rsid w:val="00466F61"/>
    <w:rsid w:val="00483B09"/>
    <w:rsid w:val="004858B9"/>
    <w:rsid w:val="00493F63"/>
    <w:rsid w:val="00497C51"/>
    <w:rsid w:val="004A1274"/>
    <w:rsid w:val="004A6F13"/>
    <w:rsid w:val="004B485C"/>
    <w:rsid w:val="004B6B28"/>
    <w:rsid w:val="004C4720"/>
    <w:rsid w:val="004D25C2"/>
    <w:rsid w:val="004D2810"/>
    <w:rsid w:val="004D6526"/>
    <w:rsid w:val="004F1E0A"/>
    <w:rsid w:val="00504A88"/>
    <w:rsid w:val="00517A97"/>
    <w:rsid w:val="00517C51"/>
    <w:rsid w:val="00540E7D"/>
    <w:rsid w:val="005520D7"/>
    <w:rsid w:val="005550B3"/>
    <w:rsid w:val="00555B4F"/>
    <w:rsid w:val="0056373E"/>
    <w:rsid w:val="00566457"/>
    <w:rsid w:val="00576590"/>
    <w:rsid w:val="005830D7"/>
    <w:rsid w:val="00587A77"/>
    <w:rsid w:val="00590D02"/>
    <w:rsid w:val="005A176E"/>
    <w:rsid w:val="005B33C9"/>
    <w:rsid w:val="005B469E"/>
    <w:rsid w:val="005E7241"/>
    <w:rsid w:val="005F08B8"/>
    <w:rsid w:val="00620A0F"/>
    <w:rsid w:val="006237EE"/>
    <w:rsid w:val="00623C80"/>
    <w:rsid w:val="0064198F"/>
    <w:rsid w:val="0065616B"/>
    <w:rsid w:val="0066451E"/>
    <w:rsid w:val="006661AF"/>
    <w:rsid w:val="0067215F"/>
    <w:rsid w:val="006A0A65"/>
    <w:rsid w:val="006A130D"/>
    <w:rsid w:val="006B3815"/>
    <w:rsid w:val="006B58D2"/>
    <w:rsid w:val="006C3909"/>
    <w:rsid w:val="006C65DB"/>
    <w:rsid w:val="006D00E8"/>
    <w:rsid w:val="006D6381"/>
    <w:rsid w:val="006D7289"/>
    <w:rsid w:val="006E1C07"/>
    <w:rsid w:val="006E6D62"/>
    <w:rsid w:val="006F0E13"/>
    <w:rsid w:val="006F4C98"/>
    <w:rsid w:val="00705405"/>
    <w:rsid w:val="00707D64"/>
    <w:rsid w:val="0073246B"/>
    <w:rsid w:val="0075092F"/>
    <w:rsid w:val="0076137B"/>
    <w:rsid w:val="00761CCA"/>
    <w:rsid w:val="00784104"/>
    <w:rsid w:val="00787C50"/>
    <w:rsid w:val="007B206A"/>
    <w:rsid w:val="007B69E2"/>
    <w:rsid w:val="007C0FE6"/>
    <w:rsid w:val="007C1D7B"/>
    <w:rsid w:val="007D4633"/>
    <w:rsid w:val="007E2193"/>
    <w:rsid w:val="007E2D4E"/>
    <w:rsid w:val="007F7FAC"/>
    <w:rsid w:val="00801999"/>
    <w:rsid w:val="008028F0"/>
    <w:rsid w:val="0081138E"/>
    <w:rsid w:val="0082066D"/>
    <w:rsid w:val="008208A5"/>
    <w:rsid w:val="00841B16"/>
    <w:rsid w:val="008513DA"/>
    <w:rsid w:val="0085237C"/>
    <w:rsid w:val="0085303D"/>
    <w:rsid w:val="00857AFA"/>
    <w:rsid w:val="0086255B"/>
    <w:rsid w:val="00870B50"/>
    <w:rsid w:val="00881C9B"/>
    <w:rsid w:val="008875F6"/>
    <w:rsid w:val="00893687"/>
    <w:rsid w:val="00894787"/>
    <w:rsid w:val="008959B2"/>
    <w:rsid w:val="008A3BA4"/>
    <w:rsid w:val="008A5B44"/>
    <w:rsid w:val="008B1772"/>
    <w:rsid w:val="008B56C5"/>
    <w:rsid w:val="008B7789"/>
    <w:rsid w:val="008C4BF9"/>
    <w:rsid w:val="008C5A11"/>
    <w:rsid w:val="008C65BB"/>
    <w:rsid w:val="008D2C86"/>
    <w:rsid w:val="008D4707"/>
    <w:rsid w:val="008E3927"/>
    <w:rsid w:val="008E720B"/>
    <w:rsid w:val="00902E49"/>
    <w:rsid w:val="00905B5A"/>
    <w:rsid w:val="00912FE5"/>
    <w:rsid w:val="00922980"/>
    <w:rsid w:val="00923F91"/>
    <w:rsid w:val="00924FD3"/>
    <w:rsid w:val="00927995"/>
    <w:rsid w:val="0093070B"/>
    <w:rsid w:val="00933DE8"/>
    <w:rsid w:val="00933F14"/>
    <w:rsid w:val="00966EFC"/>
    <w:rsid w:val="009673F7"/>
    <w:rsid w:val="00967EA4"/>
    <w:rsid w:val="00983613"/>
    <w:rsid w:val="0098431B"/>
    <w:rsid w:val="00985FE8"/>
    <w:rsid w:val="00993DBC"/>
    <w:rsid w:val="009A4AF7"/>
    <w:rsid w:val="009A6FA5"/>
    <w:rsid w:val="009B1A18"/>
    <w:rsid w:val="009B20D8"/>
    <w:rsid w:val="009C35ED"/>
    <w:rsid w:val="009D6B88"/>
    <w:rsid w:val="009D7B07"/>
    <w:rsid w:val="009E2200"/>
    <w:rsid w:val="009E3C33"/>
    <w:rsid w:val="009E5C5C"/>
    <w:rsid w:val="009F2C45"/>
    <w:rsid w:val="00A10F70"/>
    <w:rsid w:val="00A12B78"/>
    <w:rsid w:val="00A155F6"/>
    <w:rsid w:val="00A71D53"/>
    <w:rsid w:val="00A857B3"/>
    <w:rsid w:val="00A93880"/>
    <w:rsid w:val="00A958A8"/>
    <w:rsid w:val="00AA39B2"/>
    <w:rsid w:val="00AA7C68"/>
    <w:rsid w:val="00AB0014"/>
    <w:rsid w:val="00AB134C"/>
    <w:rsid w:val="00AB4643"/>
    <w:rsid w:val="00AC4D30"/>
    <w:rsid w:val="00AC4D86"/>
    <w:rsid w:val="00AD2A56"/>
    <w:rsid w:val="00AE5E0E"/>
    <w:rsid w:val="00AE6F3B"/>
    <w:rsid w:val="00AF3724"/>
    <w:rsid w:val="00B02559"/>
    <w:rsid w:val="00B033DF"/>
    <w:rsid w:val="00B156D0"/>
    <w:rsid w:val="00B215E7"/>
    <w:rsid w:val="00B32C08"/>
    <w:rsid w:val="00B32EEF"/>
    <w:rsid w:val="00B3669A"/>
    <w:rsid w:val="00B437CF"/>
    <w:rsid w:val="00B44207"/>
    <w:rsid w:val="00B51A6F"/>
    <w:rsid w:val="00B62AEF"/>
    <w:rsid w:val="00B746EA"/>
    <w:rsid w:val="00B75494"/>
    <w:rsid w:val="00B822F8"/>
    <w:rsid w:val="00B9375F"/>
    <w:rsid w:val="00BA1E7B"/>
    <w:rsid w:val="00BA37E9"/>
    <w:rsid w:val="00BB4DF8"/>
    <w:rsid w:val="00BC3711"/>
    <w:rsid w:val="00BC5DBF"/>
    <w:rsid w:val="00BC626F"/>
    <w:rsid w:val="00BD4185"/>
    <w:rsid w:val="00BF5B86"/>
    <w:rsid w:val="00C14B49"/>
    <w:rsid w:val="00C21B55"/>
    <w:rsid w:val="00C22F4D"/>
    <w:rsid w:val="00C331F1"/>
    <w:rsid w:val="00C342F8"/>
    <w:rsid w:val="00C351CF"/>
    <w:rsid w:val="00C46DDD"/>
    <w:rsid w:val="00C76867"/>
    <w:rsid w:val="00C850AC"/>
    <w:rsid w:val="00CB146A"/>
    <w:rsid w:val="00CB2797"/>
    <w:rsid w:val="00CC0E7A"/>
    <w:rsid w:val="00CC580A"/>
    <w:rsid w:val="00D0159F"/>
    <w:rsid w:val="00D034F0"/>
    <w:rsid w:val="00D06590"/>
    <w:rsid w:val="00D118BF"/>
    <w:rsid w:val="00D17906"/>
    <w:rsid w:val="00D269BF"/>
    <w:rsid w:val="00D312A8"/>
    <w:rsid w:val="00D35FD4"/>
    <w:rsid w:val="00D4086C"/>
    <w:rsid w:val="00D468FE"/>
    <w:rsid w:val="00D50F7D"/>
    <w:rsid w:val="00D5150B"/>
    <w:rsid w:val="00D55D69"/>
    <w:rsid w:val="00D627D9"/>
    <w:rsid w:val="00D63DB3"/>
    <w:rsid w:val="00D64945"/>
    <w:rsid w:val="00D67D06"/>
    <w:rsid w:val="00D83AC9"/>
    <w:rsid w:val="00D84776"/>
    <w:rsid w:val="00D96E16"/>
    <w:rsid w:val="00DB4412"/>
    <w:rsid w:val="00DC2A74"/>
    <w:rsid w:val="00DD2660"/>
    <w:rsid w:val="00DD29DB"/>
    <w:rsid w:val="00E010A0"/>
    <w:rsid w:val="00E04B17"/>
    <w:rsid w:val="00E06E7C"/>
    <w:rsid w:val="00E1520E"/>
    <w:rsid w:val="00E25719"/>
    <w:rsid w:val="00E54B8B"/>
    <w:rsid w:val="00E55875"/>
    <w:rsid w:val="00E55B30"/>
    <w:rsid w:val="00E61B3B"/>
    <w:rsid w:val="00E61F34"/>
    <w:rsid w:val="00E625FB"/>
    <w:rsid w:val="00E62C58"/>
    <w:rsid w:val="00E66343"/>
    <w:rsid w:val="00E751FA"/>
    <w:rsid w:val="00E868F5"/>
    <w:rsid w:val="00E913D8"/>
    <w:rsid w:val="00E9290D"/>
    <w:rsid w:val="00EB3057"/>
    <w:rsid w:val="00EC3560"/>
    <w:rsid w:val="00EE1A38"/>
    <w:rsid w:val="00EE2C4E"/>
    <w:rsid w:val="00EF39FB"/>
    <w:rsid w:val="00EF7E26"/>
    <w:rsid w:val="00F0441A"/>
    <w:rsid w:val="00F05F86"/>
    <w:rsid w:val="00F151BF"/>
    <w:rsid w:val="00F15FA5"/>
    <w:rsid w:val="00F21612"/>
    <w:rsid w:val="00F27C99"/>
    <w:rsid w:val="00F313C9"/>
    <w:rsid w:val="00F341E0"/>
    <w:rsid w:val="00F454B2"/>
    <w:rsid w:val="00F46841"/>
    <w:rsid w:val="00F52EED"/>
    <w:rsid w:val="00F53A17"/>
    <w:rsid w:val="00F56A55"/>
    <w:rsid w:val="00F5704C"/>
    <w:rsid w:val="00F61186"/>
    <w:rsid w:val="00F65D4B"/>
    <w:rsid w:val="00F67EAE"/>
    <w:rsid w:val="00F82214"/>
    <w:rsid w:val="00F82FA9"/>
    <w:rsid w:val="00F94C1E"/>
    <w:rsid w:val="00F96841"/>
    <w:rsid w:val="00F970C3"/>
    <w:rsid w:val="00F97F41"/>
    <w:rsid w:val="00FA217E"/>
    <w:rsid w:val="00FA2841"/>
    <w:rsid w:val="00FB5244"/>
    <w:rsid w:val="00FC6069"/>
    <w:rsid w:val="00FC6F52"/>
    <w:rsid w:val="00FE21B9"/>
    <w:rsid w:val="00FE258D"/>
    <w:rsid w:val="00FE59DE"/>
    <w:rsid w:val="00FE6909"/>
    <w:rsid w:val="00FE701B"/>
    <w:rsid w:val="00FF1A99"/>
    <w:rsid w:val="00FF2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789"/>
  </w:style>
  <w:style w:type="paragraph" w:styleId="1">
    <w:name w:val="heading 1"/>
    <w:basedOn w:val="a"/>
    <w:link w:val="10"/>
    <w:uiPriority w:val="9"/>
    <w:qFormat/>
    <w:rsid w:val="004A1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12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dia-textdescription-lnk-v2">
    <w:name w:val="media-text_description-lnk-v2"/>
    <w:basedOn w:val="a"/>
    <w:rsid w:val="004A1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35C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3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35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2025-06-18T11:25:00Z</cp:lastPrinted>
  <dcterms:created xsi:type="dcterms:W3CDTF">2025-06-18T08:16:00Z</dcterms:created>
  <dcterms:modified xsi:type="dcterms:W3CDTF">2025-06-18T11:27:00Z</dcterms:modified>
</cp:coreProperties>
</file>