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8B9" w:rsidRDefault="000418B9" w:rsidP="000418B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838200" cy="8096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8B9" w:rsidRDefault="000418B9" w:rsidP="002E23EF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0418B9" w:rsidRDefault="000418B9" w:rsidP="002E23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ГОРОДСКОГО ОКРУГА «ГОРОД ИЗБЕРБАШ»</w:t>
      </w:r>
    </w:p>
    <w:p w:rsidR="000418B9" w:rsidRDefault="000418B9" w:rsidP="002E23EF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образованием г.Избербаш</w:t>
      </w:r>
    </w:p>
    <w:p w:rsidR="000418B9" w:rsidRDefault="000418B9" w:rsidP="002E23EF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368500, г.Избербаш, пл.Ленина                           тел.(8-87245)2-41-13,факс2-41-13</w:t>
      </w:r>
    </w:p>
    <w:p w:rsidR="000418B9" w:rsidRDefault="000418B9" w:rsidP="002E23EF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18B9" w:rsidRDefault="000418B9" w:rsidP="000418B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57DC4" w:rsidRDefault="00D57DC4" w:rsidP="00563364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563364" w:rsidRPr="00563364" w:rsidRDefault="00B36518" w:rsidP="00563364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</w:t>
      </w:r>
      <w:r w:rsidR="000725F6">
        <w:rPr>
          <w:rFonts w:ascii="Times New Roman" w:hAnsi="Times New Roman"/>
          <w:b/>
          <w:sz w:val="24"/>
          <w:szCs w:val="24"/>
        </w:rPr>
        <w:t xml:space="preserve"> __</w:t>
      </w:r>
      <w:r w:rsidR="005F754A">
        <w:rPr>
          <w:rFonts w:ascii="Times New Roman" w:hAnsi="Times New Roman"/>
          <w:b/>
          <w:sz w:val="24"/>
          <w:szCs w:val="24"/>
        </w:rPr>
        <w:t>__</w:t>
      </w:r>
      <w:r w:rsidR="000725F6">
        <w:rPr>
          <w:rFonts w:ascii="Times New Roman" w:hAnsi="Times New Roman"/>
          <w:b/>
          <w:sz w:val="24"/>
          <w:szCs w:val="24"/>
        </w:rPr>
        <w:t>_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471A54">
        <w:rPr>
          <w:rFonts w:ascii="Times New Roman" w:hAnsi="Times New Roman"/>
          <w:b/>
          <w:sz w:val="24"/>
          <w:szCs w:val="24"/>
        </w:rPr>
        <w:t xml:space="preserve">    </w:t>
      </w:r>
      <w:r w:rsidR="00403B01">
        <w:rPr>
          <w:rFonts w:ascii="Times New Roman" w:hAnsi="Times New Roman"/>
          <w:b/>
          <w:sz w:val="24"/>
          <w:szCs w:val="24"/>
        </w:rPr>
        <w:t xml:space="preserve"> </w:t>
      </w:r>
      <w:r w:rsidR="000418B9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</w:t>
      </w:r>
      <w:r w:rsidR="00C46BE6">
        <w:rPr>
          <w:rFonts w:ascii="Times New Roman" w:hAnsi="Times New Roman"/>
          <w:b/>
          <w:sz w:val="24"/>
          <w:szCs w:val="24"/>
        </w:rPr>
        <w:t xml:space="preserve">                            </w:t>
      </w:r>
      <w:r w:rsidR="00610CED">
        <w:rPr>
          <w:rFonts w:ascii="Times New Roman" w:hAnsi="Times New Roman"/>
          <w:b/>
          <w:sz w:val="24"/>
          <w:szCs w:val="24"/>
        </w:rPr>
        <w:t>_</w:t>
      </w:r>
      <w:r w:rsidR="005F754A">
        <w:rPr>
          <w:rFonts w:ascii="Times New Roman" w:hAnsi="Times New Roman"/>
          <w:b/>
          <w:sz w:val="24"/>
          <w:szCs w:val="24"/>
        </w:rPr>
        <w:t>__</w:t>
      </w:r>
      <w:r w:rsidR="0070770B">
        <w:rPr>
          <w:rFonts w:ascii="Times New Roman" w:hAnsi="Times New Roman"/>
          <w:b/>
          <w:sz w:val="24"/>
          <w:szCs w:val="24"/>
        </w:rPr>
        <w:t>_</w:t>
      </w:r>
      <w:r w:rsidR="00DB1E5B">
        <w:rPr>
          <w:rFonts w:ascii="Times New Roman" w:hAnsi="Times New Roman"/>
          <w:b/>
          <w:sz w:val="24"/>
          <w:szCs w:val="24"/>
        </w:rPr>
        <w:t xml:space="preserve"> </w:t>
      </w:r>
      <w:r w:rsidR="000725F6">
        <w:rPr>
          <w:rFonts w:ascii="Times New Roman" w:hAnsi="Times New Roman"/>
          <w:b/>
          <w:sz w:val="24"/>
          <w:szCs w:val="24"/>
        </w:rPr>
        <w:t>.07</w:t>
      </w:r>
      <w:r w:rsidR="00634D9F">
        <w:rPr>
          <w:rFonts w:ascii="Times New Roman" w:hAnsi="Times New Roman"/>
          <w:b/>
          <w:sz w:val="24"/>
          <w:szCs w:val="24"/>
        </w:rPr>
        <w:t>.</w:t>
      </w:r>
      <w:r w:rsidR="00DB1E5B">
        <w:rPr>
          <w:rFonts w:ascii="Times New Roman" w:hAnsi="Times New Roman"/>
          <w:b/>
          <w:sz w:val="24"/>
          <w:szCs w:val="24"/>
        </w:rPr>
        <w:t xml:space="preserve"> </w:t>
      </w:r>
      <w:r w:rsidR="00D0747B">
        <w:rPr>
          <w:rFonts w:ascii="Times New Roman" w:hAnsi="Times New Roman"/>
          <w:b/>
          <w:sz w:val="24"/>
          <w:szCs w:val="24"/>
        </w:rPr>
        <w:t>2025</w:t>
      </w:r>
      <w:r w:rsidR="00403B01">
        <w:rPr>
          <w:rFonts w:ascii="Times New Roman" w:hAnsi="Times New Roman"/>
          <w:b/>
          <w:sz w:val="24"/>
          <w:szCs w:val="24"/>
        </w:rPr>
        <w:t xml:space="preserve"> </w:t>
      </w:r>
      <w:r w:rsidR="00C46BE6">
        <w:rPr>
          <w:rFonts w:ascii="Times New Roman" w:hAnsi="Times New Roman"/>
          <w:b/>
          <w:sz w:val="24"/>
          <w:szCs w:val="24"/>
        </w:rPr>
        <w:t>г.</w:t>
      </w:r>
    </w:p>
    <w:p w:rsidR="00563364" w:rsidRDefault="00563364" w:rsidP="00563364">
      <w:pPr>
        <w:widowControl w:val="0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</w:p>
    <w:p w:rsidR="00D57DC4" w:rsidRDefault="00D57DC4" w:rsidP="00563364">
      <w:pPr>
        <w:widowControl w:val="0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</w:p>
    <w:p w:rsidR="00563364" w:rsidRDefault="00563364" w:rsidP="00563364">
      <w:pPr>
        <w:widowControl w:val="0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 xml:space="preserve"> «Аналитическая справка </w:t>
      </w:r>
      <w:bookmarkStart w:id="0" w:name="_GoBack"/>
      <w:bookmarkEnd w:id="0"/>
      <w:r w:rsidRPr="0056336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bidi="ru-RU"/>
        </w:rPr>
        <w:t>о</w:t>
      </w:r>
      <w:r w:rsidRPr="0056336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bidi="ru-RU"/>
        </w:rPr>
        <w:br/>
      </w:r>
      <w:r w:rsidR="001F0B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>работе консультационных центров</w:t>
      </w:r>
      <w:r w:rsidR="00D57D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 xml:space="preserve"> дошкольных </w:t>
      </w:r>
      <w:r w:rsidRPr="005633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>образовательных организаций</w:t>
      </w:r>
      <w:r w:rsidRPr="005633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br/>
        <w:t>городског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>о округа «город Избербаш за 2024</w:t>
      </w:r>
      <w:r w:rsidRPr="005633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 xml:space="preserve"> год»</w:t>
      </w:r>
    </w:p>
    <w:p w:rsidR="00D57DC4" w:rsidRPr="00563364" w:rsidRDefault="00D57DC4" w:rsidP="00563364">
      <w:pPr>
        <w:widowControl w:val="0"/>
        <w:spacing w:after="3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bidi="ru-RU"/>
        </w:rPr>
      </w:pPr>
    </w:p>
    <w:p w:rsidR="000E7679" w:rsidRDefault="00563364" w:rsidP="00563364">
      <w:pPr>
        <w:widowControl w:val="0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563364">
        <w:rPr>
          <w:rFonts w:ascii="Times New Roman" w:eastAsia="Times New Roman" w:hAnsi="Times New Roman" w:cs="Times New Roman"/>
          <w:color w:val="000000"/>
          <w:sz w:val="26"/>
          <w:szCs w:val="26"/>
          <w:lang w:bidi="ru-RU"/>
        </w:rPr>
        <w:t xml:space="preserve">В </w:t>
      </w:r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целях </w:t>
      </w:r>
      <w:r w:rsidR="009B2A79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оказания</w:t>
      </w:r>
      <w:r w:rsidR="001F0BB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методической, психолого-педагогической</w:t>
      </w:r>
      <w:r w:rsidR="000E7679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,</w:t>
      </w:r>
      <w:r w:rsidR="001F0BB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диагностической и консультативной помощи родителям</w:t>
      </w:r>
      <w:r w:rsidR="007A4219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1F0BB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(законным представителям) детей, в том числе тех, кто получает дошкольное образование в форме семейного образования, а также </w:t>
      </w:r>
      <w:r w:rsidR="000E7679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для обеспечения</w:t>
      </w:r>
      <w:r w:rsidR="001F0BB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единства и преемственности </w:t>
      </w:r>
      <w:r w:rsidR="007A4219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семейного и общественного воспитания во всех дошкольных образовательных организациях со</w:t>
      </w:r>
      <w:r w:rsidR="000E7679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зданы</w:t>
      </w:r>
      <w:r w:rsidR="009B2A79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консультационные центры.</w:t>
      </w:r>
      <w:r w:rsidR="000E7679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П</w:t>
      </w:r>
      <w:r w:rsidR="007A4219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риказы</w:t>
      </w:r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563364">
        <w:rPr>
          <w:rFonts w:ascii="Times New Roman" w:eastAsia="Times New Roman" w:hAnsi="Times New Roman" w:cs="Times New Roman"/>
          <w:color w:val="000000"/>
          <w:sz w:val="26"/>
          <w:szCs w:val="26"/>
          <w:lang w:bidi="ru-RU"/>
        </w:rPr>
        <w:t xml:space="preserve">о </w:t>
      </w:r>
      <w:r w:rsidR="007A4219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создании консультационных центров в </w:t>
      </w:r>
      <w:r w:rsidR="00D57DC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дошкольных </w:t>
      </w:r>
      <w:r w:rsidR="000E7679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образовательных организациях</w:t>
      </w:r>
      <w:r w:rsidR="000E7679" w:rsidRPr="000E7679">
        <w:t xml:space="preserve"> </w:t>
      </w:r>
      <w:r w:rsidR="000E7679" w:rsidRPr="000E7679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город</w:t>
      </w:r>
      <w:r w:rsidR="000E7679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ского округа «город Избербаш» </w:t>
      </w:r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разм</w:t>
      </w:r>
      <w:r w:rsidR="00D57DC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ещены на </w:t>
      </w:r>
      <w:r w:rsidR="000E7679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их </w:t>
      </w:r>
      <w:r w:rsidR="00D57DC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официальных сайтах дошкольных </w:t>
      </w:r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образовательных организаций</w:t>
      </w:r>
      <w:r w:rsidR="000E7679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.</w:t>
      </w:r>
    </w:p>
    <w:p w:rsidR="00D57DC4" w:rsidRPr="00563364" w:rsidRDefault="00563364" w:rsidP="00563364">
      <w:pPr>
        <w:widowControl w:val="0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563364" w:rsidRDefault="00563364" w:rsidP="00563364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Активные ссылки на</w:t>
      </w:r>
      <w:r w:rsidR="007A4219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приказы</w:t>
      </w:r>
      <w:r w:rsidR="000E7679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о создании консультационных центров </w:t>
      </w:r>
      <w:r w:rsidR="00D57DC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ДОУ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:</w:t>
      </w:r>
      <w:proofErr w:type="gramEnd"/>
    </w:p>
    <w:p w:rsidR="00563364" w:rsidRDefault="00563364" w:rsidP="00563364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</w:p>
    <w:p w:rsidR="009B2A79" w:rsidRPr="009B2A79" w:rsidRDefault="00D57DC4" w:rsidP="009B2A79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ДОУ </w:t>
      </w:r>
      <w:r w:rsid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№1</w:t>
      </w:r>
    </w:p>
    <w:p w:rsidR="009B2A79" w:rsidRDefault="009B2A79" w:rsidP="009B2A7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hyperlink r:id="rId7" w:history="1">
        <w:r w:rsidRPr="003B76F2">
          <w:rPr>
            <w:rStyle w:val="a6"/>
            <w:rFonts w:ascii="Times New Roman" w:eastAsia="Times New Roman" w:hAnsi="Times New Roman" w:cs="Times New Roman"/>
            <w:sz w:val="28"/>
            <w:szCs w:val="28"/>
            <w:lang w:bidi="ru-RU"/>
          </w:rPr>
          <w:t>https://ds1-izberbash-r82.gosweb.gosuslugi.ru/nash-detskiy-sad/#konsultatsionnyy-tsentr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563364" w:rsidRDefault="00D57DC4" w:rsidP="00563364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ДОУ</w:t>
      </w:r>
      <w:r w:rsid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№2</w:t>
      </w:r>
    </w:p>
    <w:p w:rsidR="009B2A79" w:rsidRDefault="009B2A79" w:rsidP="009B2A7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hyperlink r:id="rId8" w:history="1">
        <w:r w:rsidRPr="003B76F2">
          <w:rPr>
            <w:rStyle w:val="a6"/>
            <w:rFonts w:ascii="Times New Roman" w:eastAsia="Times New Roman" w:hAnsi="Times New Roman" w:cs="Times New Roman"/>
            <w:sz w:val="28"/>
            <w:szCs w:val="28"/>
            <w:lang w:bidi="ru-RU"/>
          </w:rPr>
          <w:t>https://ds2-izberbash-r82.gosweb.gosuslugi.ru/svedeniya-ob-obrazovatelnoy-organizatsii/dokumenty/prikaz-o-sozdanii-konsultatsionnogo-tsentra-v-mkdou-2.html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563364" w:rsidRDefault="00D57DC4" w:rsidP="00563364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ДОУ</w:t>
      </w:r>
      <w:r w:rsid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№3</w:t>
      </w:r>
    </w:p>
    <w:p w:rsidR="009B2A79" w:rsidRPr="009B2A79" w:rsidRDefault="009B2A79" w:rsidP="009B2A7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hyperlink r:id="rId9" w:history="1">
        <w:r w:rsidRPr="003B76F2">
          <w:rPr>
            <w:rStyle w:val="a6"/>
            <w:rFonts w:ascii="Times New Roman" w:eastAsia="Times New Roman" w:hAnsi="Times New Roman" w:cs="Times New Roman"/>
            <w:sz w:val="28"/>
            <w:szCs w:val="28"/>
            <w:lang w:bidi="ru-RU"/>
          </w:rPr>
          <w:t>https://ds3-izberbash-r82.gosweb.gosuslugi.ru/svedeniya-ob-obrazovatelnoy-organizatsii/dokumenty/prikaz-kts.html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9B2A79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9B2A79" w:rsidRPr="009B2A79" w:rsidRDefault="009B2A79" w:rsidP="009B2A79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</w:p>
    <w:p w:rsidR="00563364" w:rsidRDefault="00D57DC4" w:rsidP="00563364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ДОУ №4</w:t>
      </w:r>
    </w:p>
    <w:p w:rsidR="009B2A79" w:rsidRPr="009B2A79" w:rsidRDefault="009B2A79" w:rsidP="009B2A7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hyperlink r:id="rId10" w:history="1">
        <w:r w:rsidRPr="003B76F2">
          <w:rPr>
            <w:rStyle w:val="a6"/>
            <w:rFonts w:ascii="Times New Roman" w:eastAsia="Times New Roman" w:hAnsi="Times New Roman" w:cs="Times New Roman"/>
            <w:sz w:val="28"/>
            <w:szCs w:val="28"/>
            <w:lang w:bidi="ru-RU"/>
          </w:rPr>
          <w:t>https://ds4-izberbash-r82.gosweb.gosuslugi.ru/nash-detskiy-sad/informatsiya-dlya-</w:t>
        </w:r>
        <w:r w:rsidRPr="003B76F2">
          <w:rPr>
            <w:rStyle w:val="a6"/>
            <w:rFonts w:ascii="Times New Roman" w:eastAsia="Times New Roman" w:hAnsi="Times New Roman" w:cs="Times New Roman"/>
            <w:sz w:val="28"/>
            <w:szCs w:val="28"/>
            <w:lang w:bidi="ru-RU"/>
          </w:rPr>
          <w:lastRenderedPageBreak/>
          <w:t>roditeley/kts/kts.html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9B2A79" w:rsidRPr="009B2A79" w:rsidRDefault="009B2A79" w:rsidP="009B2A79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</w:p>
    <w:p w:rsidR="009B2A79" w:rsidRDefault="009B2A79" w:rsidP="00563364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</w:p>
    <w:p w:rsidR="00563364" w:rsidRDefault="00D57DC4" w:rsidP="00563364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ДОУ №5</w:t>
      </w:r>
    </w:p>
    <w:p w:rsidR="009B2A79" w:rsidRPr="009B2A79" w:rsidRDefault="009B2A79" w:rsidP="009B2A7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hyperlink r:id="rId11" w:history="1">
        <w:r w:rsidRPr="003B76F2">
          <w:rPr>
            <w:rStyle w:val="a6"/>
            <w:rFonts w:ascii="Times New Roman" w:eastAsia="Times New Roman" w:hAnsi="Times New Roman" w:cs="Times New Roman"/>
            <w:sz w:val="28"/>
            <w:szCs w:val="28"/>
            <w:lang w:bidi="ru-RU"/>
          </w:rPr>
          <w:t>https://ds5izberbashr82.gosweb.gosuslugi.ru/netcat_files/19/8/P._Konsul_tatsionnyy_punkt_0.pdf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9B2A79" w:rsidRPr="009B2A79" w:rsidRDefault="009B2A79" w:rsidP="009B2A79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</w:p>
    <w:p w:rsidR="00563364" w:rsidRDefault="00D57DC4" w:rsidP="00563364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ДОУ №6</w:t>
      </w:r>
    </w:p>
    <w:p w:rsidR="009B2A79" w:rsidRPr="009B2A79" w:rsidRDefault="009B2A79" w:rsidP="009B2A7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hyperlink r:id="rId12" w:history="1">
        <w:r w:rsidRPr="003B76F2">
          <w:rPr>
            <w:rStyle w:val="a6"/>
            <w:rFonts w:ascii="Times New Roman" w:eastAsia="Times New Roman" w:hAnsi="Times New Roman" w:cs="Times New Roman"/>
            <w:sz w:val="28"/>
            <w:szCs w:val="28"/>
            <w:lang w:bidi="ru-RU"/>
          </w:rPr>
          <w:t>https://ds6-izberbash-r82.gosweb.gosuslugi.ru/nash-detskiy-sad/konsultatsionnyy-tsentr/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9B2A79" w:rsidRPr="009B2A79" w:rsidRDefault="009B2A79" w:rsidP="009B2A79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</w:p>
    <w:p w:rsidR="00563364" w:rsidRDefault="00D57DC4" w:rsidP="00563364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ДОУ №7</w:t>
      </w:r>
    </w:p>
    <w:p w:rsidR="009B2A79" w:rsidRPr="009B2A79" w:rsidRDefault="009B2A79" w:rsidP="009B2A7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hyperlink r:id="rId13" w:history="1">
        <w:r w:rsidRPr="003B76F2">
          <w:rPr>
            <w:rStyle w:val="a6"/>
            <w:rFonts w:ascii="Times New Roman" w:eastAsia="Times New Roman" w:hAnsi="Times New Roman" w:cs="Times New Roman"/>
            <w:sz w:val="28"/>
            <w:szCs w:val="28"/>
            <w:lang w:bidi="ru-RU"/>
          </w:rPr>
          <w:t>https://ds7izberbashr82.gosweb.gosuslugi.ru/netcat/full.php?catalogue=1&amp;sub=19&amp;cc=8&amp;message=83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9B2A79" w:rsidRPr="009B2A79" w:rsidRDefault="009B2A79" w:rsidP="009B2A79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</w:p>
    <w:p w:rsidR="00563364" w:rsidRDefault="00D57DC4" w:rsidP="00563364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ДОУ №8</w:t>
      </w:r>
    </w:p>
    <w:p w:rsidR="009B2A79" w:rsidRPr="009B2A79" w:rsidRDefault="009B2A79" w:rsidP="009B2A7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hyperlink r:id="rId14" w:history="1">
        <w:r w:rsidRPr="003B76F2">
          <w:rPr>
            <w:rStyle w:val="a6"/>
            <w:rFonts w:ascii="Times New Roman" w:eastAsia="Times New Roman" w:hAnsi="Times New Roman" w:cs="Times New Roman"/>
            <w:sz w:val="28"/>
            <w:szCs w:val="28"/>
            <w:lang w:bidi="ru-RU"/>
          </w:rPr>
          <w:t>https://ds8-izberbash-r82.gosweb.gosuslugi.ru/svedeniya-ob-obrazovatelnoy-organizatsii/dokumenty/prikaz-o-funktsionirovanii-konsultatsionnogo-punkta.html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9B2A79" w:rsidRPr="009B2A79" w:rsidRDefault="009B2A79" w:rsidP="009B2A79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</w:p>
    <w:p w:rsidR="00D57DC4" w:rsidRDefault="00D57DC4" w:rsidP="00563364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ДОУ №9</w:t>
      </w:r>
    </w:p>
    <w:p w:rsidR="00D57DC4" w:rsidRDefault="00D57DC4" w:rsidP="00563364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ДОУ №10</w:t>
      </w:r>
    </w:p>
    <w:p w:rsidR="009B2A79" w:rsidRPr="009B2A79" w:rsidRDefault="009B2A79" w:rsidP="009B2A7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hyperlink r:id="rId15" w:history="1">
        <w:r w:rsidRPr="003B76F2">
          <w:rPr>
            <w:rStyle w:val="a6"/>
            <w:rFonts w:ascii="Times New Roman" w:eastAsia="Times New Roman" w:hAnsi="Times New Roman" w:cs="Times New Roman"/>
            <w:sz w:val="28"/>
            <w:szCs w:val="28"/>
            <w:lang w:bidi="ru-RU"/>
          </w:rPr>
          <w:t>https://ds10izberbashr82.gosweb.gosuslugi.ru/netcat/full.php?catalogue=1&amp;sub=19&amp;cc=8&amp;message=67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9B2A79" w:rsidRPr="009B2A79" w:rsidRDefault="009B2A79" w:rsidP="009B2A79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</w:p>
    <w:p w:rsidR="009B2A79" w:rsidRPr="009B2A79" w:rsidRDefault="009B2A79" w:rsidP="009B2A79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</w:p>
    <w:p w:rsidR="00D57DC4" w:rsidRDefault="00D57DC4" w:rsidP="00563364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ДОУ №11</w:t>
      </w:r>
    </w:p>
    <w:p w:rsidR="009B2A79" w:rsidRPr="009B2A79" w:rsidRDefault="009B2A79" w:rsidP="009B2A7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hyperlink r:id="rId16" w:history="1">
        <w:r w:rsidRPr="003B76F2">
          <w:rPr>
            <w:rStyle w:val="a6"/>
            <w:rFonts w:ascii="Times New Roman" w:eastAsia="Times New Roman" w:hAnsi="Times New Roman" w:cs="Times New Roman"/>
            <w:sz w:val="28"/>
            <w:szCs w:val="28"/>
            <w:lang w:bidi="ru-RU"/>
          </w:rPr>
          <w:t>https://ds11-izberbash-r82.gosweb.gosuslugi.ru/svedeniya-ob-obrazovatelnoy-organizatsii/dokumenty/konsultatsionnyy-tsentr/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9B2A79" w:rsidRPr="009B2A79" w:rsidRDefault="009B2A79" w:rsidP="009B2A79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</w:p>
    <w:p w:rsidR="00E11C5E" w:rsidRDefault="00D57DC4" w:rsidP="00E11C5E">
      <w:pPr>
        <w:widowControl w:val="0"/>
        <w:spacing w:after="0" w:line="240" w:lineRule="auto"/>
        <w:ind w:firstLine="380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ДОУ №12</w:t>
      </w:r>
    </w:p>
    <w:p w:rsidR="009B2A79" w:rsidRDefault="009B2A79" w:rsidP="009B2A79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hyperlink r:id="rId17" w:history="1">
        <w:r w:rsidRPr="003B76F2">
          <w:rPr>
            <w:rStyle w:val="a6"/>
            <w:rFonts w:ascii="Times New Roman" w:eastAsia="Times New Roman" w:hAnsi="Times New Roman" w:cs="Times New Roman"/>
            <w:sz w:val="28"/>
            <w:szCs w:val="28"/>
            <w:lang w:bidi="ru-RU"/>
          </w:rPr>
          <w:t>https://ds12-izberbash-r82.gosweb.gosuslugi.ru/svedeniya-ob-obrazovatelnoy-organizatsii/dokumenty/konsultativnyy-tsentr.html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D57DC4" w:rsidRDefault="00D57DC4" w:rsidP="00563364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ДОУ №13</w:t>
      </w:r>
    </w:p>
    <w:p w:rsidR="00BC42C4" w:rsidRPr="007A4219" w:rsidRDefault="00D57DC4" w:rsidP="007A4219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ДОУ №14</w:t>
      </w:r>
    </w:p>
    <w:p w:rsidR="00BC42C4" w:rsidRDefault="00BC42C4" w:rsidP="00CB18A8">
      <w:pPr>
        <w:widowControl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E100E" w:rsidRPr="00CB18A8" w:rsidRDefault="006E100E" w:rsidP="00CB18A8">
      <w:pPr>
        <w:widowControl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57A7A" w:rsidRDefault="00CB18A8" w:rsidP="005F754A">
      <w:pPr>
        <w:widowControl w:val="0"/>
        <w:tabs>
          <w:tab w:val="left" w:pos="6315"/>
        </w:tabs>
        <w:spacing w:after="0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 w:rsidR="005F754A"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Начальник</w:t>
      </w:r>
      <w:r w:rsidRPr="00CB18A8">
        <w:rPr>
          <w:rFonts w:ascii="Times New Roman" w:eastAsia="Times New Roman" w:hAnsi="Times New Roman" w:cs="Times New Roman"/>
          <w:b/>
          <w:sz w:val="28"/>
          <w:szCs w:val="28"/>
        </w:rPr>
        <w:t xml:space="preserve"> УО </w:t>
      </w:r>
      <w:proofErr w:type="spellStart"/>
      <w:r w:rsidRPr="00CB18A8">
        <w:rPr>
          <w:rFonts w:ascii="Times New Roman" w:eastAsia="Times New Roman" w:hAnsi="Times New Roman" w:cs="Times New Roman"/>
          <w:b/>
          <w:sz w:val="28"/>
          <w:szCs w:val="28"/>
        </w:rPr>
        <w:t>г.Избербаш</w:t>
      </w:r>
      <w:proofErr w:type="spellEnd"/>
      <w:r w:rsidRPr="00CB18A8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</w:t>
      </w:r>
      <w:proofErr w:type="spellStart"/>
      <w:r w:rsidRPr="00CB18A8">
        <w:rPr>
          <w:rFonts w:ascii="Times New Roman" w:eastAsia="Times New Roman" w:hAnsi="Times New Roman" w:cs="Times New Roman"/>
          <w:b/>
          <w:sz w:val="28"/>
          <w:szCs w:val="28"/>
        </w:rPr>
        <w:t>З.И.Магомедова</w:t>
      </w:r>
      <w:proofErr w:type="spellEnd"/>
    </w:p>
    <w:p w:rsidR="00357A7A" w:rsidRDefault="00357A7A" w:rsidP="00CB18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E7FE5" w:rsidRDefault="00FE7FE5" w:rsidP="00CB18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57A7A" w:rsidRDefault="00357A7A" w:rsidP="00CB18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7140" w:rsidRDefault="00757140" w:rsidP="00CB18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7140" w:rsidRDefault="00757140" w:rsidP="00CB18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7140" w:rsidRDefault="00757140" w:rsidP="00CB18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7140" w:rsidRDefault="00757140" w:rsidP="00CB18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7140" w:rsidRDefault="00757140" w:rsidP="00CB18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7140" w:rsidRPr="00CB18A8" w:rsidRDefault="00757140" w:rsidP="00CB18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18A8" w:rsidRPr="00CB18A8" w:rsidRDefault="00CB18A8" w:rsidP="00CB18A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</w:rPr>
      </w:pPr>
    </w:p>
    <w:p w:rsidR="00CB18A8" w:rsidRDefault="00D57DC4" w:rsidP="00CB18A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</w:rPr>
      </w:pPr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Исп.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Халитова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З.А.</w:t>
      </w:r>
    </w:p>
    <w:p w:rsidR="000E5E93" w:rsidRPr="000E5E93" w:rsidRDefault="000E5E93" w:rsidP="000E5E9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sectPr w:rsidR="000E5E93" w:rsidRPr="000E5E93" w:rsidSect="00563364">
      <w:pgSz w:w="11906" w:h="16838"/>
      <w:pgMar w:top="851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D5BA2"/>
    <w:multiLevelType w:val="multilevel"/>
    <w:tmpl w:val="21D679A8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72DA5AA6"/>
    <w:multiLevelType w:val="hybridMultilevel"/>
    <w:tmpl w:val="40F8C8F4"/>
    <w:lvl w:ilvl="0" w:tplc="34DA17E0">
      <w:start w:val="1"/>
      <w:numFmt w:val="decimal"/>
      <w:lvlText w:val="%1."/>
      <w:lvlJc w:val="left"/>
      <w:pPr>
        <w:ind w:left="577" w:hanging="435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8B9"/>
    <w:rsid w:val="0000003C"/>
    <w:rsid w:val="0000200B"/>
    <w:rsid w:val="00010A87"/>
    <w:rsid w:val="000418B9"/>
    <w:rsid w:val="00045070"/>
    <w:rsid w:val="000704D1"/>
    <w:rsid w:val="000725F6"/>
    <w:rsid w:val="000B07A1"/>
    <w:rsid w:val="000C20B8"/>
    <w:rsid w:val="000E5E93"/>
    <w:rsid w:val="000E7679"/>
    <w:rsid w:val="000E7E1D"/>
    <w:rsid w:val="00152B42"/>
    <w:rsid w:val="0015728F"/>
    <w:rsid w:val="00170EAC"/>
    <w:rsid w:val="001A3FB1"/>
    <w:rsid w:val="001F0BB1"/>
    <w:rsid w:val="00217E11"/>
    <w:rsid w:val="002A3E6E"/>
    <w:rsid w:val="002D3C7E"/>
    <w:rsid w:val="002D764A"/>
    <w:rsid w:val="002E23EF"/>
    <w:rsid w:val="00300039"/>
    <w:rsid w:val="003268F9"/>
    <w:rsid w:val="00357A7A"/>
    <w:rsid w:val="003A2693"/>
    <w:rsid w:val="00403B01"/>
    <w:rsid w:val="0043795C"/>
    <w:rsid w:val="004379E5"/>
    <w:rsid w:val="004566C3"/>
    <w:rsid w:val="00461DF8"/>
    <w:rsid w:val="004717B4"/>
    <w:rsid w:val="00471A54"/>
    <w:rsid w:val="004B7F36"/>
    <w:rsid w:val="004C19A3"/>
    <w:rsid w:val="004C2171"/>
    <w:rsid w:val="00515E53"/>
    <w:rsid w:val="00544713"/>
    <w:rsid w:val="00563364"/>
    <w:rsid w:val="00574A32"/>
    <w:rsid w:val="00582540"/>
    <w:rsid w:val="005E56D7"/>
    <w:rsid w:val="005F754A"/>
    <w:rsid w:val="00610CED"/>
    <w:rsid w:val="00634D14"/>
    <w:rsid w:val="00634D9F"/>
    <w:rsid w:val="00636071"/>
    <w:rsid w:val="006B29FD"/>
    <w:rsid w:val="006C7868"/>
    <w:rsid w:val="006D0FE4"/>
    <w:rsid w:val="006E100E"/>
    <w:rsid w:val="0070770B"/>
    <w:rsid w:val="007229EE"/>
    <w:rsid w:val="00747E80"/>
    <w:rsid w:val="00750316"/>
    <w:rsid w:val="00757140"/>
    <w:rsid w:val="007750CF"/>
    <w:rsid w:val="007A4219"/>
    <w:rsid w:val="007D5DB7"/>
    <w:rsid w:val="007F7350"/>
    <w:rsid w:val="008052AF"/>
    <w:rsid w:val="008053DE"/>
    <w:rsid w:val="00823FAF"/>
    <w:rsid w:val="00866859"/>
    <w:rsid w:val="00914D51"/>
    <w:rsid w:val="0096302A"/>
    <w:rsid w:val="00973440"/>
    <w:rsid w:val="009B2A79"/>
    <w:rsid w:val="009B4706"/>
    <w:rsid w:val="009E651A"/>
    <w:rsid w:val="00A2416B"/>
    <w:rsid w:val="00A35C23"/>
    <w:rsid w:val="00A4045D"/>
    <w:rsid w:val="00A73CC1"/>
    <w:rsid w:val="00A84B3C"/>
    <w:rsid w:val="00B36518"/>
    <w:rsid w:val="00B74F3F"/>
    <w:rsid w:val="00B957E3"/>
    <w:rsid w:val="00B962B4"/>
    <w:rsid w:val="00B96BCB"/>
    <w:rsid w:val="00BA5450"/>
    <w:rsid w:val="00BC0E78"/>
    <w:rsid w:val="00BC42C4"/>
    <w:rsid w:val="00BD365F"/>
    <w:rsid w:val="00BE4CB1"/>
    <w:rsid w:val="00C1565F"/>
    <w:rsid w:val="00C16756"/>
    <w:rsid w:val="00C27A28"/>
    <w:rsid w:val="00C30C19"/>
    <w:rsid w:val="00C46BE6"/>
    <w:rsid w:val="00C60FDA"/>
    <w:rsid w:val="00C77C25"/>
    <w:rsid w:val="00CA525C"/>
    <w:rsid w:val="00CB18A8"/>
    <w:rsid w:val="00CE24C9"/>
    <w:rsid w:val="00CF44B5"/>
    <w:rsid w:val="00D0747B"/>
    <w:rsid w:val="00D318AE"/>
    <w:rsid w:val="00D57DC4"/>
    <w:rsid w:val="00D8684A"/>
    <w:rsid w:val="00D93E14"/>
    <w:rsid w:val="00DA16D6"/>
    <w:rsid w:val="00DB1E5B"/>
    <w:rsid w:val="00DF2AE0"/>
    <w:rsid w:val="00DF7921"/>
    <w:rsid w:val="00E11C5E"/>
    <w:rsid w:val="00E436A6"/>
    <w:rsid w:val="00E72E20"/>
    <w:rsid w:val="00E77472"/>
    <w:rsid w:val="00F2605A"/>
    <w:rsid w:val="00F46C60"/>
    <w:rsid w:val="00F64F72"/>
    <w:rsid w:val="00FE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418B9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041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8B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0418B9"/>
    <w:rPr>
      <w:color w:val="0000FF" w:themeColor="hyperlink"/>
      <w:u w:val="single"/>
    </w:rPr>
  </w:style>
  <w:style w:type="character" w:customStyle="1" w:styleId="a7">
    <w:name w:val="Основной текст_"/>
    <w:basedOn w:val="a0"/>
    <w:link w:val="1"/>
    <w:locked/>
    <w:rsid w:val="0097344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7"/>
    <w:rsid w:val="00973440"/>
    <w:pPr>
      <w:widowControl w:val="0"/>
      <w:shd w:val="clear" w:color="auto" w:fill="FFFFFF"/>
      <w:spacing w:after="0" w:line="264" w:lineRule="auto"/>
    </w:pPr>
    <w:rPr>
      <w:rFonts w:ascii="Times New Roman" w:eastAsia="Times New Roman" w:hAnsi="Times New Roman" w:cs="Times New Roman"/>
    </w:rPr>
  </w:style>
  <w:style w:type="paragraph" w:styleId="a8">
    <w:name w:val="List Paragraph"/>
    <w:basedOn w:val="a"/>
    <w:uiPriority w:val="34"/>
    <w:qFormat/>
    <w:rsid w:val="00B962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418B9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041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8B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0418B9"/>
    <w:rPr>
      <w:color w:val="0000FF" w:themeColor="hyperlink"/>
      <w:u w:val="single"/>
    </w:rPr>
  </w:style>
  <w:style w:type="character" w:customStyle="1" w:styleId="a7">
    <w:name w:val="Основной текст_"/>
    <w:basedOn w:val="a0"/>
    <w:link w:val="1"/>
    <w:locked/>
    <w:rsid w:val="0097344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7"/>
    <w:rsid w:val="00973440"/>
    <w:pPr>
      <w:widowControl w:val="0"/>
      <w:shd w:val="clear" w:color="auto" w:fill="FFFFFF"/>
      <w:spacing w:after="0" w:line="264" w:lineRule="auto"/>
    </w:pPr>
    <w:rPr>
      <w:rFonts w:ascii="Times New Roman" w:eastAsia="Times New Roman" w:hAnsi="Times New Roman" w:cs="Times New Roman"/>
    </w:rPr>
  </w:style>
  <w:style w:type="paragraph" w:styleId="a8">
    <w:name w:val="List Paragraph"/>
    <w:basedOn w:val="a"/>
    <w:uiPriority w:val="34"/>
    <w:qFormat/>
    <w:rsid w:val="00B962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98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3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s2-izberbash-r82.gosweb.gosuslugi.ru/svedeniya-ob-obrazovatelnoy-organizatsii/dokumenty/prikaz-o-sozdanii-konsultatsionnogo-tsentra-v-mkdou-2.html" TargetMode="External"/><Relationship Id="rId13" Type="http://schemas.openxmlformats.org/officeDocument/2006/relationships/hyperlink" Target="https://ds7izberbashr82.gosweb.gosuslugi.ru/netcat/full.php?catalogue=1&amp;sub=19&amp;cc=8&amp;message=83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ds1-izberbash-r82.gosweb.gosuslugi.ru/nash-detskiy-sad/#konsultatsionnyy-tsentr" TargetMode="External"/><Relationship Id="rId12" Type="http://schemas.openxmlformats.org/officeDocument/2006/relationships/hyperlink" Target="https://ds6-izberbash-r82.gosweb.gosuslugi.ru/nash-detskiy-sad/konsultatsionnyy-tsentr/" TargetMode="External"/><Relationship Id="rId17" Type="http://schemas.openxmlformats.org/officeDocument/2006/relationships/hyperlink" Target="https://ds12-izberbash-r82.gosweb.gosuslugi.ru/svedeniya-ob-obrazovatelnoy-organizatsii/dokumenty/konsultativnyy-tsentr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ds11-izberbash-r82.gosweb.gosuslugi.ru/svedeniya-ob-obrazovatelnoy-organizatsii/dokumenty/konsultatsionnyy-tsentr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ds5izberbashr82.gosweb.gosuslugi.ru/netcat_files/19/8/P._Konsul_tatsionnyy_punkt_0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s10izberbashr82.gosweb.gosuslugi.ru/netcat/full.php?catalogue=1&amp;sub=19&amp;cc=8&amp;message=67" TargetMode="External"/><Relationship Id="rId10" Type="http://schemas.openxmlformats.org/officeDocument/2006/relationships/hyperlink" Target="https://ds4-izberbash-r82.gosweb.gosuslugi.ru/nash-detskiy-sad/informatsiya-dlya-roditeley/kts/kts.htm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ds3-izberbash-r82.gosweb.gosuslugi.ru/svedeniya-ob-obrazovatelnoy-organizatsii/dokumenty/prikaz-kts.html" TargetMode="External"/><Relationship Id="rId14" Type="http://schemas.openxmlformats.org/officeDocument/2006/relationships/hyperlink" Target="https://ds8-izberbash-r82.gosweb.gosuslugi.ru/svedeniya-ob-obrazovatelnoy-organizatsii/dokumenty/prikaz-o-funktsionirovanii-konsultatsionnogo-punkt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ПК</cp:lastModifiedBy>
  <cp:revision>2</cp:revision>
  <cp:lastPrinted>2025-05-21T12:30:00Z</cp:lastPrinted>
  <dcterms:created xsi:type="dcterms:W3CDTF">2025-07-27T22:22:00Z</dcterms:created>
  <dcterms:modified xsi:type="dcterms:W3CDTF">2025-07-27T22:22:00Z</dcterms:modified>
</cp:coreProperties>
</file>