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B6A" w:rsidRDefault="00631B6A" w:rsidP="00631B6A">
      <w:pPr>
        <w:pStyle w:val="a3"/>
        <w:ind w:firstLine="426"/>
        <w:rPr>
          <w:rFonts w:ascii="Times New Roman" w:cs="Times New Roman"/>
          <w:color w:val="000000" w:themeColor="text1"/>
          <w:sz w:val="28"/>
          <w:szCs w:val="28"/>
        </w:rPr>
      </w:pPr>
    </w:p>
    <w:p w:rsidR="00631B6A" w:rsidRDefault="00631B6A" w:rsidP="00631B6A">
      <w:pPr>
        <w:pStyle w:val="a3"/>
        <w:rPr>
          <w:rFonts w:ascii="Times New Roman" w:cs="Times New Roman"/>
          <w:color w:val="000000" w:themeColor="text1"/>
          <w:sz w:val="28"/>
          <w:szCs w:val="28"/>
        </w:rPr>
      </w:pPr>
    </w:p>
    <w:p w:rsidR="00631B6A" w:rsidRDefault="00631B6A" w:rsidP="00631B6A">
      <w:pPr>
        <w:pStyle w:val="a3"/>
        <w:rPr>
          <w:rFonts w:ascii="Times New Roman" w:cs="Times New Roman"/>
          <w:b/>
          <w:sz w:val="28"/>
          <w:szCs w:val="28"/>
        </w:rPr>
      </w:pPr>
      <w:r w:rsidRPr="00EF1ABF">
        <w:rPr>
          <w:rFonts w:ascii="Times New Roman" w:cs="Times New Roman"/>
          <w:b/>
          <w:sz w:val="28"/>
          <w:szCs w:val="28"/>
        </w:rPr>
        <w:t>Гра</w:t>
      </w:r>
      <w:r>
        <w:rPr>
          <w:rFonts w:ascii="Times New Roman" w:cs="Times New Roman"/>
          <w:b/>
          <w:sz w:val="28"/>
          <w:szCs w:val="28"/>
        </w:rPr>
        <w:t>фик выезда комиссии по приемке</w:t>
      </w:r>
      <w:r w:rsidRPr="00EF1ABF">
        <w:rPr>
          <w:rFonts w:ascii="Times New Roman" w:cs="Times New Roman"/>
          <w:b/>
          <w:sz w:val="28"/>
          <w:szCs w:val="28"/>
        </w:rPr>
        <w:t xml:space="preserve"> образовательных учреждений.</w:t>
      </w:r>
    </w:p>
    <w:p w:rsidR="00631B6A" w:rsidRDefault="00631B6A" w:rsidP="00631B6A">
      <w:pPr>
        <w:pStyle w:val="a3"/>
        <w:rPr>
          <w:rFonts w:ascii="Times New Roman" w:cs="Times New Roman"/>
          <w:b/>
          <w:sz w:val="28"/>
          <w:szCs w:val="28"/>
        </w:rPr>
      </w:pPr>
    </w:p>
    <w:tbl>
      <w:tblPr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6"/>
        <w:gridCol w:w="6843"/>
        <w:gridCol w:w="2236"/>
      </w:tblGrid>
      <w:tr w:rsidR="00631B6A" w:rsidTr="008F4860">
        <w:trPr>
          <w:trHeight w:val="480"/>
        </w:trPr>
        <w:tc>
          <w:tcPr>
            <w:tcW w:w="342" w:type="pct"/>
          </w:tcPr>
          <w:p w:rsidR="00631B6A" w:rsidRPr="003D1F32" w:rsidRDefault="00631B6A" w:rsidP="008F4860">
            <w:pPr>
              <w:pStyle w:val="a3"/>
              <w:rPr>
                <w:rFonts w:ascii="Times New Roman" w:cs="Times New Roman"/>
                <w:sz w:val="28"/>
                <w:szCs w:val="28"/>
              </w:rPr>
            </w:pPr>
            <w:r w:rsidRPr="003D1F32">
              <w:rPr>
                <w:rFonts w:asci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ind w:left="402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Наименование ОО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 xml:space="preserve">Дата выезда комиссии по </w:t>
            </w:r>
            <w:proofErr w:type="spellStart"/>
            <w:r>
              <w:rPr>
                <w:rFonts w:ascii="Times New Roman" w:cs="Times New Roman"/>
                <w:b/>
                <w:sz w:val="28"/>
                <w:szCs w:val="28"/>
              </w:rPr>
              <w:t>оо</w:t>
            </w:r>
            <w:proofErr w:type="spellEnd"/>
          </w:p>
        </w:tc>
      </w:tr>
      <w:tr w:rsidR="00631B6A" w:rsidTr="008F4860">
        <w:trPr>
          <w:trHeight w:val="480"/>
        </w:trPr>
        <w:tc>
          <w:tcPr>
            <w:tcW w:w="342" w:type="pct"/>
          </w:tcPr>
          <w:p w:rsidR="00631B6A" w:rsidRPr="003D1F32" w:rsidRDefault="00631B6A" w:rsidP="008F4860">
            <w:pPr>
              <w:pStyle w:val="a3"/>
              <w:rPr>
                <w:rFonts w:ascii="Times New Roman" w:cs="Times New Roman"/>
                <w:sz w:val="28"/>
                <w:szCs w:val="28"/>
              </w:rPr>
            </w:pPr>
            <w:r w:rsidRPr="003D1F32">
              <w:rPr>
                <w:rFonts w:asci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1" w:type="pct"/>
          </w:tcPr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1"        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«Средняя Общеобразовательная Школа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1»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«11»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511" w:type="pct"/>
          </w:tcPr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 2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няя Общеобразовательная Школа № 2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«12»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511" w:type="pct"/>
          </w:tcPr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 3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«Средняя Общеобразовательная Школа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3 им Героя  Советского Союза Дмитриева П.П.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«12»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4</w:t>
            </w:r>
          </w:p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511" w:type="pct"/>
          </w:tcPr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 8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няя Общеобразовательная Школа №8 им Героя  Советского Союза Гаджиева М.И.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«12»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511" w:type="pct"/>
          </w:tcPr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«Средняя Общеобразовательная Школа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 им Магомедова М.М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«11»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511" w:type="pct"/>
          </w:tcPr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МБ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ОУ "СОШ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Бюджетное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Образовательное Учреждение «Средняя Общеобразовательная Школа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«11»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D70FC8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D70FC8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Избербашская</w:t>
            </w:r>
            <w:proofErr w:type="spellEnd"/>
            <w:r w:rsidRPr="00D70FC8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школа - интернат III-IV  видов"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«11»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етский сад №1" 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образовательное учреждение  "Детский сад №1"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«13»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етский сад №2"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ьное учреждение  "Детский сад № 2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«13»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сад № 3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казенное дошкольное образовательное учреждение  "Детский сад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3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13 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сад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4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ьное учреждение  "Детский сад №4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08 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ад №5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ьное учреждение  "Детский сад №5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13 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ад №6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ьное учреждение  "Детский сад №6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«13 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ад №7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ьное учреждение  "Детский сад №7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«08»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МБДОУ "Детский сад № 8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бюджет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ное дошкольное образовательное учреждение  "</w:t>
            </w:r>
            <w:proofErr w:type="spellStart"/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ЦРР-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Детский</w:t>
            </w:r>
            <w:proofErr w:type="spellEnd"/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сад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8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08»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ад №9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ьное учреждение  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lastRenderedPageBreak/>
              <w:t>"Детский сад №9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lastRenderedPageBreak/>
              <w:t>08.08.2025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lastRenderedPageBreak/>
              <w:t>18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казенное дошкольное образовательное учреждение  "</w:t>
            </w:r>
            <w:proofErr w:type="spellStart"/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ЦРР-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Детский</w:t>
            </w:r>
            <w:proofErr w:type="spellEnd"/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Pr="00D63C54" w:rsidRDefault="00631B6A" w:rsidP="008F4860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12 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казенное дошкольное образовательное учреждение  "</w:t>
            </w:r>
            <w:proofErr w:type="spellStart"/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ЦРР-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Детский</w:t>
            </w:r>
            <w:proofErr w:type="spellEnd"/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«11»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етский сад №13" 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образовательное учреждение  "Детский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3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«11 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етский сад №14" 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образовательное учреждение  "Детский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4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«12 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D70FC8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МБУ ДО "ДДТ"       </w:t>
            </w:r>
          </w:p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D70FC8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бюджетное  учреждение дополнительного образования "Дом детского творчества"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08»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3511" w:type="pct"/>
          </w:tcPr>
          <w:p w:rsidR="00631B6A" w:rsidRPr="00B53609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</w:rPr>
            </w:pPr>
            <w:r w:rsidRPr="00B53609">
              <w:rPr>
                <w:rFonts w:ascii="Times New Roman" w:cs="Times New Roman"/>
                <w:color w:val="000000" w:themeColor="text1"/>
                <w:shd w:val="clear" w:color="auto" w:fill="FFFFFF"/>
              </w:rPr>
              <w:t>Государственное бюджетное дошкольное образовательное учреждение Республики Дагестан «Республиканский детский сад № 1»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«08»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3511" w:type="pct"/>
          </w:tcPr>
          <w:p w:rsidR="00631B6A" w:rsidRPr="00B53609" w:rsidRDefault="00631B6A" w:rsidP="008F4860">
            <w:pPr>
              <w:spacing w:line="330" w:lineRule="atLeast"/>
              <w:rPr>
                <w:rFonts w:ascii="Times New Roman" w:cs="Times New Roman"/>
                <w:color w:val="auto"/>
              </w:rPr>
            </w:pPr>
            <w:r w:rsidRPr="00B53609">
              <w:rPr>
                <w:rFonts w:ascii="Times New Roman" w:cs="Times New Roman"/>
                <w:color w:val="auto"/>
              </w:rPr>
              <w:t xml:space="preserve">Государственное казенное учреждение РД «Детский дом №7» </w:t>
            </w:r>
          </w:p>
          <w:p w:rsidR="00631B6A" w:rsidRPr="00D70FC8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«08 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25 </w:t>
            </w:r>
          </w:p>
        </w:tc>
        <w:tc>
          <w:tcPr>
            <w:tcW w:w="3511" w:type="pct"/>
          </w:tcPr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0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631B6A" w:rsidRPr="00D70FC8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«Средняя Общеобразовательная Школа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0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«29» 08.2025</w:t>
            </w:r>
          </w:p>
        </w:tc>
      </w:tr>
      <w:tr w:rsidR="00631B6A" w:rsidTr="008F4860">
        <w:trPr>
          <w:trHeight w:val="653"/>
        </w:trPr>
        <w:tc>
          <w:tcPr>
            <w:tcW w:w="342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3511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етский сад №14" 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:rsidR="00631B6A" w:rsidRPr="00EF1ABF" w:rsidRDefault="00631B6A" w:rsidP="008F4860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образовательное учреждение  "Детский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4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631B6A" w:rsidRDefault="00631B6A" w:rsidP="008F4860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«29» 08.2025</w:t>
            </w:r>
          </w:p>
        </w:tc>
      </w:tr>
    </w:tbl>
    <w:p w:rsidR="00631B6A" w:rsidRDefault="00631B6A" w:rsidP="00631B6A">
      <w:pPr>
        <w:rPr>
          <w:rFonts w:ascii="Times New Roman" w:cs="Times New Roman"/>
          <w:b/>
          <w:color w:val="000000" w:themeColor="text1"/>
          <w:sz w:val="28"/>
          <w:szCs w:val="28"/>
        </w:rPr>
      </w:pPr>
    </w:p>
    <w:p w:rsidR="00BF4B95" w:rsidRDefault="00BF4B95"/>
    <w:sectPr w:rsidR="00BF4B95" w:rsidSect="00BF4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631B6A"/>
    <w:rsid w:val="00631B6A"/>
    <w:rsid w:val="00BF4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B6A"/>
    <w:pPr>
      <w:spacing w:after="0" w:line="240" w:lineRule="auto"/>
    </w:pPr>
    <w:rPr>
      <w:rFonts w:ascii="Arial Unicode MS" w:eastAsia="Arial Unicode MS" w:hAnsi="Times New Roman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1B6A"/>
    <w:pPr>
      <w:spacing w:after="0" w:line="240" w:lineRule="auto"/>
    </w:pPr>
    <w:rPr>
      <w:rFonts w:ascii="Arial Unicode MS" w:eastAsia="Arial Unicode MS" w:hAnsi="Times New Roman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535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2025-07-22T12:10:00Z</dcterms:created>
  <dcterms:modified xsi:type="dcterms:W3CDTF">2025-07-22T12:10:00Z</dcterms:modified>
</cp:coreProperties>
</file>