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9D2" w:rsidRPr="00FC2EA5" w:rsidRDefault="004509D2" w:rsidP="004509D2">
      <w:pPr>
        <w:spacing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FC2EA5">
        <w:rPr>
          <w:rFonts w:ascii="Times New Roman" w:eastAsia="Calibri" w:hAnsi="Times New Roman" w:cs="Times New Roman"/>
          <w:sz w:val="32"/>
          <w:szCs w:val="32"/>
        </w:rPr>
        <w:t xml:space="preserve">Выступление на августовской конференции педагогов </w:t>
      </w:r>
    </w:p>
    <w:p w:rsidR="004509D2" w:rsidRPr="00FC2EA5" w:rsidRDefault="004509D2" w:rsidP="004509D2">
      <w:pPr>
        <w:spacing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FC2EA5">
        <w:rPr>
          <w:rFonts w:ascii="Times New Roman" w:eastAsia="Calibri" w:hAnsi="Times New Roman" w:cs="Times New Roman"/>
          <w:sz w:val="32"/>
          <w:szCs w:val="32"/>
        </w:rPr>
        <w:t>28 августа 2024 года</w:t>
      </w:r>
    </w:p>
    <w:p w:rsidR="00D74E8E" w:rsidRPr="00FC2EA5" w:rsidRDefault="00AA176F" w:rsidP="00332532">
      <w:pPr>
        <w:ind w:left="284" w:firstLine="708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C2EA5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«Введение </w:t>
      </w:r>
      <w:r w:rsidR="004D445B" w:rsidRPr="00FC2EA5">
        <w:rPr>
          <w:rFonts w:ascii="Times New Roman" w:hAnsi="Times New Roman" w:cs="Times New Roman"/>
          <w:b/>
          <w:color w:val="000000"/>
          <w:sz w:val="32"/>
          <w:szCs w:val="32"/>
        </w:rPr>
        <w:t>учебных предметов «Труд (технология)» и «Основы безопасности и защиты Родины»</w:t>
      </w:r>
      <w:r w:rsidR="00D74E8E" w:rsidRPr="00FC2EA5">
        <w:rPr>
          <w:rFonts w:ascii="Times New Roman" w:hAnsi="Times New Roman" w:cs="Times New Roman"/>
          <w:b/>
          <w:color w:val="000000"/>
          <w:sz w:val="32"/>
          <w:szCs w:val="32"/>
        </w:rPr>
        <w:t>.</w:t>
      </w:r>
    </w:p>
    <w:p w:rsidR="00B80B7E" w:rsidRPr="00FC2EA5" w:rsidRDefault="004509D2" w:rsidP="00B80B7E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32"/>
          <w:szCs w:val="32"/>
        </w:rPr>
      </w:pPr>
      <w:r w:rsidRPr="00FC2EA5">
        <w:rPr>
          <w:rFonts w:ascii="Times New Roman" w:eastAsia="Calibri" w:hAnsi="Times New Roman" w:cs="Times New Roman"/>
          <w:b/>
          <w:sz w:val="32"/>
          <w:szCs w:val="32"/>
        </w:rPr>
        <w:t>Докладчик:</w:t>
      </w:r>
      <w:r w:rsidR="00B80B7E" w:rsidRPr="00FC2EA5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B80B7E" w:rsidRPr="00FC2EA5" w:rsidRDefault="00B80B7E" w:rsidP="00B80B7E">
      <w:pPr>
        <w:spacing w:after="0" w:line="276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  <w:r w:rsidRPr="00FC2EA5">
        <w:rPr>
          <w:rFonts w:ascii="Times New Roman" w:eastAsia="Calibri" w:hAnsi="Times New Roman" w:cs="Times New Roman"/>
          <w:sz w:val="32"/>
          <w:szCs w:val="32"/>
        </w:rPr>
        <w:t>Ильясов Салих Ильясович</w:t>
      </w:r>
      <w:r w:rsidR="004509D2" w:rsidRPr="00FC2EA5">
        <w:rPr>
          <w:rFonts w:ascii="Times New Roman" w:eastAsia="Calibri" w:hAnsi="Times New Roman" w:cs="Times New Roman"/>
          <w:sz w:val="32"/>
          <w:szCs w:val="32"/>
        </w:rPr>
        <w:t xml:space="preserve">, </w:t>
      </w:r>
    </w:p>
    <w:p w:rsidR="004509D2" w:rsidRPr="00FC2EA5" w:rsidRDefault="004509D2" w:rsidP="00B80B7E">
      <w:pPr>
        <w:spacing w:after="0" w:line="276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  <w:r w:rsidRPr="00FC2EA5">
        <w:rPr>
          <w:rFonts w:ascii="Times New Roman" w:eastAsia="Calibri" w:hAnsi="Times New Roman" w:cs="Times New Roman"/>
          <w:sz w:val="32"/>
          <w:szCs w:val="32"/>
        </w:rPr>
        <w:t xml:space="preserve">учитель </w:t>
      </w:r>
      <w:r w:rsidR="00B80B7E" w:rsidRPr="00FC2EA5">
        <w:rPr>
          <w:rFonts w:ascii="Times New Roman" w:eastAsia="Calibri" w:hAnsi="Times New Roman" w:cs="Times New Roman"/>
          <w:sz w:val="32"/>
          <w:szCs w:val="32"/>
        </w:rPr>
        <w:t>ОБЗР</w:t>
      </w:r>
    </w:p>
    <w:p w:rsidR="004509D2" w:rsidRPr="00FC2EA5" w:rsidRDefault="004509D2" w:rsidP="004509D2">
      <w:pPr>
        <w:spacing w:after="0" w:line="276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  <w:r w:rsidRPr="00FC2EA5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B80B7E" w:rsidRPr="00FC2EA5">
        <w:rPr>
          <w:rFonts w:ascii="Times New Roman" w:eastAsia="Calibri" w:hAnsi="Times New Roman" w:cs="Times New Roman"/>
          <w:sz w:val="32"/>
          <w:szCs w:val="32"/>
        </w:rPr>
        <w:t>МКОУ «СОШ № 8</w:t>
      </w:r>
      <w:r w:rsidRPr="00FC2EA5">
        <w:rPr>
          <w:rFonts w:ascii="Times New Roman" w:eastAsia="Calibri" w:hAnsi="Times New Roman" w:cs="Times New Roman"/>
          <w:sz w:val="32"/>
          <w:szCs w:val="32"/>
        </w:rPr>
        <w:t>» г. Избербаш</w:t>
      </w:r>
    </w:p>
    <w:p w:rsidR="004509D2" w:rsidRPr="00F101A7" w:rsidRDefault="004509D2" w:rsidP="00332532">
      <w:pPr>
        <w:ind w:left="284" w:firstLine="708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62821" w:rsidRPr="00F101A7" w:rsidRDefault="00D62821" w:rsidP="00E37EE7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F101A7">
        <w:rPr>
          <w:rFonts w:ascii="Times New Roman" w:eastAsia="Calibri" w:hAnsi="Times New Roman" w:cs="Times New Roman"/>
          <w:sz w:val="32"/>
          <w:szCs w:val="32"/>
        </w:rPr>
        <w:t xml:space="preserve">Добрый день! </w:t>
      </w:r>
    </w:p>
    <w:p w:rsidR="00A73CE4" w:rsidRPr="008117B0" w:rsidRDefault="00D62821" w:rsidP="00A73CE4">
      <w:pPr>
        <w:spacing w:after="0" w:line="240" w:lineRule="auto"/>
        <w:ind w:left="284"/>
        <w:jc w:val="both"/>
        <w:rPr>
          <w:rFonts w:ascii="Arial" w:hAnsi="Arial" w:cs="Arial"/>
          <w:color w:val="2C2D2E"/>
          <w:sz w:val="32"/>
          <w:szCs w:val="32"/>
          <w:shd w:val="clear" w:color="auto" w:fill="FFFFFF"/>
        </w:rPr>
      </w:pPr>
      <w:r w:rsidRPr="008117B0">
        <w:rPr>
          <w:rFonts w:ascii="Times New Roman" w:eastAsia="Calibri" w:hAnsi="Times New Roman" w:cs="Times New Roman"/>
          <w:sz w:val="32"/>
          <w:szCs w:val="32"/>
        </w:rPr>
        <w:t xml:space="preserve">        </w:t>
      </w:r>
      <w:r w:rsidR="00B80C89">
        <w:rPr>
          <w:rFonts w:ascii="Times New Roman" w:eastAsia="Calibri" w:hAnsi="Times New Roman" w:cs="Times New Roman"/>
          <w:sz w:val="32"/>
          <w:szCs w:val="32"/>
        </w:rPr>
        <w:t>Уважаемый президиум</w:t>
      </w:r>
      <w:r w:rsidR="00E37EE7" w:rsidRPr="008117B0">
        <w:rPr>
          <w:rFonts w:ascii="Times New Roman" w:eastAsia="Calibri" w:hAnsi="Times New Roman" w:cs="Times New Roman"/>
          <w:sz w:val="32"/>
          <w:szCs w:val="32"/>
        </w:rPr>
        <w:t>,</w:t>
      </w:r>
      <w:r w:rsidRPr="008117B0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A73CE4" w:rsidRPr="008117B0">
        <w:rPr>
          <w:rFonts w:ascii="Times New Roman" w:eastAsia="Calibri" w:hAnsi="Times New Roman" w:cs="Times New Roman"/>
          <w:sz w:val="32"/>
          <w:szCs w:val="32"/>
        </w:rPr>
        <w:t xml:space="preserve">коллеги </w:t>
      </w:r>
      <w:r w:rsidR="00E37EE7" w:rsidRPr="008117B0">
        <w:rPr>
          <w:rFonts w:ascii="Times New Roman" w:eastAsia="Calibri" w:hAnsi="Times New Roman" w:cs="Times New Roman"/>
          <w:sz w:val="32"/>
          <w:szCs w:val="32"/>
        </w:rPr>
        <w:t xml:space="preserve">и гости </w:t>
      </w:r>
      <w:r w:rsidR="00A73CE4" w:rsidRPr="008117B0">
        <w:rPr>
          <w:rFonts w:ascii="Times New Roman" w:eastAsia="Calibri" w:hAnsi="Times New Roman" w:cs="Times New Roman"/>
          <w:sz w:val="32"/>
          <w:szCs w:val="32"/>
        </w:rPr>
        <w:t xml:space="preserve">Августовской конференции! </w:t>
      </w:r>
      <w:r w:rsidR="00E37EE7" w:rsidRPr="008117B0">
        <w:rPr>
          <w:rFonts w:ascii="Times New Roman" w:eastAsia="Calibri" w:hAnsi="Times New Roman" w:cs="Times New Roman"/>
          <w:sz w:val="32"/>
          <w:szCs w:val="32"/>
        </w:rPr>
        <w:t>Поздравляю вас</w:t>
      </w:r>
      <w:r w:rsidR="00A73CE4" w:rsidRPr="008117B0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E37EE7" w:rsidRPr="008117B0">
        <w:rPr>
          <w:rFonts w:ascii="Times New Roman" w:eastAsia="Calibri" w:hAnsi="Times New Roman" w:cs="Times New Roman"/>
          <w:sz w:val="32"/>
          <w:szCs w:val="32"/>
        </w:rPr>
        <w:t>с началом учебного года. И желаю всем нам</w:t>
      </w:r>
      <w:r w:rsidRPr="008117B0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E37EE7" w:rsidRPr="008117B0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A73CE4" w:rsidRPr="008117B0">
        <w:rPr>
          <w:rFonts w:ascii="Times New Roman" w:eastAsia="Calibri" w:hAnsi="Times New Roman" w:cs="Times New Roman"/>
          <w:sz w:val="32"/>
          <w:szCs w:val="32"/>
        </w:rPr>
        <w:t xml:space="preserve">успешной </w:t>
      </w:r>
      <w:r w:rsidR="00E37EE7" w:rsidRPr="008117B0">
        <w:rPr>
          <w:rFonts w:ascii="Times New Roman" w:eastAsia="Calibri" w:hAnsi="Times New Roman" w:cs="Times New Roman"/>
          <w:sz w:val="32"/>
          <w:szCs w:val="32"/>
        </w:rPr>
        <w:t>работы!</w:t>
      </w:r>
      <w:r w:rsidR="00A73CE4" w:rsidRPr="008117B0">
        <w:rPr>
          <w:rFonts w:ascii="Arial" w:hAnsi="Arial" w:cs="Arial"/>
          <w:color w:val="2C2D2E"/>
          <w:sz w:val="32"/>
          <w:szCs w:val="32"/>
          <w:shd w:val="clear" w:color="auto" w:fill="FFFFFF"/>
        </w:rPr>
        <w:t xml:space="preserve"> </w:t>
      </w:r>
    </w:p>
    <w:p w:rsidR="00526FB9" w:rsidRPr="008117B0" w:rsidRDefault="00A73CE4" w:rsidP="00725E67">
      <w:pPr>
        <w:pStyle w:val="a5"/>
        <w:shd w:val="clear" w:color="auto" w:fill="FFFFFF"/>
        <w:ind w:left="284"/>
        <w:jc w:val="both"/>
        <w:rPr>
          <w:color w:val="000000" w:themeColor="text1"/>
          <w:sz w:val="32"/>
          <w:szCs w:val="32"/>
        </w:rPr>
      </w:pPr>
      <w:r w:rsidRPr="008117B0">
        <w:rPr>
          <w:color w:val="000000" w:themeColor="text1"/>
          <w:sz w:val="32"/>
          <w:szCs w:val="32"/>
          <w:shd w:val="clear" w:color="auto" w:fill="FFFFFF"/>
        </w:rPr>
        <w:t xml:space="preserve">         </w:t>
      </w:r>
      <w:r w:rsidR="009B5156" w:rsidRPr="008117B0">
        <w:rPr>
          <w:color w:val="000000" w:themeColor="text1"/>
          <w:sz w:val="32"/>
          <w:szCs w:val="32"/>
          <w:shd w:val="clear" w:color="auto" w:fill="FFFFFF"/>
        </w:rPr>
        <w:t xml:space="preserve">С </w:t>
      </w:r>
      <w:r w:rsidRPr="008117B0">
        <w:rPr>
          <w:color w:val="000000" w:themeColor="text1"/>
          <w:sz w:val="32"/>
          <w:szCs w:val="32"/>
          <w:shd w:val="clear" w:color="auto" w:fill="FFFFFF"/>
        </w:rPr>
        <w:t xml:space="preserve"> </w:t>
      </w:r>
      <w:r w:rsidR="009B5156" w:rsidRPr="008117B0">
        <w:rPr>
          <w:color w:val="000000" w:themeColor="text1"/>
          <w:sz w:val="32"/>
          <w:szCs w:val="32"/>
          <w:shd w:val="clear" w:color="auto" w:fill="FFFFFF"/>
        </w:rPr>
        <w:t>1 сентября 2024 года</w:t>
      </w:r>
      <w:r w:rsidR="00526FB9" w:rsidRPr="008117B0">
        <w:rPr>
          <w:color w:val="000000" w:themeColor="text1"/>
          <w:sz w:val="32"/>
          <w:szCs w:val="32"/>
        </w:rPr>
        <w:t xml:space="preserve"> во всех школах Российской Федерации</w:t>
      </w:r>
      <w:r w:rsidR="009B5156" w:rsidRPr="008117B0">
        <w:rPr>
          <w:color w:val="000000" w:themeColor="text1"/>
          <w:sz w:val="32"/>
          <w:szCs w:val="32"/>
          <w:shd w:val="clear" w:color="auto" w:fill="FFFFFF"/>
        </w:rPr>
        <w:t xml:space="preserve"> </w:t>
      </w:r>
      <w:r w:rsidR="00526FB9" w:rsidRPr="008117B0">
        <w:rPr>
          <w:color w:val="000000" w:themeColor="text1"/>
          <w:sz w:val="32"/>
          <w:szCs w:val="32"/>
          <w:shd w:val="clear" w:color="auto" w:fill="FFFFFF"/>
        </w:rPr>
        <w:t xml:space="preserve">вводится </w:t>
      </w:r>
      <w:r w:rsidR="00526FB9" w:rsidRPr="008117B0">
        <w:rPr>
          <w:color w:val="000000" w:themeColor="text1"/>
          <w:sz w:val="32"/>
          <w:szCs w:val="32"/>
        </w:rPr>
        <w:t>учебный предмет </w:t>
      </w:r>
      <w:r w:rsidR="00526FB9" w:rsidRPr="008117B0">
        <w:rPr>
          <w:rStyle w:val="a9"/>
          <w:b w:val="0"/>
          <w:color w:val="000000" w:themeColor="text1"/>
          <w:sz w:val="32"/>
          <w:szCs w:val="32"/>
        </w:rPr>
        <w:t>«Основы безопасности и защиты Родины»</w:t>
      </w:r>
      <w:r w:rsidR="00526FB9" w:rsidRPr="008117B0">
        <w:rPr>
          <w:color w:val="000000" w:themeColor="text1"/>
          <w:sz w:val="32"/>
          <w:szCs w:val="32"/>
        </w:rPr>
        <w:t>  в 8-11 классах и будет проводиться 1 раз в неделю. Дополнительно к полученным на уроках знаниям будут проводиться учебные сборы</w:t>
      </w:r>
      <w:r w:rsidR="00725E67">
        <w:rPr>
          <w:color w:val="000000" w:themeColor="text1"/>
          <w:sz w:val="32"/>
          <w:szCs w:val="32"/>
        </w:rPr>
        <w:t xml:space="preserve">, обучение практическим навыкам. </w:t>
      </w:r>
      <w:r w:rsidR="00526FB9" w:rsidRPr="008117B0">
        <w:rPr>
          <w:color w:val="000000" w:themeColor="text1"/>
          <w:sz w:val="32"/>
          <w:szCs w:val="32"/>
        </w:rPr>
        <w:t>«Основы безопасности и защиты Родины» заменит ОБЖ, будет ещё более интересным и полезным.</w:t>
      </w:r>
    </w:p>
    <w:p w:rsidR="007E05D4" w:rsidRDefault="004A6C81" w:rsidP="00526FB9">
      <w:pPr>
        <w:pStyle w:val="a5"/>
        <w:shd w:val="clear" w:color="auto" w:fill="FFFFFF"/>
        <w:ind w:left="284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</w:t>
      </w:r>
      <w:r w:rsidR="00526FB9" w:rsidRPr="008117B0">
        <w:rPr>
          <w:color w:val="000000" w:themeColor="text1"/>
          <w:sz w:val="32"/>
          <w:szCs w:val="32"/>
        </w:rPr>
        <w:t>В 8-9 классах предмет направлен на осмысление личной и общественной значимости современной культуры безопасности жизнедеятельности и защиты Родины, а также роли государства и действующего законодательства в обеспечении национальной без</w:t>
      </w:r>
      <w:r w:rsidR="007E05D4">
        <w:rPr>
          <w:color w:val="000000" w:themeColor="text1"/>
          <w:sz w:val="32"/>
          <w:szCs w:val="32"/>
        </w:rPr>
        <w:t xml:space="preserve">опасности и защиты населения, </w:t>
      </w:r>
      <w:r w:rsidR="00526FB9" w:rsidRPr="008117B0">
        <w:rPr>
          <w:color w:val="000000" w:themeColor="text1"/>
          <w:sz w:val="32"/>
          <w:szCs w:val="32"/>
        </w:rPr>
        <w:t>понимание необходимости подготовки граждан к защите Отечества; формирование установки на здоровый образ жизни; знание основных опасных и чрезвычайных ситуаций природного, техногенного и социального характера, включая экстремизм и терроризм, и их последствий для личности, общества и государства</w:t>
      </w:r>
      <w:r w:rsidR="007E05D4">
        <w:rPr>
          <w:color w:val="000000" w:themeColor="text1"/>
          <w:sz w:val="32"/>
          <w:szCs w:val="32"/>
        </w:rPr>
        <w:t>.</w:t>
      </w:r>
    </w:p>
    <w:p w:rsidR="00526FB9" w:rsidRPr="008117B0" w:rsidRDefault="007E05D4" w:rsidP="00526FB9">
      <w:pPr>
        <w:pStyle w:val="a5"/>
        <w:shd w:val="clear" w:color="auto" w:fill="FFFFFF"/>
        <w:ind w:left="284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</w:t>
      </w:r>
      <w:r w:rsidR="00D137AE">
        <w:rPr>
          <w:color w:val="000000" w:themeColor="text1"/>
          <w:sz w:val="32"/>
          <w:szCs w:val="32"/>
        </w:rPr>
        <w:t xml:space="preserve">    </w:t>
      </w:r>
      <w:r>
        <w:rPr>
          <w:color w:val="000000" w:themeColor="text1"/>
          <w:sz w:val="32"/>
          <w:szCs w:val="32"/>
        </w:rPr>
        <w:t xml:space="preserve"> Приобретенные учащимися в школе знания и умения</w:t>
      </w:r>
      <w:r w:rsidR="00526FB9" w:rsidRPr="008117B0">
        <w:rPr>
          <w:color w:val="000000" w:themeColor="text1"/>
          <w:sz w:val="32"/>
          <w:szCs w:val="32"/>
        </w:rPr>
        <w:t xml:space="preserve"> применять меры безопасности и правила поведения в условиях </w:t>
      </w:r>
      <w:r>
        <w:rPr>
          <w:color w:val="000000" w:themeColor="text1"/>
          <w:sz w:val="32"/>
          <w:szCs w:val="32"/>
        </w:rPr>
        <w:t xml:space="preserve">опасных и чрезвычайных ситуаций, </w:t>
      </w:r>
      <w:r w:rsidR="00526FB9" w:rsidRPr="008117B0">
        <w:rPr>
          <w:color w:val="000000" w:themeColor="text1"/>
          <w:sz w:val="32"/>
          <w:szCs w:val="32"/>
        </w:rPr>
        <w:t>умение оказать первую помощь пострадавшим, принимать обоснованные решения в конкретной опасной ситуации</w:t>
      </w:r>
      <w:r>
        <w:rPr>
          <w:color w:val="000000" w:themeColor="text1"/>
          <w:sz w:val="32"/>
          <w:szCs w:val="32"/>
        </w:rPr>
        <w:t xml:space="preserve"> могут пригодит</w:t>
      </w:r>
      <w:r w:rsidR="00B80C89">
        <w:rPr>
          <w:color w:val="000000" w:themeColor="text1"/>
          <w:sz w:val="32"/>
          <w:szCs w:val="32"/>
        </w:rPr>
        <w:t>ь</w:t>
      </w:r>
      <w:r>
        <w:rPr>
          <w:color w:val="000000" w:themeColor="text1"/>
          <w:sz w:val="32"/>
          <w:szCs w:val="32"/>
        </w:rPr>
        <w:t>ся в жизни.</w:t>
      </w:r>
    </w:p>
    <w:p w:rsidR="00D5396D" w:rsidRDefault="004A6C81" w:rsidP="00D5396D">
      <w:pPr>
        <w:pStyle w:val="a5"/>
        <w:shd w:val="clear" w:color="auto" w:fill="FFFFFF"/>
        <w:ind w:left="284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 xml:space="preserve">        </w:t>
      </w:r>
      <w:r w:rsidR="00526FB9" w:rsidRPr="008117B0">
        <w:rPr>
          <w:color w:val="000000" w:themeColor="text1"/>
          <w:sz w:val="32"/>
          <w:szCs w:val="32"/>
        </w:rPr>
        <w:t xml:space="preserve">В 10-11 классах </w:t>
      </w:r>
      <w:r w:rsidR="00BA2754">
        <w:rPr>
          <w:color w:val="000000" w:themeColor="text1"/>
          <w:sz w:val="32"/>
          <w:szCs w:val="32"/>
        </w:rPr>
        <w:t>основные требования</w:t>
      </w:r>
      <w:r w:rsidR="00526FB9" w:rsidRPr="008117B0">
        <w:rPr>
          <w:color w:val="000000" w:themeColor="text1"/>
          <w:sz w:val="32"/>
          <w:szCs w:val="32"/>
        </w:rPr>
        <w:t xml:space="preserve"> стандарта по учебному предмету «Основы безопасности и защиты Родины» </w:t>
      </w:r>
      <w:r w:rsidR="00BA2754">
        <w:rPr>
          <w:color w:val="000000" w:themeColor="text1"/>
          <w:sz w:val="32"/>
          <w:szCs w:val="32"/>
        </w:rPr>
        <w:t>предусматривают</w:t>
      </w:r>
      <w:r w:rsidR="00526FB9" w:rsidRPr="008117B0">
        <w:rPr>
          <w:color w:val="000000" w:themeColor="text1"/>
          <w:sz w:val="32"/>
          <w:szCs w:val="32"/>
        </w:rPr>
        <w:t xml:space="preserve"> знание школьниками роли государства в обеспечении национальной безопасности и защиты населения от опасных ситуаций; </w:t>
      </w:r>
      <w:r w:rsidR="00BA2754">
        <w:rPr>
          <w:color w:val="000000" w:themeColor="text1"/>
          <w:sz w:val="32"/>
          <w:szCs w:val="32"/>
        </w:rPr>
        <w:t xml:space="preserve">осознанное </w:t>
      </w:r>
      <w:r w:rsidR="00526FB9" w:rsidRPr="008117B0">
        <w:rPr>
          <w:color w:val="000000" w:themeColor="text1"/>
          <w:sz w:val="32"/>
          <w:szCs w:val="32"/>
        </w:rPr>
        <w:t>понимание необходимости участия в защите Отечества, безопасном поведении на дорогах, на природе, при чрезвычайных бедствиях; умения оказывать первую помощь при кровотечениях, отравлениях и ожогах и дорожить здоровым образом жизни, быть свободным от к</w:t>
      </w:r>
      <w:r w:rsidR="00BA2754">
        <w:rPr>
          <w:color w:val="000000" w:themeColor="text1"/>
          <w:sz w:val="32"/>
          <w:szCs w:val="32"/>
        </w:rPr>
        <w:t>урения и алкоголя, что несомненно скажется на формировании правильного мировоззрения подростков и молодежи.</w:t>
      </w:r>
    </w:p>
    <w:p w:rsidR="00D5396D" w:rsidRDefault="00D93B79" w:rsidP="00D5396D">
      <w:pPr>
        <w:pStyle w:val="a5"/>
        <w:shd w:val="clear" w:color="auto" w:fill="FFFFFF"/>
        <w:ind w:left="284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</w:t>
      </w:r>
      <w:r w:rsidR="00D5396D">
        <w:rPr>
          <w:color w:val="000000" w:themeColor="text1"/>
          <w:sz w:val="32"/>
          <w:szCs w:val="32"/>
        </w:rPr>
        <w:t>В 2023-2024 учебном году МКОУ «СОШ №8 имени</w:t>
      </w:r>
      <w:r w:rsidR="00B80C89">
        <w:rPr>
          <w:color w:val="000000" w:themeColor="text1"/>
          <w:sz w:val="32"/>
          <w:szCs w:val="32"/>
        </w:rPr>
        <w:t xml:space="preserve"> Героя Советского Союза</w:t>
      </w:r>
      <w:r w:rsidR="00D5396D">
        <w:rPr>
          <w:color w:val="000000" w:themeColor="text1"/>
          <w:sz w:val="32"/>
          <w:szCs w:val="32"/>
        </w:rPr>
        <w:t xml:space="preserve"> Гаджиева Магомеда Имадутдиновича» стала победителем  зонального этапа  военно-спортивной игры «Победа» и заняла второе место в республиканском этапе </w:t>
      </w:r>
      <w:r w:rsidR="00EB01C0">
        <w:rPr>
          <w:color w:val="000000" w:themeColor="text1"/>
          <w:sz w:val="32"/>
          <w:szCs w:val="32"/>
        </w:rPr>
        <w:t>среди</w:t>
      </w:r>
      <w:r w:rsidR="00D5396D">
        <w:rPr>
          <w:color w:val="000000" w:themeColor="text1"/>
          <w:sz w:val="32"/>
          <w:szCs w:val="32"/>
        </w:rPr>
        <w:t xml:space="preserve"> городов Дагестана.</w:t>
      </w:r>
    </w:p>
    <w:p w:rsidR="00D93B79" w:rsidRPr="008117B0" w:rsidRDefault="009E5C67" w:rsidP="00D5396D">
      <w:pPr>
        <w:pStyle w:val="a5"/>
        <w:shd w:val="clear" w:color="auto" w:fill="FFFFFF"/>
        <w:ind w:left="284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</w:t>
      </w:r>
      <w:r w:rsidR="00D93B79">
        <w:rPr>
          <w:color w:val="000000" w:themeColor="text1"/>
          <w:sz w:val="32"/>
          <w:szCs w:val="32"/>
        </w:rPr>
        <w:t xml:space="preserve">Ежегодно учащиеся 10 классов </w:t>
      </w:r>
      <w:r>
        <w:rPr>
          <w:color w:val="000000" w:themeColor="text1"/>
          <w:sz w:val="32"/>
          <w:szCs w:val="32"/>
        </w:rPr>
        <w:t xml:space="preserve">общеобразовательных организаций </w:t>
      </w:r>
      <w:r w:rsidR="00D93B79">
        <w:rPr>
          <w:color w:val="000000" w:themeColor="text1"/>
          <w:sz w:val="32"/>
          <w:szCs w:val="32"/>
        </w:rPr>
        <w:t>уча</w:t>
      </w:r>
      <w:r w:rsidR="00651A07">
        <w:rPr>
          <w:color w:val="000000" w:themeColor="text1"/>
          <w:sz w:val="32"/>
          <w:szCs w:val="32"/>
        </w:rPr>
        <w:t>ствуют в военных сборах на базе</w:t>
      </w:r>
      <w:bookmarkStart w:id="0" w:name="_GoBack"/>
      <w:bookmarkEnd w:id="0"/>
      <w:r w:rsidR="00EC274E">
        <w:rPr>
          <w:sz w:val="32"/>
          <w:szCs w:val="32"/>
        </w:rPr>
        <w:t xml:space="preserve"> учебно-методического центра</w:t>
      </w:r>
      <w:r w:rsidR="00EC274E">
        <w:rPr>
          <w:rStyle w:val="a9"/>
          <w:rFonts w:ascii="Montserrat" w:hAnsi="Montserrat"/>
          <w:color w:val="222222"/>
          <w:sz w:val="27"/>
          <w:szCs w:val="27"/>
          <w:shd w:val="clear" w:color="auto" w:fill="F3F4F7"/>
        </w:rPr>
        <w:t> </w:t>
      </w:r>
      <w:r w:rsidR="00EC274E">
        <w:rPr>
          <w:sz w:val="32"/>
          <w:szCs w:val="32"/>
        </w:rPr>
        <w:t>военно-патриотического воспитания молодежи</w:t>
      </w:r>
      <w:r w:rsidR="00EC274E">
        <w:rPr>
          <w:color w:val="000000" w:themeColor="text1"/>
          <w:sz w:val="32"/>
          <w:szCs w:val="32"/>
        </w:rPr>
        <w:t xml:space="preserve"> </w:t>
      </w:r>
      <w:r w:rsidR="00D93B79">
        <w:rPr>
          <w:color w:val="000000" w:themeColor="text1"/>
          <w:sz w:val="32"/>
          <w:szCs w:val="32"/>
        </w:rPr>
        <w:t>«Авангард»</w:t>
      </w:r>
      <w:r w:rsidR="00171E13">
        <w:rPr>
          <w:color w:val="000000" w:themeColor="text1"/>
          <w:sz w:val="32"/>
          <w:szCs w:val="32"/>
        </w:rPr>
        <w:t>.</w:t>
      </w:r>
      <w:r w:rsidRPr="009E5C67">
        <w:rPr>
          <w:rFonts w:ascii="Montserrat" w:hAnsi="Montserrat"/>
          <w:color w:val="222222"/>
          <w:sz w:val="27"/>
          <w:szCs w:val="27"/>
          <w:shd w:val="clear" w:color="auto" w:fill="F3F4F7"/>
        </w:rPr>
        <w:t xml:space="preserve"> </w:t>
      </w:r>
      <w:r w:rsidRPr="009E5C67">
        <w:rPr>
          <w:sz w:val="32"/>
          <w:szCs w:val="32"/>
        </w:rPr>
        <w:t>В ходе сборов учащиеся получа</w:t>
      </w:r>
      <w:r w:rsidR="00B80C89">
        <w:rPr>
          <w:sz w:val="32"/>
          <w:szCs w:val="32"/>
        </w:rPr>
        <w:t>ю</w:t>
      </w:r>
      <w:r w:rsidRPr="009E5C67">
        <w:rPr>
          <w:sz w:val="32"/>
          <w:szCs w:val="32"/>
        </w:rPr>
        <w:t>т знания и навыки в области военной дисциплины, основ безопасности жизнедеятельности и медицинской помощи. Эти сборы готовят подростков к прохождению в будущем срочной службы в армии.</w:t>
      </w:r>
    </w:p>
    <w:p w:rsidR="00C20A72" w:rsidRPr="008117B0" w:rsidRDefault="00B80C89" w:rsidP="00526FB9">
      <w:pPr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     Так</w:t>
      </w:r>
      <w:r w:rsidR="00A73CE4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же с </w:t>
      </w:r>
      <w:r w:rsidR="00526FB9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начала нового учебного года в школьных</w:t>
      </w:r>
      <w:r w:rsidR="00A73CE4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расписания</w:t>
      </w:r>
      <w:r w:rsidR="00526FB9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х появится </w:t>
      </w:r>
      <w:r w:rsidR="00A73CE4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обновл</w:t>
      </w:r>
      <w:r w:rsidR="00821723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енный предмет «Труд</w:t>
      </w:r>
      <w:r w:rsidR="00A73CE4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», который придет на смену действующему школьному уроку «Технол</w:t>
      </w:r>
      <w:r w:rsidR="00B30BDC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огия». </w:t>
      </w:r>
      <w:r w:rsidR="00821723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Учащие</w:t>
      </w:r>
      <w:r w:rsidR="00A73CE4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ся начальной и основной школы</w:t>
      </w:r>
      <w:r w:rsidR="00821723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будут учиться основам слесарного дела, кройке, шитью и другим навыкам ручной работы.</w:t>
      </w:r>
      <w:r w:rsidR="00B30BDC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</w:p>
    <w:p w:rsidR="00374287" w:rsidRDefault="001B256F" w:rsidP="001B256F">
      <w:pPr>
        <w:tabs>
          <w:tab w:val="left" w:pos="1245"/>
        </w:tabs>
        <w:ind w:left="284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      </w:t>
      </w:r>
      <w:r w:rsidR="00443EA2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В программу по трудовому обучению для 5-9 классов войдут обязательные и вариативные модули. Об</w:t>
      </w:r>
      <w:r w:rsidR="008F69FC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язательных модулей будет пять: «Производство и технологии», «</w:t>
      </w:r>
      <w:r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Технологи</w:t>
      </w:r>
      <w:r w:rsidR="008F69FC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и обработки и пищевых продуктов», «</w:t>
      </w:r>
      <w:r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Компьют</w:t>
      </w:r>
      <w:r w:rsidR="008F69FC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ерная графика. Черчение», «Робототехника» и </w:t>
      </w:r>
    </w:p>
    <w:p w:rsidR="001B256F" w:rsidRPr="008117B0" w:rsidRDefault="008F69FC" w:rsidP="001B256F">
      <w:pPr>
        <w:tabs>
          <w:tab w:val="left" w:pos="1245"/>
        </w:tabs>
        <w:ind w:left="284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«</w:t>
      </w:r>
      <w:r w:rsidR="001B256F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3-D моделирование, </w:t>
      </w:r>
      <w:r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макетирование»</w:t>
      </w:r>
      <w:r w:rsidR="001B256F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. Кроме того, ученики смогут выбр</w:t>
      </w:r>
      <w:r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ать три дополнительных модуля: «Автоматизированные системы», «Животноводство» и «Растениеводство»</w:t>
      </w:r>
      <w:r w:rsidR="001B256F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.</w:t>
      </w:r>
    </w:p>
    <w:p w:rsidR="00821723" w:rsidRPr="008117B0" w:rsidRDefault="001B256F" w:rsidP="001B256F">
      <w:pPr>
        <w:tabs>
          <w:tab w:val="left" w:pos="1245"/>
        </w:tabs>
        <w:ind w:left="284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      Основные преимущества новой программы труда заключаются в приобретении базовых навыков работы с разными материалами, знакомстве с миром профессий и самоопределении. Особое внимание будет уделено черчению и графической грамоте, а также введены </w:t>
      </w:r>
      <w:r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lastRenderedPageBreak/>
        <w:t>разделы о беспилотных летательных аппара</w:t>
      </w:r>
      <w:r w:rsidR="001D19E8"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тах в модуле «Робототехника»</w:t>
      </w:r>
      <w:r w:rsidRPr="008117B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. Данные изменения в программе труда позволят детям получить новые знания и умения, которые могут пригодиться им в будущем.</w:t>
      </w:r>
    </w:p>
    <w:p w:rsidR="00821723" w:rsidRPr="008117B0" w:rsidRDefault="00821723" w:rsidP="00FC4BE0">
      <w:pPr>
        <w:tabs>
          <w:tab w:val="left" w:pos="1245"/>
        </w:tabs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</w:pPr>
    </w:p>
    <w:p w:rsidR="00526FB9" w:rsidRPr="008117B0" w:rsidRDefault="00FC4BE0" w:rsidP="00FC4BE0">
      <w:pPr>
        <w:tabs>
          <w:tab w:val="left" w:pos="1245"/>
        </w:tabs>
        <w:rPr>
          <w:rFonts w:ascii="Times New Roman" w:hAnsi="Times New Roman" w:cs="Times New Roman"/>
          <w:sz w:val="32"/>
          <w:szCs w:val="32"/>
          <w:lang w:eastAsia="ru-RU"/>
        </w:rPr>
      </w:pPr>
      <w:r w:rsidRPr="008117B0">
        <w:rPr>
          <w:rFonts w:ascii="Times New Roman" w:hAnsi="Times New Roman" w:cs="Times New Roman"/>
          <w:sz w:val="32"/>
          <w:szCs w:val="32"/>
          <w:lang w:eastAsia="ru-RU"/>
        </w:rPr>
        <w:tab/>
        <w:t>Спасибо за внимание.</w:t>
      </w:r>
    </w:p>
    <w:p w:rsidR="00526FB9" w:rsidRPr="008117B0" w:rsidRDefault="00526FB9" w:rsidP="00526FB9">
      <w:pPr>
        <w:rPr>
          <w:rFonts w:ascii="Times New Roman" w:hAnsi="Times New Roman" w:cs="Times New Roman"/>
          <w:sz w:val="32"/>
          <w:szCs w:val="32"/>
          <w:lang w:eastAsia="ru-RU"/>
        </w:rPr>
      </w:pPr>
    </w:p>
    <w:p w:rsidR="00526FB9" w:rsidRPr="00526FB9" w:rsidRDefault="00526FB9" w:rsidP="00526FB9">
      <w:pPr>
        <w:rPr>
          <w:rFonts w:ascii="Times New Roman" w:hAnsi="Times New Roman" w:cs="Times New Roman"/>
          <w:sz w:val="32"/>
          <w:szCs w:val="32"/>
          <w:lang w:eastAsia="ru-RU"/>
        </w:rPr>
      </w:pPr>
    </w:p>
    <w:sectPr w:rsidR="00526FB9" w:rsidRPr="00526FB9" w:rsidSect="00BA2754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CourierNewPSMT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libri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F1333"/>
    <w:multiLevelType w:val="hybridMultilevel"/>
    <w:tmpl w:val="750E1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46101"/>
    <w:multiLevelType w:val="hybridMultilevel"/>
    <w:tmpl w:val="831EB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721D0"/>
    <w:multiLevelType w:val="hybridMultilevel"/>
    <w:tmpl w:val="D42E9ED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C934B24"/>
    <w:multiLevelType w:val="hybridMultilevel"/>
    <w:tmpl w:val="E174CD8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A34B8A"/>
    <w:multiLevelType w:val="hybridMultilevel"/>
    <w:tmpl w:val="4E86EA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863A9"/>
    <w:multiLevelType w:val="hybridMultilevel"/>
    <w:tmpl w:val="16F62F9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655FD7"/>
    <w:rsid w:val="000007F5"/>
    <w:rsid w:val="00041124"/>
    <w:rsid w:val="000529E1"/>
    <w:rsid w:val="00061985"/>
    <w:rsid w:val="00144DEA"/>
    <w:rsid w:val="0016136D"/>
    <w:rsid w:val="00171E13"/>
    <w:rsid w:val="001B256F"/>
    <w:rsid w:val="001D19E8"/>
    <w:rsid w:val="00214518"/>
    <w:rsid w:val="002E6D41"/>
    <w:rsid w:val="002F0C98"/>
    <w:rsid w:val="002F3302"/>
    <w:rsid w:val="00332532"/>
    <w:rsid w:val="0033464E"/>
    <w:rsid w:val="00341811"/>
    <w:rsid w:val="00374287"/>
    <w:rsid w:val="003B3422"/>
    <w:rsid w:val="003B58B5"/>
    <w:rsid w:val="003C290C"/>
    <w:rsid w:val="00441683"/>
    <w:rsid w:val="00443EA2"/>
    <w:rsid w:val="004509D2"/>
    <w:rsid w:val="004A6C81"/>
    <w:rsid w:val="004B0A27"/>
    <w:rsid w:val="004D113E"/>
    <w:rsid w:val="004D445B"/>
    <w:rsid w:val="004D4FE7"/>
    <w:rsid w:val="00506A8F"/>
    <w:rsid w:val="005255CD"/>
    <w:rsid w:val="00526FB9"/>
    <w:rsid w:val="00527E1C"/>
    <w:rsid w:val="005C0FCA"/>
    <w:rsid w:val="005D610F"/>
    <w:rsid w:val="006508CA"/>
    <w:rsid w:val="00651A07"/>
    <w:rsid w:val="00655FD7"/>
    <w:rsid w:val="00664936"/>
    <w:rsid w:val="00667B83"/>
    <w:rsid w:val="006903FF"/>
    <w:rsid w:val="006924A7"/>
    <w:rsid w:val="006B5782"/>
    <w:rsid w:val="00725E67"/>
    <w:rsid w:val="0073037A"/>
    <w:rsid w:val="007432C8"/>
    <w:rsid w:val="007572C1"/>
    <w:rsid w:val="007674CB"/>
    <w:rsid w:val="007B4802"/>
    <w:rsid w:val="007E05D4"/>
    <w:rsid w:val="007E41A9"/>
    <w:rsid w:val="008117B0"/>
    <w:rsid w:val="00821723"/>
    <w:rsid w:val="00824629"/>
    <w:rsid w:val="008419AC"/>
    <w:rsid w:val="008505FD"/>
    <w:rsid w:val="00851A03"/>
    <w:rsid w:val="00884B2E"/>
    <w:rsid w:val="008862BF"/>
    <w:rsid w:val="008F69FC"/>
    <w:rsid w:val="008F6A79"/>
    <w:rsid w:val="009471C4"/>
    <w:rsid w:val="009A5EA2"/>
    <w:rsid w:val="009B5156"/>
    <w:rsid w:val="009E5C67"/>
    <w:rsid w:val="00A00FB2"/>
    <w:rsid w:val="00A44A1C"/>
    <w:rsid w:val="00A57245"/>
    <w:rsid w:val="00A73CE4"/>
    <w:rsid w:val="00A80BCF"/>
    <w:rsid w:val="00AA176F"/>
    <w:rsid w:val="00AA2E54"/>
    <w:rsid w:val="00B30BDC"/>
    <w:rsid w:val="00B80B7E"/>
    <w:rsid w:val="00B80C89"/>
    <w:rsid w:val="00B812D7"/>
    <w:rsid w:val="00B8331A"/>
    <w:rsid w:val="00BA2754"/>
    <w:rsid w:val="00C20A72"/>
    <w:rsid w:val="00CD751D"/>
    <w:rsid w:val="00CE3C36"/>
    <w:rsid w:val="00D13286"/>
    <w:rsid w:val="00D137AE"/>
    <w:rsid w:val="00D35918"/>
    <w:rsid w:val="00D47314"/>
    <w:rsid w:val="00D5396D"/>
    <w:rsid w:val="00D62821"/>
    <w:rsid w:val="00D74E8E"/>
    <w:rsid w:val="00D93B79"/>
    <w:rsid w:val="00DD17FC"/>
    <w:rsid w:val="00DE7743"/>
    <w:rsid w:val="00E03673"/>
    <w:rsid w:val="00E0745D"/>
    <w:rsid w:val="00E11012"/>
    <w:rsid w:val="00E139F9"/>
    <w:rsid w:val="00E37EE7"/>
    <w:rsid w:val="00E74C84"/>
    <w:rsid w:val="00EB01C0"/>
    <w:rsid w:val="00EC274E"/>
    <w:rsid w:val="00EE078D"/>
    <w:rsid w:val="00EF3665"/>
    <w:rsid w:val="00F101A7"/>
    <w:rsid w:val="00F6094C"/>
    <w:rsid w:val="00F8349D"/>
    <w:rsid w:val="00FC2EA5"/>
    <w:rsid w:val="00FC4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072B3D-7F9E-4212-AC00-C0314CCEB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24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655FD7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655FD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655FD7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0"/>
    <w:rsid w:val="00655FD7"/>
    <w:rPr>
      <w:rFonts w:ascii="CourierNewPSMT" w:hAnsi="CourierNew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51">
    <w:name w:val="fontstyle51"/>
    <w:basedOn w:val="a0"/>
    <w:rsid w:val="00655FD7"/>
    <w:rPr>
      <w:rFonts w:ascii="SymbolMT" w:hAnsi="Symbo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61">
    <w:name w:val="fontstyle61"/>
    <w:basedOn w:val="a0"/>
    <w:rsid w:val="00655FD7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customStyle="1" w:styleId="fontstyle71">
    <w:name w:val="fontstyle71"/>
    <w:basedOn w:val="a0"/>
    <w:rsid w:val="00655FD7"/>
    <w:rPr>
      <w:rFonts w:ascii="Calibri-Bold" w:hAnsi="Calibri-Bold" w:hint="default"/>
      <w:b/>
      <w:bCs/>
      <w:i w:val="0"/>
      <w:iCs w:val="0"/>
      <w:color w:val="0000FF"/>
      <w:sz w:val="24"/>
      <w:szCs w:val="24"/>
    </w:rPr>
  </w:style>
  <w:style w:type="paragraph" w:styleId="a3">
    <w:name w:val="List Paragraph"/>
    <w:basedOn w:val="a"/>
    <w:uiPriority w:val="34"/>
    <w:qFormat/>
    <w:rsid w:val="005D610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35918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D74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884B2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61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61985"/>
    <w:rPr>
      <w:rFonts w:ascii="Segoe U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526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Шмакова</dc:creator>
  <cp:lastModifiedBy>user</cp:lastModifiedBy>
  <cp:revision>7</cp:revision>
  <cp:lastPrinted>2024-08-15T06:22:00Z</cp:lastPrinted>
  <dcterms:created xsi:type="dcterms:W3CDTF">2024-08-16T12:08:00Z</dcterms:created>
  <dcterms:modified xsi:type="dcterms:W3CDTF">2024-08-22T14:51:00Z</dcterms:modified>
</cp:coreProperties>
</file>