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EAD" w:rsidRPr="002A1504" w:rsidRDefault="00AE2EAD" w:rsidP="00AE2EAD">
      <w:pPr>
        <w:spacing w:line="360" w:lineRule="auto"/>
        <w:ind w:left="5103"/>
        <w:jc w:val="right"/>
        <w:rPr>
          <w:rFonts w:ascii="Times New Roman" w:cs="Times New Roman"/>
        </w:rPr>
      </w:pPr>
      <w:r w:rsidRPr="002A1504">
        <w:rPr>
          <w:rFonts w:ascii="Times New Roman" w:cs="Times New Roman"/>
        </w:rPr>
        <w:t xml:space="preserve">Приложение № </w:t>
      </w:r>
      <w:r>
        <w:rPr>
          <w:rFonts w:ascii="Times New Roman" w:cs="Times New Roman"/>
        </w:rPr>
        <w:t>2</w:t>
      </w:r>
    </w:p>
    <w:p w:rsidR="00AE2EAD" w:rsidRDefault="00AE2EAD" w:rsidP="00AE2EAD">
      <w:pPr>
        <w:pStyle w:val="a3"/>
        <w:ind w:firstLine="426"/>
        <w:jc w:val="right"/>
        <w:rPr>
          <w:rFonts w:ascii="Times New Roman" w:cs="Times New Roman"/>
          <w:color w:val="000000" w:themeColor="text1"/>
          <w:sz w:val="28"/>
          <w:szCs w:val="28"/>
        </w:rPr>
      </w:pPr>
    </w:p>
    <w:p w:rsidR="00AE2EAD" w:rsidRDefault="00AE2EAD" w:rsidP="00AE2EAD">
      <w:pPr>
        <w:pStyle w:val="a3"/>
        <w:ind w:firstLine="426"/>
        <w:rPr>
          <w:rFonts w:ascii="Times New Roman" w:cs="Times New Roman"/>
          <w:color w:val="000000" w:themeColor="text1"/>
          <w:sz w:val="28"/>
          <w:szCs w:val="28"/>
        </w:rPr>
      </w:pPr>
    </w:p>
    <w:p w:rsidR="00AE2EAD" w:rsidRDefault="00AE2EAD" w:rsidP="00AE2EAD">
      <w:pPr>
        <w:pStyle w:val="a3"/>
        <w:rPr>
          <w:rFonts w:ascii="Times New Roman" w:cs="Times New Roman"/>
          <w:color w:val="000000" w:themeColor="text1"/>
          <w:sz w:val="28"/>
          <w:szCs w:val="28"/>
        </w:rPr>
      </w:pPr>
    </w:p>
    <w:p w:rsidR="00AE2EAD" w:rsidRDefault="00AE2EAD" w:rsidP="00AE2EAD">
      <w:pPr>
        <w:pStyle w:val="a3"/>
        <w:rPr>
          <w:rFonts w:ascii="Times New Roman" w:cs="Times New Roman"/>
          <w:b/>
          <w:sz w:val="28"/>
          <w:szCs w:val="28"/>
        </w:rPr>
      </w:pPr>
      <w:r w:rsidRPr="00EF1ABF">
        <w:rPr>
          <w:rFonts w:ascii="Times New Roman" w:cs="Times New Roman"/>
          <w:b/>
          <w:sz w:val="28"/>
          <w:szCs w:val="28"/>
        </w:rPr>
        <w:t>Гра</w:t>
      </w:r>
      <w:r>
        <w:rPr>
          <w:rFonts w:ascii="Times New Roman" w:cs="Times New Roman"/>
          <w:b/>
          <w:sz w:val="28"/>
          <w:szCs w:val="28"/>
        </w:rPr>
        <w:t xml:space="preserve">фик выезда комиссии </w:t>
      </w:r>
      <w:proofErr w:type="gramStart"/>
      <w:r>
        <w:rPr>
          <w:rFonts w:ascii="Times New Roman" w:cs="Times New Roman"/>
          <w:b/>
          <w:sz w:val="28"/>
          <w:szCs w:val="28"/>
        </w:rPr>
        <w:t>для</w:t>
      </w:r>
      <w:proofErr w:type="gramEnd"/>
      <w:r>
        <w:rPr>
          <w:rFonts w:ascii="Times New Roman" w:cs="Times New Roman"/>
          <w:b/>
          <w:sz w:val="28"/>
          <w:szCs w:val="28"/>
        </w:rPr>
        <w:t xml:space="preserve">  </w:t>
      </w:r>
      <w:proofErr w:type="gramStart"/>
      <w:r>
        <w:rPr>
          <w:rFonts w:ascii="Times New Roman" w:cs="Times New Roman"/>
          <w:b/>
          <w:sz w:val="28"/>
          <w:szCs w:val="28"/>
        </w:rPr>
        <w:t>приемке</w:t>
      </w:r>
      <w:proofErr w:type="gramEnd"/>
      <w:r w:rsidRPr="00EF1ABF">
        <w:rPr>
          <w:rFonts w:ascii="Times New Roman" w:cs="Times New Roman"/>
          <w:b/>
          <w:sz w:val="28"/>
          <w:szCs w:val="28"/>
        </w:rPr>
        <w:t xml:space="preserve"> образовательных учреждений.</w:t>
      </w:r>
    </w:p>
    <w:p w:rsidR="00AE2EAD" w:rsidRDefault="00AE2EAD" w:rsidP="00AE2EAD">
      <w:pPr>
        <w:pStyle w:val="a3"/>
        <w:rPr>
          <w:rFonts w:ascii="Times New Roman" w:cs="Times New Roman"/>
          <w:b/>
          <w:sz w:val="28"/>
          <w:szCs w:val="28"/>
        </w:rPr>
      </w:pPr>
    </w:p>
    <w:tbl>
      <w:tblPr>
        <w:tblW w:w="50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6"/>
        <w:gridCol w:w="6843"/>
        <w:gridCol w:w="2236"/>
      </w:tblGrid>
      <w:tr w:rsidR="00AE2EAD" w:rsidTr="001414C5">
        <w:trPr>
          <w:trHeight w:val="480"/>
        </w:trPr>
        <w:tc>
          <w:tcPr>
            <w:tcW w:w="342" w:type="pct"/>
          </w:tcPr>
          <w:p w:rsidR="00AE2EAD" w:rsidRPr="003D1F32" w:rsidRDefault="00AE2EAD" w:rsidP="001414C5">
            <w:pPr>
              <w:pStyle w:val="a3"/>
              <w:rPr>
                <w:rFonts w:ascii="Times New Roman" w:cs="Times New Roman"/>
                <w:sz w:val="28"/>
                <w:szCs w:val="28"/>
              </w:rPr>
            </w:pPr>
            <w:r w:rsidRPr="003D1F32">
              <w:rPr>
                <w:rFonts w:asci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ind w:left="402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Наименование ОО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 xml:space="preserve">Дата выезда комиссии по </w:t>
            </w:r>
            <w:proofErr w:type="spellStart"/>
            <w:r>
              <w:rPr>
                <w:rFonts w:ascii="Times New Roman" w:cs="Times New Roman"/>
                <w:b/>
                <w:sz w:val="28"/>
                <w:szCs w:val="28"/>
              </w:rPr>
              <w:t>оо</w:t>
            </w:r>
            <w:proofErr w:type="spellEnd"/>
          </w:p>
        </w:tc>
      </w:tr>
      <w:tr w:rsidR="00AE2EAD" w:rsidTr="001414C5">
        <w:trPr>
          <w:trHeight w:val="480"/>
        </w:trPr>
        <w:tc>
          <w:tcPr>
            <w:tcW w:w="342" w:type="pct"/>
          </w:tcPr>
          <w:p w:rsidR="00AE2EAD" w:rsidRPr="003D1F32" w:rsidRDefault="00AE2EAD" w:rsidP="001414C5">
            <w:pPr>
              <w:pStyle w:val="a3"/>
              <w:rPr>
                <w:rFonts w:ascii="Times New Roman" w:cs="Times New Roman"/>
                <w:sz w:val="28"/>
                <w:szCs w:val="28"/>
              </w:rPr>
            </w:pPr>
            <w:r w:rsidRPr="003D1F32">
              <w:rPr>
                <w:rFonts w:ascii="Times New Roman" w:cs="Times New Roman"/>
                <w:sz w:val="28"/>
                <w:szCs w:val="28"/>
              </w:rPr>
              <w:t>1</w:t>
            </w:r>
          </w:p>
        </w:tc>
        <w:tc>
          <w:tcPr>
            <w:tcW w:w="3511" w:type="pct"/>
          </w:tcPr>
          <w:p w:rsidR="00AE2EAD" w:rsidRPr="00EF1ABF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МКОУ "СОШ №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1"                   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Образовательное Учреждение «Средняя Общеобразовательная Школа №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1»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«08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Pr="00EF1ABF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511" w:type="pct"/>
          </w:tcPr>
          <w:p w:rsidR="00AE2EAD" w:rsidRPr="00EF1ABF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МКОУ "СОШ № 2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       </w:t>
            </w:r>
          </w:p>
          <w:p w:rsidR="00AE2EAD" w:rsidRPr="00EF1ABF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Образовательное Учреждение «Сред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няя Общеобразовательная Школа № 2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«13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Pr="00EF1ABF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511" w:type="pct"/>
          </w:tcPr>
          <w:p w:rsidR="00AE2EAD" w:rsidRPr="00EF1ABF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МКОУ "СОШ № 3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       </w:t>
            </w:r>
          </w:p>
          <w:p w:rsidR="00AE2EAD" w:rsidRPr="00EF1ABF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Образовательное Учреждение «Средняя Общеобразовательная Школа №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3 им Героя  Советского Союза Дмитриева П.П.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«12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4</w:t>
            </w:r>
          </w:p>
          <w:p w:rsidR="00AE2EAD" w:rsidRPr="00EF1ABF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3511" w:type="pct"/>
          </w:tcPr>
          <w:p w:rsidR="00AE2EAD" w:rsidRPr="00EF1ABF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МКОУ "СОШ № 8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       </w:t>
            </w:r>
          </w:p>
          <w:p w:rsidR="00AE2EAD" w:rsidRPr="00EF1ABF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Образовательное Учреждение «Сред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няя Общеобразовательная Школа №8 им Героя  Советского Союза Гаджиева М.И.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09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511" w:type="pct"/>
          </w:tcPr>
          <w:p w:rsidR="00AE2EAD" w:rsidRPr="00EF1ABF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МКОУ "СОШ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0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Образовательное Учреждение «Средняя Общеобразовательная Школа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0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09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511" w:type="pct"/>
          </w:tcPr>
          <w:p w:rsidR="00AE2EAD" w:rsidRPr="00EF1ABF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МКОУ "СОШ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Образовательное Учреждение «Средняя Общеобразовательная Школа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13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3511" w:type="pct"/>
          </w:tcPr>
          <w:p w:rsidR="00AE2EAD" w:rsidRPr="00EF1ABF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МБ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ОУ "СОШ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Бюджетное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Образовательное Учреждение «Средняя Общеобразовательная Школа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</w:t>
            </w:r>
            <w:r w:rsidRPr="00EF1ABF">
              <w:rPr>
                <w:rFonts w:ascii="Times New Roman" w:cs="Times New Roman"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12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D70FC8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D70FC8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Избербашская</w:t>
            </w:r>
            <w:proofErr w:type="spellEnd"/>
            <w:r w:rsidRPr="00D70FC8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школа - интернат III-IV  видов"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08»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етский сад №1" 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образовательное учреждение  "Детский сад №1"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«13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етский сад №2"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ьное учреждение  "Детский сад № 2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«08»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сад № 3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Муниципальное казенное дошкольное образовательное учреждение  "Детский сад №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3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10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сад №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4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Муниципальное казенное дошкольное образовател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ьное учреждение  "Детский сад №4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10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ад №5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ьное учреждение  "Детский сад №5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10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ад №6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ьное учреждение  "Детский сад №6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«10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ад №7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ьное учреждение  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lastRenderedPageBreak/>
              <w:t>"Детский сад №7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lastRenderedPageBreak/>
              <w:t>«10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lastRenderedPageBreak/>
              <w:t>16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МБДОУ "Детский сад № 8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Муниципальное бюджет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ное дошкольное образовательное учреждение  "</w:t>
            </w:r>
            <w:proofErr w:type="spellStart"/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ЦРР-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Детский</w:t>
            </w:r>
            <w:proofErr w:type="spellEnd"/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сад №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8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09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сад №10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Муниципальное казенное дошкольное образовательное учреждение  "Детский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0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08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Муниципальное казенное дошкольное образовательное учреждение  "</w:t>
            </w:r>
            <w:proofErr w:type="spellStart"/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ЦРР-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Детский</w:t>
            </w:r>
            <w:proofErr w:type="spellEnd"/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09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"Детский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"           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Муниципальное казенное дошкольное образовательное учреждение  "</w:t>
            </w:r>
            <w:proofErr w:type="spellStart"/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ЦРР-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Детский</w:t>
            </w:r>
            <w:proofErr w:type="spellEnd"/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«12 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етский сад №13" 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образовательное учреждение  "Детский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3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«08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МКДОУ "Д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етский сад №14" 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Муниципальное казенное дошкольное образовательное учреждение  "Детский сад №1</w:t>
            </w: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4</w:t>
            </w:r>
            <w:r w:rsidRPr="003D1F32">
              <w:rPr>
                <w:rFonts w:ascii="Times New Roman" w:cs="Times New Roman"/>
                <w:color w:val="000000" w:themeColor="text1"/>
                <w:sz w:val="22"/>
                <w:szCs w:val="22"/>
              </w:rPr>
              <w:t>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«13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3511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D70FC8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МБУ ДО "ДДТ"       </w:t>
            </w:r>
          </w:p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 w:rsidRPr="00D70FC8">
              <w:rPr>
                <w:rFonts w:ascii="Times New Roman" w:cs="Times New Roman"/>
                <w:color w:val="000000" w:themeColor="text1"/>
                <w:sz w:val="22"/>
                <w:szCs w:val="22"/>
              </w:rPr>
              <w:t xml:space="preserve"> Муниципальное бюджетное  учреждение дополнительного образования "Дом детского творчества"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 14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3511" w:type="pct"/>
          </w:tcPr>
          <w:p w:rsidR="00AE2EAD" w:rsidRPr="00B53609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</w:rPr>
            </w:pPr>
            <w:r w:rsidRPr="00B53609">
              <w:rPr>
                <w:rFonts w:ascii="Times New Roman" w:cs="Times New Roman"/>
                <w:color w:val="000000" w:themeColor="text1"/>
                <w:shd w:val="clear" w:color="auto" w:fill="FFFFFF"/>
              </w:rPr>
              <w:t>Государственное бюджетное дошкольное образовательное учреждение Республики Дагестан «Республиканский детский сад № 1»</w:t>
            </w: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«14 » 08.2024</w:t>
            </w:r>
          </w:p>
        </w:tc>
      </w:tr>
      <w:tr w:rsidR="00AE2EAD" w:rsidTr="001414C5">
        <w:trPr>
          <w:trHeight w:val="653"/>
        </w:trPr>
        <w:tc>
          <w:tcPr>
            <w:tcW w:w="342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cs="Times New Roman"/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3511" w:type="pct"/>
          </w:tcPr>
          <w:p w:rsidR="00AE2EAD" w:rsidRPr="00B53609" w:rsidRDefault="00AE2EAD" w:rsidP="001414C5">
            <w:pPr>
              <w:spacing w:line="330" w:lineRule="atLeast"/>
              <w:rPr>
                <w:rFonts w:ascii="Times New Roman" w:cs="Times New Roman"/>
                <w:color w:val="auto"/>
              </w:rPr>
            </w:pPr>
            <w:r w:rsidRPr="00B53609">
              <w:rPr>
                <w:rFonts w:ascii="Times New Roman" w:cs="Times New Roman"/>
                <w:color w:val="auto"/>
              </w:rPr>
              <w:t xml:space="preserve">Государственное казенное учреждение РД «Детский дом №7» </w:t>
            </w:r>
          </w:p>
          <w:p w:rsidR="00AE2EAD" w:rsidRPr="00D70FC8" w:rsidRDefault="00AE2EAD" w:rsidP="001414C5">
            <w:pPr>
              <w:pStyle w:val="a3"/>
              <w:rPr>
                <w:rFonts w:asci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47" w:type="pct"/>
          </w:tcPr>
          <w:p w:rsidR="00AE2EAD" w:rsidRDefault="00AE2EAD" w:rsidP="001414C5">
            <w:pPr>
              <w:pStyle w:val="a3"/>
              <w:rPr>
                <w:rFonts w:ascii="Times New Roman" w:cs="Times New Roman"/>
                <w:b/>
                <w:sz w:val="28"/>
                <w:szCs w:val="28"/>
              </w:rPr>
            </w:pPr>
            <w:r>
              <w:rPr>
                <w:rFonts w:ascii="Times New Roman" w:cs="Times New Roman"/>
                <w:b/>
                <w:sz w:val="28"/>
                <w:szCs w:val="28"/>
              </w:rPr>
              <w:t>«14 » 08.2024</w:t>
            </w:r>
          </w:p>
        </w:tc>
      </w:tr>
    </w:tbl>
    <w:p w:rsidR="00AE2EAD" w:rsidRDefault="00AE2EAD" w:rsidP="00AE2EAD">
      <w:pPr>
        <w:rPr>
          <w:rFonts w:ascii="Times New Roman" w:cs="Times New Roman"/>
          <w:b/>
          <w:color w:val="000000" w:themeColor="text1"/>
          <w:sz w:val="28"/>
          <w:szCs w:val="28"/>
        </w:rPr>
      </w:pPr>
    </w:p>
    <w:p w:rsidR="007C077C" w:rsidRDefault="007C077C"/>
    <w:sectPr w:rsidR="007C077C" w:rsidSect="007C0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E2EAD"/>
    <w:rsid w:val="007C077C"/>
    <w:rsid w:val="00AE2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EAD"/>
    <w:pPr>
      <w:spacing w:after="0" w:line="240" w:lineRule="auto"/>
    </w:pPr>
    <w:rPr>
      <w:rFonts w:ascii="Arial Unicode MS" w:eastAsia="Arial Unicode MS" w:hAnsi="Times New Roman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2EAD"/>
    <w:pPr>
      <w:spacing w:after="0" w:line="240" w:lineRule="auto"/>
    </w:pPr>
    <w:rPr>
      <w:rFonts w:ascii="Arial Unicode MS" w:eastAsia="Arial Unicode MS" w:hAnsi="Times New Roman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2024-07-03T14:10:00Z</dcterms:created>
  <dcterms:modified xsi:type="dcterms:W3CDTF">2024-07-03T14:10:00Z</dcterms:modified>
</cp:coreProperties>
</file>