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31D" w:rsidRDefault="00D1631D">
      <w:pPr>
        <w:pStyle w:val="1"/>
        <w:framePr w:w="1426" w:h="370" w:wrap="none" w:hAnchor="page" w:x="1458" w:y="9294"/>
        <w:shd w:val="clear" w:color="auto" w:fill="auto"/>
      </w:pPr>
    </w:p>
    <w:p w:rsidR="00D1631D" w:rsidRDefault="00D551EB" w:rsidP="007E090A">
      <w:pPr>
        <w:pStyle w:val="20"/>
        <w:shd w:val="clear" w:color="auto" w:fill="auto"/>
        <w:ind w:left="11238"/>
      </w:pPr>
      <w:r>
        <w:t xml:space="preserve">Приложение </w:t>
      </w:r>
    </w:p>
    <w:p w:rsidR="007E090A" w:rsidRDefault="00A833FE" w:rsidP="007E090A">
      <w:pPr>
        <w:pStyle w:val="20"/>
        <w:shd w:val="clear" w:color="auto" w:fill="auto"/>
        <w:ind w:left="11238"/>
      </w:pPr>
      <w:r>
        <w:t xml:space="preserve">к Приказу </w:t>
      </w:r>
      <w:r w:rsidR="007E090A">
        <w:t xml:space="preserve">УО г.Избербаш </w:t>
      </w:r>
    </w:p>
    <w:p w:rsidR="00D1631D" w:rsidRDefault="007E090A" w:rsidP="007E090A">
      <w:pPr>
        <w:pStyle w:val="20"/>
        <w:shd w:val="clear" w:color="auto" w:fill="auto"/>
        <w:ind w:left="11238"/>
      </w:pPr>
      <w:r>
        <w:t xml:space="preserve">от </w:t>
      </w:r>
      <w:r w:rsidR="00D551EB">
        <w:t>_16</w:t>
      </w:r>
      <w:r w:rsidR="00E362E2">
        <w:t>___</w:t>
      </w:r>
      <w:r w:rsidR="00D551EB">
        <w:t>05</w:t>
      </w:r>
      <w:r w:rsidR="00A833FE">
        <w:t>.</w:t>
      </w:r>
      <w:r>
        <w:t xml:space="preserve"> </w:t>
      </w:r>
      <w:r w:rsidR="00D551EB">
        <w:t>2023</w:t>
      </w:r>
      <w:r w:rsidR="006018A6">
        <w:t>г.</w:t>
      </w:r>
      <w:r w:rsidR="00A833FE">
        <w:t xml:space="preserve"> № </w:t>
      </w:r>
      <w:r w:rsidR="00CA660F">
        <w:t xml:space="preserve"> 175</w:t>
      </w:r>
      <w:bookmarkStart w:id="0" w:name="_GoBack"/>
      <w:bookmarkEnd w:id="0"/>
      <w:r>
        <w:t xml:space="preserve">   -П</w:t>
      </w:r>
    </w:p>
    <w:p w:rsidR="007E090A" w:rsidRDefault="007E090A" w:rsidP="007E090A">
      <w:pPr>
        <w:pStyle w:val="20"/>
        <w:shd w:val="clear" w:color="auto" w:fill="auto"/>
        <w:ind w:left="11238"/>
      </w:pPr>
    </w:p>
    <w:p w:rsidR="007E090A" w:rsidRDefault="007E090A" w:rsidP="007E090A">
      <w:pPr>
        <w:pStyle w:val="20"/>
        <w:shd w:val="clear" w:color="auto" w:fill="auto"/>
        <w:ind w:left="11238"/>
      </w:pPr>
    </w:p>
    <w:p w:rsidR="007E090A" w:rsidRDefault="007E090A" w:rsidP="007E090A">
      <w:pPr>
        <w:pStyle w:val="20"/>
        <w:shd w:val="clear" w:color="auto" w:fill="auto"/>
        <w:ind w:left="11238"/>
      </w:pPr>
    </w:p>
    <w:p w:rsidR="00D1631D" w:rsidRDefault="007E090A">
      <w:pPr>
        <w:pStyle w:val="11"/>
        <w:keepNext/>
        <w:keepLines/>
        <w:shd w:val="clear" w:color="auto" w:fill="auto"/>
        <w:spacing w:after="0"/>
      </w:pPr>
      <w:bookmarkStart w:id="1" w:name="bookmark4"/>
      <w:bookmarkStart w:id="2" w:name="bookmark5"/>
      <w:r>
        <w:t>Муницип</w:t>
      </w:r>
      <w:r w:rsidR="00A833FE">
        <w:t>альный план</w:t>
      </w:r>
      <w:bookmarkEnd w:id="1"/>
      <w:bookmarkEnd w:id="2"/>
      <w:r w:rsidR="00D551EB">
        <w:t xml:space="preserve">-график </w:t>
      </w:r>
    </w:p>
    <w:p w:rsidR="00D1631D" w:rsidRDefault="00A833FE">
      <w:pPr>
        <w:pStyle w:val="11"/>
        <w:keepNext/>
        <w:keepLines/>
        <w:shd w:val="clear" w:color="auto" w:fill="auto"/>
        <w:spacing w:after="260"/>
      </w:pPr>
      <w:bookmarkStart w:id="3" w:name="bookmark6"/>
      <w:bookmarkStart w:id="4" w:name="bookmark7"/>
      <w:r>
        <w:t xml:space="preserve">по </w:t>
      </w:r>
      <w:r w:rsidR="00234D8C">
        <w:t>подготовке к введению</w:t>
      </w:r>
      <w:r>
        <w:t xml:space="preserve"> обновленных ФГОС </w:t>
      </w:r>
      <w:r w:rsidR="00D551EB">
        <w:t>СОО</w:t>
      </w:r>
      <w:r>
        <w:br/>
        <w:t xml:space="preserve">в </w:t>
      </w:r>
      <w:r w:rsidR="00D551EB">
        <w:t>общеобразовательных организац</w:t>
      </w:r>
      <w:r w:rsidR="00EA7743">
        <w:t>иях городского округа</w:t>
      </w:r>
      <w:r w:rsidR="00765E99">
        <w:t xml:space="preserve"> «город Избербаш» </w:t>
      </w:r>
      <w:bookmarkEnd w:id="3"/>
      <w:bookmarkEnd w:id="4"/>
      <w:r w:rsidR="00D551EB">
        <w:t xml:space="preserve"> с 1 сентября 2023 года.</w:t>
      </w:r>
    </w:p>
    <w:tbl>
      <w:tblPr>
        <w:tblOverlap w:val="never"/>
        <w:tblW w:w="1520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42"/>
        <w:gridCol w:w="3019"/>
      </w:tblGrid>
      <w:tr w:rsidR="00D1631D" w:rsidTr="00B61558">
        <w:trPr>
          <w:trHeight w:hRule="exact" w:val="56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ind w:firstLine="340"/>
            </w:pPr>
            <w:r>
              <w:t>Направления деятельности, мероприятия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Сроки проведения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Предполагаемые результаты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Ответственные</w:t>
            </w:r>
          </w:p>
        </w:tc>
      </w:tr>
      <w:tr w:rsidR="00D1631D" w:rsidTr="00B61558">
        <w:trPr>
          <w:trHeight w:hRule="exact" w:val="28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11221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1. Нормативно-правовое обеспечение введен</w:t>
            </w:r>
            <w:r w:rsidR="00D551EB">
              <w:rPr>
                <w:b/>
                <w:bCs/>
              </w:rPr>
              <w:t>ия обновленных ФГОС 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D1631D">
            <w:pPr>
              <w:pStyle w:val="a7"/>
              <w:shd w:val="clear" w:color="auto" w:fill="auto"/>
            </w:pPr>
          </w:p>
        </w:tc>
      </w:tr>
      <w:tr w:rsidR="00D1631D" w:rsidTr="00B61558">
        <w:trPr>
          <w:trHeight w:hRule="exact" w:val="152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1.1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Pr="00725B03" w:rsidRDefault="00A833FE">
            <w:pPr>
              <w:pStyle w:val="a7"/>
              <w:shd w:val="clear" w:color="auto" w:fill="auto"/>
              <w:jc w:val="both"/>
            </w:pPr>
            <w:r w:rsidRPr="00725B03">
              <w:t xml:space="preserve">Создание </w:t>
            </w:r>
            <w:r w:rsidR="00EB0813"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униципального</w:t>
            </w:r>
            <w:r w:rsidR="00725B03"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ого</w:t>
            </w:r>
            <w:r w:rsidR="00725B03" w:rsidRPr="00725B03">
              <w:rPr>
                <w:color w:val="auto"/>
                <w:lang w:bidi="ar-SA"/>
              </w:rPr>
              <w:t xml:space="preserve"> </w:t>
            </w:r>
            <w:r w:rsidR="00DC3F8E">
              <w:rPr>
                <w:color w:val="auto"/>
                <w:lang w:bidi="ar-SA"/>
              </w:rPr>
              <w:t xml:space="preserve">совета </w:t>
            </w:r>
            <w:r w:rsidRPr="00725B03">
              <w:t xml:space="preserve">по введению ФГОС </w:t>
            </w:r>
            <w:r w:rsidR="00D551EB">
              <w:t>СОО.</w:t>
            </w:r>
          </w:p>
          <w:p w:rsidR="00D1631D" w:rsidRDefault="00D1631D" w:rsidP="00725B0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FA2136" w:rsidP="00B65116">
            <w:pPr>
              <w:pStyle w:val="a7"/>
              <w:shd w:val="clear" w:color="auto" w:fill="auto"/>
              <w:spacing w:line="233" w:lineRule="auto"/>
              <w:jc w:val="center"/>
            </w:pPr>
            <w:r>
              <w:t>2023</w:t>
            </w:r>
            <w:r w:rsidR="00B65116">
              <w:t>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tabs>
                <w:tab w:val="left" w:pos="1512"/>
                <w:tab w:val="left" w:pos="2933"/>
                <w:tab w:val="left" w:pos="3672"/>
              </w:tabs>
              <w:jc w:val="both"/>
            </w:pPr>
            <w:r>
              <w:t>Наличие</w:t>
            </w:r>
            <w:r>
              <w:tab/>
              <w:t>приказа</w:t>
            </w:r>
            <w:r>
              <w:tab/>
              <w:t>о</w:t>
            </w:r>
            <w:r>
              <w:tab/>
              <w:t>создании</w:t>
            </w:r>
          </w:p>
          <w:p w:rsidR="00D1631D" w:rsidRDefault="00C643EF" w:rsidP="00C643EF">
            <w:pPr>
              <w:pStyle w:val="a7"/>
              <w:shd w:val="clear" w:color="auto" w:fill="auto"/>
              <w:jc w:val="both"/>
            </w:pPr>
            <w:r>
              <w:t>Муниципального координационного совета</w:t>
            </w: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643EF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</w:p>
        </w:tc>
      </w:tr>
      <w:tr w:rsidR="00C643EF" w:rsidTr="00B61558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6927">
            <w:pPr>
              <w:pStyle w:val="a7"/>
              <w:shd w:val="clear" w:color="auto" w:fill="auto"/>
              <w:jc w:val="center"/>
            </w:pPr>
            <w:r>
              <w:t>1.2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Pr="00725B03" w:rsidRDefault="00C643EF">
            <w:pPr>
              <w:pStyle w:val="a7"/>
              <w:shd w:val="clear" w:color="auto" w:fill="auto"/>
              <w:jc w:val="both"/>
            </w:pPr>
            <w:r w:rsidRPr="00725B03">
              <w:t>Разработка и утверждение муниципального плана реализации меропр</w:t>
            </w:r>
            <w:r w:rsidR="00D551EB">
              <w:t>иятий по введению ФГОС 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FA2136" w:rsidP="00B65116">
            <w:pPr>
              <w:pStyle w:val="a7"/>
              <w:shd w:val="clear" w:color="auto" w:fill="auto"/>
              <w:spacing w:line="233" w:lineRule="auto"/>
              <w:jc w:val="center"/>
            </w:pPr>
            <w:r>
              <w:t>2023</w:t>
            </w:r>
            <w:r w:rsidR="00C643EF">
              <w:t>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jc w:val="both"/>
            </w:pPr>
            <w:r>
              <w:t>Утверждение Муниципального плана по обеспечению вве</w:t>
            </w:r>
            <w:r w:rsidR="00D551EB">
              <w:t>дения обновленных ФГОС  СОО</w:t>
            </w:r>
            <w:r>
              <w:t xml:space="preserve"> на муниципальном и школьном  уровне.</w:t>
            </w: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  <w:r>
              <w:t>Наличие в ОО утвержденного плана- графика мероприятий, обеспечивающих введени</w:t>
            </w:r>
            <w:r w:rsidR="00D551EB">
              <w:t>е обновленных ФГОС 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C643EF" w:rsidRDefault="00C643EF" w:rsidP="00C643EF">
            <w:pPr>
              <w:pStyle w:val="a7"/>
              <w:shd w:val="clear" w:color="auto" w:fill="auto"/>
              <w:jc w:val="center"/>
              <w:rPr>
                <w:color w:val="auto"/>
                <w:lang w:bidi="ar-SA"/>
              </w:rPr>
            </w:pPr>
            <w:r>
              <w:t>руководители ОО</w:t>
            </w:r>
          </w:p>
        </w:tc>
      </w:tr>
      <w:tr w:rsidR="00D1631D" w:rsidTr="00B61558">
        <w:trPr>
          <w:trHeight w:hRule="exact" w:val="142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5116" w:rsidRDefault="00A833FE" w:rsidP="00B65116">
            <w:pPr>
              <w:pStyle w:val="a7"/>
              <w:shd w:val="clear" w:color="auto" w:fill="auto"/>
              <w:jc w:val="both"/>
            </w:pPr>
            <w:r>
              <w:t>Организовать апробацию внедрения рабочих программ по учебным пред</w:t>
            </w:r>
            <w:r w:rsidR="00B65116">
              <w:t xml:space="preserve">метам по обновлённым ФГОС </w:t>
            </w:r>
            <w:r w:rsidR="00D551EB">
              <w:t xml:space="preserve"> СОО </w:t>
            </w:r>
            <w:r w:rsidR="00B65116">
              <w:t xml:space="preserve">в </w:t>
            </w:r>
            <w:r w:rsidR="00FA2136">
              <w:t>2023-2024</w:t>
            </w:r>
            <w:r>
              <w:t xml:space="preserve"> учебном году в общеобразовательных организациях</w:t>
            </w:r>
            <w:r w:rsidR="00B65116">
              <w:t>.</w:t>
            </w:r>
          </w:p>
          <w:p w:rsidR="00D1631D" w:rsidRDefault="00D1631D" w:rsidP="00B65116">
            <w:pPr>
              <w:pStyle w:val="a7"/>
              <w:shd w:val="clear" w:color="auto" w:fill="auto"/>
              <w:tabs>
                <w:tab w:val="left" w:pos="130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B65116" w:rsidP="00B65116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>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spacing w:line="233" w:lineRule="auto"/>
              <w:jc w:val="both"/>
            </w:pPr>
            <w:r>
              <w:t>Работа общеобразовательных организаций в рамках введённых ФГОС</w:t>
            </w:r>
            <w:r w:rsidR="00D551EB">
              <w:t xml:space="preserve"> 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5FD7" w:rsidRDefault="005E5FD7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B61558">
        <w:trPr>
          <w:trHeight w:hRule="exact" w:val="198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  <w:r>
              <w:t>Формирование банка данных</w:t>
            </w:r>
            <w:r w:rsidR="006B06E1">
              <w:t xml:space="preserve"> нормативно</w:t>
            </w:r>
            <w:r w:rsidR="006B06E1">
              <w:softHyphen/>
              <w:t>правовых</w:t>
            </w:r>
            <w:r w:rsidR="006B06E1">
              <w:tab/>
              <w:t>документов</w:t>
            </w:r>
            <w:r w:rsidR="00433AC7">
              <w:t xml:space="preserve"> муниципального и школьного уровней, обеспечивающих переход на обновленные ФГОС </w:t>
            </w:r>
            <w:r w:rsidR="00D551EB">
              <w:t>СОО.</w:t>
            </w: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FA2136">
            <w:pPr>
              <w:pStyle w:val="a7"/>
              <w:shd w:val="clear" w:color="auto" w:fill="auto"/>
              <w:spacing w:line="211" w:lineRule="auto"/>
              <w:jc w:val="center"/>
            </w:pPr>
            <w:r>
              <w:t>2023г.</w:t>
            </w: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AC7" w:rsidRDefault="00A833FE" w:rsidP="00433AC7">
            <w:pPr>
              <w:pStyle w:val="a7"/>
              <w:shd w:val="clear" w:color="auto" w:fill="auto"/>
            </w:pPr>
            <w:r>
              <w:t>Наличие нормативно-правовой базы, обеспечивающей</w:t>
            </w:r>
            <w:r>
              <w:tab/>
              <w:t>условия</w:t>
            </w:r>
            <w:r>
              <w:tab/>
              <w:t>реализации</w:t>
            </w:r>
            <w:r w:rsidR="00433AC7">
              <w:t xml:space="preserve"> обновленных ФГОС </w:t>
            </w:r>
            <w:r w:rsidR="00D551EB">
              <w:t>СОО.</w:t>
            </w:r>
          </w:p>
          <w:p w:rsidR="00D1631D" w:rsidRDefault="00433AC7" w:rsidP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  <w:r>
              <w:t xml:space="preserve">Наличие необходимых локальных актов на уровне ОО для введения и реализации обновленных ФГОС </w:t>
            </w:r>
            <w:r w:rsidR="00D551EB">
              <w:t>СОО.</w:t>
            </w: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</w:tc>
      </w:tr>
    </w:tbl>
    <w:p w:rsidR="00D1631D" w:rsidRDefault="00D1631D">
      <w:pPr>
        <w:sectPr w:rsidR="00D1631D">
          <w:pgSz w:w="16840" w:h="11900" w:orient="landscape"/>
          <w:pgMar w:top="361" w:right="673" w:bottom="361" w:left="985" w:header="0" w:footer="3" w:gutter="0"/>
          <w:cols w:space="720"/>
          <w:noEndnote/>
          <w:docGrid w:linePitch="360"/>
        </w:sectPr>
      </w:pPr>
    </w:p>
    <w:tbl>
      <w:tblPr>
        <w:tblOverlap w:val="never"/>
        <w:tblW w:w="151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 w:rsidTr="00143B72">
        <w:trPr>
          <w:trHeight w:hRule="exact" w:val="9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D1631D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D1631D" w:rsidP="007806B3">
            <w:pPr>
              <w:pStyle w:val="a7"/>
              <w:shd w:val="clear" w:color="auto" w:fill="auto"/>
            </w:pPr>
          </w:p>
        </w:tc>
      </w:tr>
      <w:tr w:rsidR="00D1631D" w:rsidTr="00143B72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Разработка основных образовательных программ </w:t>
            </w:r>
            <w:r w:rsidR="00D551EB">
              <w:t xml:space="preserve">СОО </w:t>
            </w:r>
            <w:r>
              <w:t>согласно обновлённым ФГОС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78495A">
            <w:pPr>
              <w:pStyle w:val="a7"/>
              <w:shd w:val="clear" w:color="auto" w:fill="auto"/>
              <w:jc w:val="center"/>
            </w:pPr>
            <w:r>
              <w:t>2</w:t>
            </w:r>
            <w:r w:rsidR="00FA2136">
              <w:t>023</w:t>
            </w:r>
            <w:r>
              <w:t xml:space="preserve"> 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1526"/>
                <w:tab w:val="left" w:pos="2645"/>
                <w:tab w:val="left" w:pos="3691"/>
              </w:tabs>
              <w:jc w:val="both"/>
            </w:pPr>
            <w:r>
              <w:t>Наличие в ОО основных о</w:t>
            </w:r>
            <w:r w:rsidR="00D551EB">
              <w:t>бразовательных программ СОО,</w:t>
            </w:r>
            <w:r>
              <w:tab/>
              <w:t>согласно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обновлённым ФГОС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495A" w:rsidRDefault="0078495A" w:rsidP="0078495A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D1631D" w:rsidRDefault="0078495A" w:rsidP="0078495A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84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830"/>
                <w:tab w:val="left" w:pos="1570"/>
                <w:tab w:val="left" w:pos="2736"/>
                <w:tab w:val="left" w:pos="3586"/>
              </w:tabs>
              <w:jc w:val="both"/>
            </w:pPr>
            <w:r>
              <w:t>Проведение консультаций с руководителями ОО</w:t>
            </w:r>
            <w:r>
              <w:tab/>
              <w:t>по</w:t>
            </w:r>
            <w:r>
              <w:tab/>
              <w:t>работе</w:t>
            </w:r>
            <w:r>
              <w:tab/>
              <w:t>над</w:t>
            </w:r>
            <w:r>
              <w:tab/>
              <w:t>основными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</w:t>
            </w:r>
            <w:r w:rsidR="00D551EB">
              <w:t>разовательными программами СОО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FA2136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 xml:space="preserve">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Наличие в ОО основных образовательных программ </w:t>
            </w:r>
            <w:r w:rsidR="00D551EB">
              <w:t>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495A" w:rsidRDefault="0078495A" w:rsidP="0078495A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  <w:r>
              <w:t xml:space="preserve"> </w:t>
            </w:r>
          </w:p>
          <w:p w:rsidR="00D1631D" w:rsidRDefault="0078495A" w:rsidP="0078495A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163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Pr="00D551EB" w:rsidRDefault="00A833FE">
            <w:pPr>
              <w:pStyle w:val="a7"/>
              <w:shd w:val="clear" w:color="auto" w:fill="auto"/>
              <w:jc w:val="both"/>
            </w:pPr>
            <w:r>
              <w:t xml:space="preserve">Контроль внесения изменений в программы развития образовательных организаций, разработки приказов, локальных актов, регламентирующих введение обновленных ФГОС </w:t>
            </w:r>
            <w:r w:rsidR="00D551EB">
              <w:rPr>
                <w:lang w:eastAsia="en-US" w:bidi="en-US"/>
              </w:rPr>
              <w:t>СОО.</w:t>
            </w: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FA2136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 xml:space="preserve">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 w:rsidP="00692C79">
            <w:pPr>
              <w:pStyle w:val="a7"/>
              <w:shd w:val="clear" w:color="auto" w:fill="auto"/>
              <w:tabs>
                <w:tab w:val="left" w:pos="2040"/>
                <w:tab w:val="left" w:pos="3696"/>
              </w:tabs>
              <w:jc w:val="both"/>
            </w:pPr>
            <w:r>
              <w:t>Утверждённые</w:t>
            </w:r>
            <w:r>
              <w:tab/>
              <w:t>программы</w:t>
            </w:r>
            <w:r>
              <w:tab/>
              <w:t>развития</w:t>
            </w:r>
          </w:p>
          <w:p w:rsidR="00D1631D" w:rsidRDefault="00A833FE" w:rsidP="00692C79">
            <w:pPr>
              <w:pStyle w:val="a7"/>
              <w:shd w:val="clear" w:color="auto" w:fill="auto"/>
              <w:tabs>
                <w:tab w:val="left" w:pos="3115"/>
              </w:tabs>
              <w:jc w:val="both"/>
            </w:pPr>
            <w:r>
              <w:t>образовательных органи</w:t>
            </w:r>
            <w:r w:rsidR="00692C79">
              <w:t>заций с внесёнными изменениями.</w:t>
            </w:r>
            <w:r w:rsidR="00D551EB">
              <w:t xml:space="preserve"> </w:t>
            </w:r>
            <w:r>
              <w:t>Своевременно</w:t>
            </w:r>
          </w:p>
          <w:p w:rsidR="00D1631D" w:rsidRDefault="00A833FE" w:rsidP="00692C79">
            <w:pPr>
              <w:pStyle w:val="a7"/>
              <w:shd w:val="clear" w:color="auto" w:fill="auto"/>
              <w:jc w:val="both"/>
            </w:pPr>
            <w:r>
              <w:t>опубликованные локальные акты ОО на официальных сайтах ОО</w:t>
            </w: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9C8" w:rsidRDefault="004429C8" w:rsidP="004429C8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249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Контроль внесения изменений в Положение о формах, периодичности, порядке текущего контроля успеваемости и промежуточной аттестации обучающихся, в части введения комплексного подхода к оценке результатов образования: предметных, метапредметных, личностных, в соответствии с обновленными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216122" w:rsidP="00216122">
            <w:pPr>
              <w:pStyle w:val="a7"/>
              <w:shd w:val="clear" w:color="auto" w:fill="auto"/>
            </w:pPr>
            <w:r>
              <w:t xml:space="preserve">     </w:t>
            </w:r>
            <w:r w:rsidR="00FA2136">
              <w:t>2023</w:t>
            </w:r>
            <w:r w:rsidR="00A833FE">
              <w:t xml:space="preserve">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Утверждённое Положение о формах, периодичности, порядке текущего контроля успеваемости и промежуточной аттестации обучающихся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6AA3" w:rsidRDefault="00986AA3" w:rsidP="00986AA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D1631D" w:rsidRDefault="00986AA3" w:rsidP="00986AA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 xml:space="preserve">2. Организационное обеспечение введения обновленных ФГОС </w:t>
            </w:r>
            <w:r w:rsidR="00D551EB">
              <w:rPr>
                <w:b/>
                <w:bCs/>
              </w:rPr>
              <w:t xml:space="preserve"> СОО</w:t>
            </w:r>
          </w:p>
        </w:tc>
      </w:tr>
      <w:tr w:rsidR="001E16D3" w:rsidTr="00417D11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</w:pPr>
            <w:r>
              <w:t>Создание условий реализации обновленных</w:t>
            </w:r>
          </w:p>
          <w:p w:rsidR="001E16D3" w:rsidRDefault="001E16D3" w:rsidP="00D551EB">
            <w:pPr>
              <w:pStyle w:val="a7"/>
              <w:shd w:val="clear" w:color="auto" w:fill="auto"/>
            </w:pPr>
            <w:r>
              <w:t xml:space="preserve">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245"/>
              </w:tabs>
              <w:jc w:val="both"/>
            </w:pPr>
            <w:r>
              <w:t>Использование</w:t>
            </w:r>
            <w:r>
              <w:tab/>
              <w:t>современных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образовательных технологий, основанных на системно - деятельностном подходе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E16D3">
        <w:trPr>
          <w:trHeight w:hRule="exact" w:val="148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371"/>
              </w:tabs>
              <w:jc w:val="both"/>
            </w:pPr>
            <w:r>
              <w:t>Проведение мониторинга самодиагностики готовности</w:t>
            </w:r>
            <w:r>
              <w:tab/>
              <w:t>общеобразовательных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организаций к введению обновленных ФГОС</w:t>
            </w:r>
          </w:p>
          <w:p w:rsidR="001E16D3" w:rsidRDefault="00D551EB" w:rsidP="001E16D3">
            <w:pPr>
              <w:pStyle w:val="a7"/>
              <w:shd w:val="clear" w:color="auto" w:fill="auto"/>
              <w:jc w:val="both"/>
            </w:pPr>
            <w:r>
              <w:t>СОО в июне 2023</w:t>
            </w:r>
            <w:r w:rsidR="001E16D3">
              <w:t xml:space="preserve"> года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.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D551EB" w:rsidP="001E16D3">
            <w:pPr>
              <w:pStyle w:val="a7"/>
              <w:shd w:val="clear" w:color="auto" w:fill="auto"/>
              <w:jc w:val="center"/>
            </w:pPr>
            <w:r>
              <w:t>2023</w:t>
            </w:r>
            <w:r w:rsidR="001E16D3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798"/>
              </w:tabs>
              <w:jc w:val="both"/>
            </w:pPr>
            <w:r>
              <w:t>Внесение корректив ОО в план-график мероприятий ОО, обеспечивающих</w:t>
            </w:r>
          </w:p>
          <w:p w:rsidR="001E16D3" w:rsidRDefault="001E16D3" w:rsidP="00D551EB">
            <w:pPr>
              <w:pStyle w:val="a7"/>
              <w:shd w:val="clear" w:color="auto" w:fill="auto"/>
            </w:pPr>
            <w:r>
              <w:t xml:space="preserve">введение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МКУ «ИМЦ» УО,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E16D3">
        <w:trPr>
          <w:trHeight w:hRule="exact" w:val="143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251"/>
              </w:tabs>
            </w:pPr>
            <w:r>
              <w:t>Проведение</w:t>
            </w:r>
            <w:r>
              <w:tab/>
              <w:t>совещаний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 xml:space="preserve">по вопросам введения и реализации обновленных ФГОС </w:t>
            </w:r>
            <w:r w:rsidR="00D551EB">
              <w:t>СОО.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D551EB" w:rsidP="001E16D3">
            <w:pPr>
              <w:pStyle w:val="a7"/>
              <w:shd w:val="clear" w:color="auto" w:fill="auto"/>
              <w:jc w:val="center"/>
            </w:pPr>
            <w:r>
              <w:t>2023</w:t>
            </w:r>
            <w:r w:rsidR="001E16D3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723"/>
                <w:tab w:val="left" w:pos="2952"/>
              </w:tabs>
              <w:jc w:val="both"/>
            </w:pPr>
            <w:r>
              <w:t>Повышение</w:t>
            </w:r>
            <w:r>
              <w:tab/>
              <w:t>уровня</w:t>
            </w:r>
            <w:r>
              <w:tab/>
              <w:t>компетентности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 xml:space="preserve">руководящих и педагогических работников ОО по вопросам обновленных ФГОС </w:t>
            </w:r>
            <w:r w:rsidR="00D551EB">
              <w:t>СОО.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МКУ «ИМЦ» УО 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51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4"/>
        <w:gridCol w:w="3024"/>
      </w:tblGrid>
      <w:tr w:rsidR="001E16D3" w:rsidTr="001E16D3">
        <w:trPr>
          <w:trHeight w:hRule="exact" w:val="227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lastRenderedPageBreak/>
              <w:t>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627"/>
                <w:tab w:val="left" w:pos="2242"/>
                <w:tab w:val="left" w:pos="3888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реализация</w:t>
            </w:r>
            <w:r>
              <w:tab/>
              <w:t>системы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1891"/>
                <w:tab w:val="left" w:pos="4397"/>
              </w:tabs>
              <w:jc w:val="both"/>
            </w:pPr>
            <w:r>
              <w:t>мониторинга образовательных потребностей (запросов) обучающихся и родителей (законных</w:t>
            </w:r>
            <w:r>
              <w:tab/>
              <w:t>представителей)</w:t>
            </w:r>
            <w:r>
              <w:tab/>
              <w:t>для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518"/>
                <w:tab w:val="left" w:pos="1565"/>
                <w:tab w:val="left" w:pos="3408"/>
              </w:tabs>
              <w:jc w:val="both"/>
            </w:pPr>
            <w:r>
              <w:t>проекти</w:t>
            </w:r>
            <w:r w:rsidR="00D551EB">
              <w:t xml:space="preserve">рования учебных планов СОО </w:t>
            </w:r>
            <w:r>
              <w:t xml:space="preserve"> в</w:t>
            </w:r>
            <w:r>
              <w:tab/>
              <w:t>части,</w:t>
            </w:r>
            <w:r>
              <w:tab/>
              <w:t>формируемой</w:t>
            </w:r>
            <w:r>
              <w:tab/>
              <w:t>участниками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 xml:space="preserve">образовательных отношений, и планов внеурочной деятельности </w:t>
            </w:r>
            <w:r w:rsidR="00D551EB">
              <w:t>СОО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D551EB" w:rsidP="001E16D3">
            <w:pPr>
              <w:pStyle w:val="a7"/>
              <w:shd w:val="clear" w:color="auto" w:fill="auto"/>
              <w:jc w:val="center"/>
            </w:pPr>
            <w:r>
              <w:t>2023</w:t>
            </w:r>
            <w:r w:rsidR="001E16D3">
              <w:t>г.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Формирование обновлённого учебного плана 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совет, руководители ОО</w:t>
            </w:r>
          </w:p>
        </w:tc>
      </w:tr>
      <w:tr w:rsidR="001E16D3" w:rsidTr="001E16D3">
        <w:trPr>
          <w:trHeight w:hRule="exact" w:val="269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102"/>
                <w:tab w:val="left" w:pos="2914"/>
                <w:tab w:val="right" w:pos="4742"/>
              </w:tabs>
              <w:jc w:val="both"/>
            </w:pPr>
            <w:r>
              <w:t>Разработка и реализация моделей сетевого взаимодействия</w:t>
            </w:r>
            <w:r>
              <w:tab/>
              <w:t>ОО</w:t>
            </w:r>
            <w:r>
              <w:tab/>
              <w:t>и</w:t>
            </w:r>
            <w:r>
              <w:tab/>
              <w:t>учреждений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314"/>
                <w:tab w:val="right" w:pos="4738"/>
              </w:tabs>
              <w:jc w:val="both"/>
            </w:pPr>
            <w:r>
              <w:t>дополнительного</w:t>
            </w:r>
            <w:r>
              <w:tab/>
              <w:t>образования</w:t>
            </w:r>
            <w:r>
              <w:tab/>
              <w:t>детей,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right" w:pos="4738"/>
              </w:tabs>
              <w:jc w:val="both"/>
            </w:pPr>
            <w:r>
              <w:t>учреждений в сфере культуры и спорта, профессиональными</w:t>
            </w:r>
            <w:r>
              <w:tab/>
              <w:t>образовательными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организациями и организациями высшего образования, обеспечиваю</w:t>
            </w:r>
            <w:r w:rsidR="00D551EB">
              <w:t>щих реализацию ФООП СОО</w:t>
            </w:r>
            <w:r>
              <w:t xml:space="preserve"> в рамках перехода на обновленные ФГОС </w:t>
            </w:r>
            <w:r w:rsidR="00D551EB">
              <w:t>СОО.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923"/>
              </w:tabs>
              <w:jc w:val="both"/>
            </w:pPr>
            <w:r>
              <w:t>Соглашения о сетевом взаимодействии ОО с учреждениями,</w:t>
            </w:r>
            <w:r>
              <w:tab/>
              <w:t>организациями,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909"/>
              </w:tabs>
              <w:jc w:val="both"/>
            </w:pPr>
            <w:r>
              <w:t>общественными</w:t>
            </w:r>
            <w:r>
              <w:tab/>
              <w:t>организациями,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предприятиями МО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43B72">
        <w:trPr>
          <w:trHeight w:hRule="exact" w:val="288"/>
          <w:jc w:val="center"/>
        </w:trPr>
        <w:tc>
          <w:tcPr>
            <w:tcW w:w="121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D80516">
            <w:pPr>
              <w:pStyle w:val="a7"/>
              <w:shd w:val="clear" w:color="auto" w:fill="auto"/>
              <w:ind w:left="2780"/>
            </w:pPr>
            <w:r>
              <w:rPr>
                <w:b/>
                <w:bCs/>
              </w:rPr>
              <w:t xml:space="preserve">3. Научно-методическое обеспечение введения обновленных ФГОС </w:t>
            </w:r>
            <w:r w:rsidR="00D80516">
              <w:rPr>
                <w:b/>
                <w:bCs/>
              </w:rPr>
              <w:t>СОО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</w:pPr>
          </w:p>
        </w:tc>
      </w:tr>
      <w:tr w:rsidR="001E16D3" w:rsidTr="00143B72">
        <w:trPr>
          <w:trHeight w:hRule="exact" w:val="16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3.1.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747"/>
                <w:tab w:val="left" w:pos="3466"/>
              </w:tabs>
              <w:jc w:val="both"/>
            </w:pPr>
            <w:r>
              <w:t>Участие в федеральных, региональных семинарах,</w:t>
            </w:r>
            <w:r>
              <w:tab/>
              <w:t>вебинарах,</w:t>
            </w:r>
            <w:r>
              <w:tab/>
              <w:t>совещаниях,</w:t>
            </w:r>
          </w:p>
          <w:p w:rsidR="001E16D3" w:rsidRDefault="001E16D3" w:rsidP="00FA2136">
            <w:pPr>
              <w:pStyle w:val="a7"/>
              <w:shd w:val="clear" w:color="auto" w:fill="auto"/>
              <w:jc w:val="both"/>
            </w:pPr>
            <w:r>
              <w:t xml:space="preserve">конференциях по вопросам введения и реализации обновленных ФГОС </w:t>
            </w:r>
            <w:r w:rsidR="00FA2136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1E16D3" w:rsidRDefault="001E16D3" w:rsidP="00D551EB">
            <w:pPr>
              <w:pStyle w:val="a7"/>
              <w:shd w:val="clear" w:color="auto" w:fill="auto"/>
              <w:jc w:val="both"/>
            </w:pPr>
            <w:r>
              <w:t xml:space="preserve">направленные на введение и реализацию обновленных ФГОС </w:t>
            </w:r>
            <w:r w:rsidR="00D551EB">
              <w:t>СОО.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МКУ «ИМЦ» УО, 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 руководители ОО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</w:tc>
      </w:tr>
      <w:tr w:rsidR="001E16D3" w:rsidTr="00143B72">
        <w:trPr>
          <w:trHeight w:hRule="exact" w:val="112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3.2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646"/>
                <w:tab w:val="left" w:pos="2438"/>
                <w:tab w:val="left" w:pos="3322"/>
              </w:tabs>
              <w:jc w:val="both"/>
            </w:pPr>
            <w:r>
              <w:t>Доведение</w:t>
            </w:r>
            <w:r>
              <w:tab/>
              <w:t>до</w:t>
            </w:r>
            <w:r>
              <w:tab/>
              <w:t xml:space="preserve">ОО региональных методических рекомендаций по вопросам реализации программ </w:t>
            </w:r>
            <w:r w:rsidR="00D551EB">
              <w:t>СОО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1E16D3" w:rsidRDefault="001E16D3" w:rsidP="00D551EB">
            <w:pPr>
              <w:pStyle w:val="a7"/>
              <w:shd w:val="clear" w:color="auto" w:fill="auto"/>
              <w:jc w:val="both"/>
            </w:pPr>
            <w:r>
              <w:t xml:space="preserve">направленные на введение и реализацию обновленных ФГОС </w:t>
            </w:r>
            <w:r w:rsidR="00D551EB">
              <w:t>СОО.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МКУ «ИМЦ» УО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lastRenderedPageBreak/>
              <w:t>3.3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Формирование пакета методических материалов по теме реализации основной образовательной программы по обновленным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Пакет методических материалов по теме реализации основной образовательной программы по обновленным ФГОС НОО и ООО;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>МКУ «ИМЦ» УО</w:t>
            </w: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Проведение семинаров, консультаций по вопросам введения и реализации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 w:rsidP="00E35DF4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Наличие плана методической работы, обеспечивающей введение</w:t>
            </w:r>
            <w:r w:rsidR="00D551EB">
              <w:t xml:space="preserve"> обновленных ФГОС СОО</w:t>
            </w:r>
            <w:r>
              <w:t>, в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ОО</w:t>
            </w:r>
          </w:p>
        </w:tc>
      </w:tr>
      <w:tr w:rsidR="00D1631D">
        <w:trPr>
          <w:trHeight w:hRule="exact" w:val="136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Заседания муниципальных методических объединений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80516" w:rsidP="00E35DF4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Методические рекомендации по введению и реализации обновленных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ГМО</w:t>
            </w:r>
          </w:p>
        </w:tc>
      </w:tr>
      <w:tr w:rsidR="00D1631D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Организация апробации примерных рабочих программ по предметам учебных планов начального общего и основного общего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80516" w:rsidP="00E35DF4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5A6502">
            <w:pPr>
              <w:pStyle w:val="a7"/>
              <w:shd w:val="clear" w:color="auto" w:fill="auto"/>
              <w:jc w:val="both"/>
            </w:pPr>
            <w:hyperlink r:id="rId7" w:history="1">
              <w:r w:rsidR="00A833FE">
                <w:t xml:space="preserve">Примерные рабочие программы, </w:t>
              </w:r>
            </w:hyperlink>
            <w:hyperlink r:id="rId8" w:history="1">
              <w:r w:rsidR="00A833FE">
                <w:t>типовой</w:t>
              </w:r>
            </w:hyperlink>
            <w:r w:rsidR="00A833FE">
              <w:t xml:space="preserve"> </w:t>
            </w:r>
            <w:hyperlink r:id="rId9" w:history="1">
              <w:r w:rsidR="00A833FE">
                <w:t>комплект методических материалов</w:t>
              </w:r>
            </w:hyperlink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ОО, руководители ГМО</w:t>
            </w:r>
          </w:p>
        </w:tc>
      </w:tr>
      <w:tr w:rsidR="00D1631D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035"/>
                <w:tab w:val="right" w:pos="4747"/>
              </w:tabs>
              <w:jc w:val="both"/>
            </w:pPr>
            <w:r>
              <w:t>Проведение диагностики образовательных потребностей</w:t>
            </w:r>
            <w:r>
              <w:tab/>
              <w:t>и</w:t>
            </w:r>
            <w:r>
              <w:tab/>
              <w:t>профессиональных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затруднений педагогических работников образовательных организаций в условиях постепенного перехода на обучение по обновленным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E35DF4" w:rsidP="00E35DF4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1373"/>
                <w:tab w:val="left" w:pos="3283"/>
              </w:tabs>
              <w:jc w:val="both"/>
            </w:pPr>
            <w:r>
              <w:t>Анализ</w:t>
            </w:r>
            <w:r>
              <w:tab/>
              <w:t>проведённой</w:t>
            </w:r>
            <w:r>
              <w:tab/>
              <w:t>диагностики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2405"/>
                <w:tab w:val="left" w:pos="4478"/>
              </w:tabs>
              <w:jc w:val="both"/>
            </w:pPr>
            <w:r>
              <w:t>образовательных</w:t>
            </w:r>
            <w:r>
              <w:tab/>
              <w:t>потребностей</w:t>
            </w:r>
            <w:r>
              <w:tab/>
              <w:t>и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216"/>
              </w:tabs>
              <w:jc w:val="both"/>
            </w:pPr>
            <w:r>
              <w:t>профессиональных</w:t>
            </w:r>
            <w:r>
              <w:tab/>
              <w:t>затруднений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422"/>
              </w:tabs>
              <w:jc w:val="both"/>
            </w:pPr>
            <w:r>
              <w:t>педагогических</w:t>
            </w:r>
            <w:r>
              <w:tab/>
              <w:t>работников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образовательных организаций в условиях постепенного перехода на обучение по обновленным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 w:rsidP="00E35DF4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A833FE">
              <w:t>, руководители ОО</w:t>
            </w:r>
          </w:p>
        </w:tc>
      </w:tr>
      <w:tr w:rsidR="00D1631D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 xml:space="preserve">4. Кадровое обеспечение введения обновленных ФГОС </w:t>
            </w:r>
            <w:r w:rsidR="00D551EB">
              <w:rPr>
                <w:b/>
                <w:bCs/>
              </w:rPr>
              <w:t>СОО</w:t>
            </w:r>
          </w:p>
        </w:tc>
      </w:tr>
      <w:tr w:rsidR="00D1631D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4.1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Анализ кадрового обеспечения реализации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1E16D3">
            <w:pPr>
              <w:pStyle w:val="a7"/>
              <w:shd w:val="clear" w:color="auto" w:fill="auto"/>
              <w:jc w:val="center"/>
            </w:pPr>
            <w:r>
              <w:t>Ф</w:t>
            </w:r>
            <w:r w:rsidR="00A833FE">
              <w:t>евраль</w:t>
            </w:r>
          </w:p>
          <w:p w:rsidR="00D1631D" w:rsidRDefault="00D80516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Анализ готовности ОО к введению обновленных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Pr="00CD0EEA" w:rsidRDefault="00CD0EEA" w:rsidP="00CD0EEA">
            <w:pPr>
              <w:jc w:val="center"/>
              <w:rPr>
                <w:rFonts w:ascii="Times New Roman" w:hAnsi="Times New Roman" w:cs="Times New Roman"/>
              </w:rPr>
            </w:pPr>
            <w:r w:rsidRPr="00CD0EEA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242"/>
                <w:tab w:val="left" w:pos="4627"/>
              </w:tabs>
              <w:jc w:val="both"/>
            </w:pPr>
            <w:r>
              <w:t>Корректировка плана-графика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руководящих работников в связи с введением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174"/>
                <w:tab w:val="left" w:pos="4488"/>
              </w:tabs>
              <w:jc w:val="both"/>
            </w:pPr>
            <w:r>
              <w:t>Утверждённый план-график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руководящих работников в связи с введением обновленных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МКУ «ИМЦ» УО, руководители ОО</w:t>
            </w:r>
          </w:p>
        </w:tc>
      </w:tr>
      <w:tr w:rsidR="00D1631D"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Повышение квалификации педагогических и руководящих кадров ОО по обновленным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2179"/>
                <w:tab w:val="left" w:pos="4483"/>
              </w:tabs>
              <w:jc w:val="both"/>
            </w:pPr>
            <w:r>
              <w:t>Наличие в ОО плана-графика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МКУ «ИМЦ» УО, руководители ОО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</w:pPr>
            <w:r>
              <w:t xml:space="preserve">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t xml:space="preserve">руководящих работников по вопросам обновленных ФГОС </w:t>
            </w:r>
            <w:r w:rsidR="00D551EB">
              <w:t>СОО.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Документы о КПК педагогических и руководящих кадров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</w:tr>
      <w:tr w:rsidR="00D1631D">
        <w:trPr>
          <w:trHeight w:hRule="exact" w:val="340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t xml:space="preserve">Участие в семинарах, конференциях по вопросам обновленных ФГОС </w:t>
            </w:r>
            <w:r w:rsidR="00D551EB">
              <w:t>СОО,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  <w:tab w:val="left" w:pos="912"/>
                <w:tab w:val="left" w:pos="2837"/>
                <w:tab w:val="left" w:pos="3346"/>
              </w:tabs>
              <w:spacing w:line="264" w:lineRule="auto"/>
            </w:pPr>
            <w:r>
              <w:t>для</w:t>
            </w:r>
            <w:r>
              <w:tab/>
              <w:t>руководителей</w:t>
            </w:r>
            <w:r>
              <w:tab/>
              <w:t>и</w:t>
            </w:r>
            <w:r>
              <w:tab/>
              <w:t>специалистов</w:t>
            </w:r>
          </w:p>
          <w:p w:rsidR="00D1631D" w:rsidRDefault="00A833FE">
            <w:pPr>
              <w:pStyle w:val="a7"/>
              <w:shd w:val="clear" w:color="auto" w:fill="auto"/>
              <w:ind w:left="260"/>
            </w:pPr>
            <w:r>
              <w:t>управлений образования муниципальных образований;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235"/>
              </w:tabs>
              <w:spacing w:line="254" w:lineRule="auto"/>
              <w:ind w:left="260" w:hanging="260"/>
            </w:pPr>
            <w:r>
              <w:t>для руководителей и специалистов муниципальных методических служб;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</w:tabs>
              <w:spacing w:line="264" w:lineRule="auto"/>
            </w:pPr>
            <w:r>
              <w:t>руководителей ОО;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</w:tabs>
              <w:spacing w:line="254" w:lineRule="auto"/>
              <w:ind w:left="260" w:hanging="260"/>
            </w:pPr>
            <w:r>
              <w:t>руководителей предметных методических объединений;</w:t>
            </w:r>
          </w:p>
          <w:p w:rsidR="00D1631D" w:rsidRDefault="00FA2136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68"/>
              </w:tabs>
              <w:spacing w:line="264" w:lineRule="auto"/>
            </w:pPr>
            <w:r>
              <w:t>учителей 10</w:t>
            </w:r>
            <w:r w:rsidR="00A833FE">
              <w:t xml:space="preserve"> классов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Наличие в ОО сведений о выполнении плана-графика повышения квалификации педагогических и руководящих работников по вопросам обновленных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EEA" w:rsidRDefault="00CD0EEA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</w:t>
            </w:r>
            <w:r w:rsidR="00A833FE">
              <w:t>,</w:t>
            </w:r>
          </w:p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 xml:space="preserve"> руководители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2534"/>
              </w:tabs>
              <w:jc w:val="both"/>
            </w:pPr>
            <w:r>
              <w:t xml:space="preserve">Приведение в соответствие с требованиями обновленных ФГОС </w:t>
            </w:r>
            <w:r w:rsidR="00D551EB">
              <w:t xml:space="preserve">СОО </w:t>
            </w:r>
            <w:r>
              <w:t>и тарифно-квалификационными характеристиками,</w:t>
            </w:r>
            <w:r>
              <w:tab/>
              <w:t>профессиональными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стандартами, должностных инструкций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551EB">
            <w:pPr>
              <w:pStyle w:val="a7"/>
              <w:shd w:val="clear" w:color="auto" w:fill="auto"/>
              <w:jc w:val="center"/>
            </w:pPr>
            <w:r>
              <w:t>Август 2023</w:t>
            </w:r>
            <w:r w:rsidR="00A833FE">
              <w:t xml:space="preserve">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Утвержденные должностные инструкции работников.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Контроль над приведением в соответствие с требованиями обновленных ФГОС </w:t>
            </w:r>
            <w:r w:rsidR="00D551EB">
              <w:t xml:space="preserve">СОО </w:t>
            </w:r>
            <w:r>
              <w:t>должностных инструкций работников образовательной организации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До</w:t>
            </w:r>
          </w:p>
          <w:p w:rsidR="00D1631D" w:rsidRDefault="00D551EB">
            <w:pPr>
              <w:pStyle w:val="a7"/>
              <w:shd w:val="clear" w:color="auto" w:fill="auto"/>
              <w:spacing w:line="211" w:lineRule="auto"/>
              <w:jc w:val="center"/>
            </w:pPr>
            <w:r>
              <w:t>01.09.2023</w:t>
            </w:r>
            <w:r w:rsidR="00856C6A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</w:pPr>
            <w:r>
              <w:t>Анализ проведённого контроля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566A" w:rsidRDefault="0000566A" w:rsidP="0000566A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Управление образованием г.Избербаш</w:t>
            </w:r>
            <w:r>
              <w:t>,</w:t>
            </w:r>
          </w:p>
          <w:p w:rsidR="00D1631D" w:rsidRDefault="0000566A" w:rsidP="0000566A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 </w:t>
            </w:r>
            <w:r w:rsidR="00A833FE">
              <w:t>Руководители УО МО</w:t>
            </w:r>
          </w:p>
        </w:tc>
      </w:tr>
      <w:tr w:rsidR="00D1631D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 w:rsidP="00D551EB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 xml:space="preserve">5. Информационное обеспечение введения обновленных ФГОС </w:t>
            </w:r>
            <w:r w:rsidR="00D551EB">
              <w:rPr>
                <w:b/>
                <w:bCs/>
              </w:rPr>
              <w:t>СОО</w:t>
            </w:r>
          </w:p>
        </w:tc>
      </w:tr>
      <w:tr w:rsidR="00D1631D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Информирование общественности о целях и задачах, ходе, порядке и результатах обновленных ФГОС </w:t>
            </w:r>
            <w:r w:rsidR="00D551EB">
              <w:t xml:space="preserve">СОО </w:t>
            </w:r>
            <w:r>
              <w:t>через Интернет-ресурсы, средства массовой информации и др.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Своевремен но и 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Информированность общественности о введении ФГОС СОО. Наличие информации для родителей, общественности в СМИ о подготовке к введению и порядке перехода на новые стандарты. Наличие информации на сайтах ОО, муниципального образования о ходе и результатах введения ФГОС 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01CB" w:rsidRDefault="00C901CB" w:rsidP="00C901CB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</w:t>
            </w:r>
          </w:p>
          <w:p w:rsidR="00D1631D" w:rsidRDefault="00C901CB" w:rsidP="00C901CB">
            <w:pPr>
              <w:pStyle w:val="a7"/>
              <w:shd w:val="clear" w:color="auto" w:fill="auto"/>
              <w:jc w:val="center"/>
            </w:pPr>
            <w:r>
              <w:t xml:space="preserve">МКУ «ИМЦ» УО,   </w:t>
            </w:r>
            <w:r w:rsidR="00A833FE">
              <w:t>руководители ОО</w:t>
            </w:r>
          </w:p>
        </w:tc>
      </w:tr>
      <w:tr w:rsidR="00D1631D"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  <w:r>
              <w:t>Размещение на сайте</w:t>
            </w:r>
            <w:r w:rsidR="00A833FE">
              <w:t xml:space="preserve"> </w:t>
            </w:r>
            <w:r w:rsidR="00261777">
              <w:t xml:space="preserve">УО   и   </w:t>
            </w:r>
            <w:r w:rsidR="00A833FE">
              <w:t xml:space="preserve">ОО </w:t>
            </w:r>
            <w:r>
              <w:t>муниципального планов по обеспечению</w:t>
            </w:r>
          </w:p>
          <w:p w:rsidR="00C901CB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</w:p>
          <w:p w:rsidR="00C901CB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D80516">
            <w:pPr>
              <w:pStyle w:val="a7"/>
              <w:shd w:val="clear" w:color="auto" w:fill="auto"/>
              <w:jc w:val="center"/>
            </w:pPr>
            <w:r>
              <w:t>2023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Информация по сопровождению введения ФГОС СОО на сайтах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 w:rsidTr="00C901CB">
        <w:trPr>
          <w:trHeight w:hRule="exact" w:val="57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введения</w:t>
            </w:r>
            <w:r w:rsidR="00D551EB">
              <w:t xml:space="preserve"> обновленных ФГОС СОО</w:t>
            </w:r>
            <w:r>
              <w:t>, а также плана ОО</w:t>
            </w:r>
          </w:p>
          <w:p w:rsidR="00C901CB" w:rsidRDefault="00C901CB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3336"/>
              </w:tabs>
              <w:jc w:val="both"/>
            </w:pPr>
            <w:r>
              <w:t>Информирование</w:t>
            </w:r>
            <w:r>
              <w:tab/>
              <w:t>родительской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общественности о введении обновленных ФГОС </w:t>
            </w:r>
            <w:r w:rsidR="00D551EB">
              <w:t>СОО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Протоколы родительских собраний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Участие в вебинарах работников образования по вопросам введения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1291"/>
                <w:tab w:val="left" w:pos="2746"/>
                <w:tab w:val="left" w:pos="3302"/>
              </w:tabs>
              <w:jc w:val="both"/>
            </w:pPr>
            <w:r>
              <w:t>Участие</w:t>
            </w:r>
            <w:r>
              <w:tab/>
              <w:t>педагогов</w:t>
            </w:r>
            <w:r>
              <w:tab/>
              <w:t>в</w:t>
            </w:r>
            <w:r>
              <w:tab/>
              <w:t>сообществах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работников образования по обсуждению вопросов введения обновленных ФГОС </w:t>
            </w:r>
            <w:r w:rsidR="00D551EB">
              <w:t>СОО.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Руководители ОО,</w:t>
            </w:r>
            <w:r w:rsidR="0048156B">
              <w:t xml:space="preserve"> </w:t>
            </w:r>
            <w:r w:rsidR="00A833FE">
              <w:t>ГМО</w:t>
            </w:r>
          </w:p>
        </w:tc>
      </w:tr>
      <w:tr w:rsidR="00D1631D">
        <w:trPr>
          <w:trHeight w:hRule="exact" w:val="293"/>
          <w:jc w:val="center"/>
        </w:trPr>
        <w:tc>
          <w:tcPr>
            <w:tcW w:w="1216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ind w:left="2520"/>
            </w:pPr>
            <w:r>
              <w:rPr>
                <w:b/>
                <w:bCs/>
              </w:rPr>
              <w:t>6. Финансово-экономическое обеспечение введен</w:t>
            </w:r>
            <w:r w:rsidR="00D551EB">
              <w:rPr>
                <w:b/>
                <w:bCs/>
              </w:rPr>
              <w:t>ия обновленных ФГОС 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D1631D">
            <w:pPr>
              <w:pStyle w:val="a7"/>
              <w:shd w:val="clear" w:color="auto" w:fill="auto"/>
            </w:pP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6.1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Эффективное планирование расходов финансовых средств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Обеспечение прав обучающихся на получение общедоступного и бесплатного образования</w:t>
            </w:r>
          </w:p>
          <w:p w:rsidR="00347124" w:rsidRDefault="00347124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ind w:firstLine="420"/>
            </w:pPr>
            <w:r>
              <w:t>Руководители ОО</w:t>
            </w:r>
          </w:p>
        </w:tc>
      </w:tr>
      <w:tr w:rsidR="00D1631D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7. Материально-техническое обеспечение введения</w:t>
            </w:r>
            <w:r w:rsidR="00D551EB">
              <w:rPr>
                <w:b/>
                <w:bCs/>
              </w:rPr>
              <w:t xml:space="preserve"> обновленных ФГОС  СОО</w:t>
            </w:r>
          </w:p>
        </w:tc>
      </w:tr>
      <w:tr w:rsidR="00D1631D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1162"/>
                <w:tab w:val="left" w:pos="3029"/>
              </w:tabs>
              <w:jc w:val="both"/>
            </w:pPr>
            <w:r>
              <w:t>Анализ</w:t>
            </w:r>
            <w:r>
              <w:tab/>
              <w:t>оснащенности</w:t>
            </w:r>
            <w:r>
              <w:tab/>
              <w:t>образовательной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1570"/>
                <w:tab w:val="left" w:pos="2184"/>
                <w:tab w:val="left" w:pos="3403"/>
              </w:tabs>
              <w:jc w:val="both"/>
            </w:pPr>
            <w:r>
              <w:t>деятельности и оборудования учебных помещений</w:t>
            </w:r>
            <w:r>
              <w:tab/>
              <w:t>на</w:t>
            </w:r>
            <w:r>
              <w:tab/>
              <w:t>предмет</w:t>
            </w:r>
            <w:r>
              <w:tab/>
              <w:t>соответствия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требованиям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347124">
            <w:pPr>
              <w:pStyle w:val="a7"/>
              <w:shd w:val="clear" w:color="auto" w:fill="auto"/>
              <w:jc w:val="center"/>
            </w:pPr>
            <w:r>
              <w:t>2</w:t>
            </w:r>
            <w:r w:rsidR="00D80516">
              <w:t>023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Анализ готовности ОО к введению обновленных ФГОС </w:t>
            </w:r>
            <w:r w:rsidR="00D551EB">
              <w:t>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48156B" w:rsidP="0048156B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A833FE">
              <w:t>, Руководители ОО</w:t>
            </w:r>
          </w:p>
        </w:tc>
      </w:tr>
      <w:tr w:rsidR="00D1631D">
        <w:trPr>
          <w:trHeight w:hRule="exact" w:val="11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Обеспечение образовательных учреждений учебной и учебно-методической литературой в соответствии с требованиями обновленных ФГОС </w:t>
            </w:r>
            <w:r w:rsidR="00D551EB">
              <w:t>СОО.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285"/>
                <w:tab w:val="left" w:pos="3528"/>
              </w:tabs>
              <w:jc w:val="both"/>
            </w:pPr>
            <w:r>
              <w:t>Обеспеченность</w:t>
            </w:r>
            <w:r>
              <w:tab/>
              <w:t>фонда</w:t>
            </w:r>
            <w:r>
              <w:tab/>
              <w:t>школьных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библиотек учебной и учебно-методической литературой.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Формирование заказа на учебники.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48156B">
            <w:pPr>
              <w:pStyle w:val="a7"/>
              <w:shd w:val="clear" w:color="auto" w:fill="auto"/>
              <w:jc w:val="center"/>
            </w:pPr>
            <w:r>
              <w:t xml:space="preserve">МКУ «ИМЦ» УО,  </w:t>
            </w:r>
            <w:r w:rsidR="00A833FE">
              <w:t>Руководители ОО</w:t>
            </w:r>
          </w:p>
        </w:tc>
      </w:tr>
      <w:tr w:rsidR="00D1631D">
        <w:trPr>
          <w:trHeight w:hRule="exact" w:val="167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376"/>
              </w:tabs>
            </w:pPr>
            <w:r>
              <w:t>Приобретение</w:t>
            </w:r>
            <w:r>
              <w:tab/>
              <w:t>учебно-лабораторного,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398"/>
              </w:tabs>
            </w:pPr>
            <w:r>
              <w:t>учебно-производственного,</w:t>
            </w:r>
            <w:r>
              <w:tab/>
              <w:t>спортивного,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компьютерного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3254"/>
                <w:tab w:val="left" w:pos="4498"/>
              </w:tabs>
              <w:jc w:val="both"/>
            </w:pPr>
            <w:r>
              <w:t>Обеспеченность ОО учебно-лабораторным, учебно-производственным, спортивным, компьютерным оборудованием. Приведение материально-технической</w:t>
            </w:r>
            <w:r>
              <w:tab/>
              <w:t>базы</w:t>
            </w:r>
            <w:r>
              <w:tab/>
              <w:t>в</w:t>
            </w:r>
          </w:p>
          <w:p w:rsidR="00D1631D" w:rsidRDefault="00A833FE" w:rsidP="00D551EB">
            <w:pPr>
              <w:pStyle w:val="a7"/>
              <w:shd w:val="clear" w:color="auto" w:fill="auto"/>
              <w:jc w:val="both"/>
            </w:pPr>
            <w:r>
              <w:t xml:space="preserve">соответствии с требованиями обновленных ФГОС </w:t>
            </w:r>
            <w:r w:rsidR="00D551EB">
              <w:t>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</w:tbl>
    <w:p w:rsidR="00A833FE" w:rsidRDefault="00A833FE"/>
    <w:sectPr w:rsidR="00A833FE" w:rsidSect="001E16D3">
      <w:headerReference w:type="default" r:id="rId10"/>
      <w:pgSz w:w="16840" w:h="11900" w:orient="landscape"/>
      <w:pgMar w:top="851" w:right="673" w:bottom="1012" w:left="985" w:header="0" w:footer="584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02" w:rsidRDefault="005A6502">
      <w:r>
        <w:separator/>
      </w:r>
    </w:p>
  </w:endnote>
  <w:endnote w:type="continuationSeparator" w:id="0">
    <w:p w:rsidR="005A6502" w:rsidRDefault="005A6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02" w:rsidRDefault="005A6502"/>
  </w:footnote>
  <w:footnote w:type="continuationSeparator" w:id="0">
    <w:p w:rsidR="005A6502" w:rsidRDefault="005A65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1D" w:rsidRDefault="00A833F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5316220</wp:posOffset>
              </wp:positionH>
              <wp:positionV relativeFrom="page">
                <wp:posOffset>266700</wp:posOffset>
              </wp:positionV>
              <wp:extent cx="60960" cy="12192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1631D" w:rsidRDefault="00A833FE">
                          <w:pPr>
                            <w:pStyle w:val="22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A660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18.6pt;margin-top:21pt;width:4.8pt;height:9.6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" filled="f" stroked="f">
              <v:textbox style="mso-fit-shape-to-text:t" inset="0,0,0,0">
                <w:txbxContent>
                  <w:p w:rsidR="00D1631D" w:rsidRDefault="00A833FE">
                    <w:pPr>
                      <w:pStyle w:val="22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A660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D4C30"/>
    <w:multiLevelType w:val="multilevel"/>
    <w:tmpl w:val="2A789D9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E731C8"/>
    <w:multiLevelType w:val="multilevel"/>
    <w:tmpl w:val="05EED8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31D"/>
    <w:rsid w:val="0000566A"/>
    <w:rsid w:val="000D5757"/>
    <w:rsid w:val="00143B72"/>
    <w:rsid w:val="0015659C"/>
    <w:rsid w:val="001818B7"/>
    <w:rsid w:val="001857F3"/>
    <w:rsid w:val="001E16D3"/>
    <w:rsid w:val="00216122"/>
    <w:rsid w:val="00234D8C"/>
    <w:rsid w:val="00246D23"/>
    <w:rsid w:val="00261777"/>
    <w:rsid w:val="00262EC8"/>
    <w:rsid w:val="002A12E2"/>
    <w:rsid w:val="00342CD4"/>
    <w:rsid w:val="00347124"/>
    <w:rsid w:val="00433AC7"/>
    <w:rsid w:val="004429C8"/>
    <w:rsid w:val="0048156B"/>
    <w:rsid w:val="00584CC0"/>
    <w:rsid w:val="005A6502"/>
    <w:rsid w:val="005E0A27"/>
    <w:rsid w:val="005E5FD7"/>
    <w:rsid w:val="006018A6"/>
    <w:rsid w:val="00692C79"/>
    <w:rsid w:val="006B06E1"/>
    <w:rsid w:val="00725B03"/>
    <w:rsid w:val="00765E99"/>
    <w:rsid w:val="007738F9"/>
    <w:rsid w:val="00776C8B"/>
    <w:rsid w:val="007806B3"/>
    <w:rsid w:val="0078495A"/>
    <w:rsid w:val="007C18CF"/>
    <w:rsid w:val="007E090A"/>
    <w:rsid w:val="00803457"/>
    <w:rsid w:val="00856C6A"/>
    <w:rsid w:val="00986AA3"/>
    <w:rsid w:val="00994404"/>
    <w:rsid w:val="009D0326"/>
    <w:rsid w:val="00A2604D"/>
    <w:rsid w:val="00A833FE"/>
    <w:rsid w:val="00AD2306"/>
    <w:rsid w:val="00B1760D"/>
    <w:rsid w:val="00B61558"/>
    <w:rsid w:val="00B65116"/>
    <w:rsid w:val="00B93E37"/>
    <w:rsid w:val="00C07D11"/>
    <w:rsid w:val="00C2587E"/>
    <w:rsid w:val="00C42D0A"/>
    <w:rsid w:val="00C56D47"/>
    <w:rsid w:val="00C643EF"/>
    <w:rsid w:val="00C66927"/>
    <w:rsid w:val="00C901CB"/>
    <w:rsid w:val="00CA660F"/>
    <w:rsid w:val="00CD0EEA"/>
    <w:rsid w:val="00CD0FDC"/>
    <w:rsid w:val="00D01B64"/>
    <w:rsid w:val="00D1631D"/>
    <w:rsid w:val="00D551EB"/>
    <w:rsid w:val="00D80516"/>
    <w:rsid w:val="00DA5ECE"/>
    <w:rsid w:val="00DB5B09"/>
    <w:rsid w:val="00DC3F8E"/>
    <w:rsid w:val="00E35DF4"/>
    <w:rsid w:val="00E362E2"/>
    <w:rsid w:val="00EA7743"/>
    <w:rsid w:val="00EB0813"/>
    <w:rsid w:val="00EC5062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8450A4-2226-488F-A852-56360E39A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562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3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643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643E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Tipovoj_komplekt_metodich_1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soo.ru/Primernie_rabochie_progra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dsoo.ru/Tipovoj_komplekt_metodich_1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Владимировна Безбородова</dc:creator>
  <cp:keywords/>
  <cp:lastModifiedBy>user</cp:lastModifiedBy>
  <cp:revision>66</cp:revision>
  <cp:lastPrinted>2022-02-09T13:48:00Z</cp:lastPrinted>
  <dcterms:created xsi:type="dcterms:W3CDTF">2022-02-09T09:32:00Z</dcterms:created>
  <dcterms:modified xsi:type="dcterms:W3CDTF">2023-05-16T14:54:00Z</dcterms:modified>
</cp:coreProperties>
</file>