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FA4" w:rsidRPr="00676735" w:rsidRDefault="00393FA4" w:rsidP="00676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735">
        <w:rPr>
          <w:rFonts w:ascii="Times New Roman" w:hAnsi="Times New Roman" w:cs="Times New Roman"/>
          <w:sz w:val="28"/>
          <w:szCs w:val="28"/>
        </w:rPr>
        <w:t xml:space="preserve">        </w:t>
      </w:r>
      <w:r w:rsidR="003F72A3" w:rsidRPr="00676735">
        <w:rPr>
          <w:rFonts w:ascii="Times New Roman" w:hAnsi="Times New Roman" w:cs="Times New Roman"/>
          <w:sz w:val="28"/>
          <w:szCs w:val="28"/>
        </w:rPr>
        <w:t>На основании приказа Министерства образования и науки Республики Дагестан № 08-02-1-67/23 от 20.01.2023г. О проведении единого родительского собрания «Семья и закон» и в целях профилактики преступлений и правонарушений среди несовершеннолетних, воспитания правового сознания  учащихся и формирования у родителей обучающихся ответственного отношения к воспитания своих детей в период с 25 по 30 января в общеобразовател</w:t>
      </w:r>
      <w:bookmarkStart w:id="0" w:name="_GoBack"/>
      <w:bookmarkEnd w:id="0"/>
      <w:r w:rsidR="003F72A3" w:rsidRPr="00676735">
        <w:rPr>
          <w:rFonts w:ascii="Times New Roman" w:hAnsi="Times New Roman" w:cs="Times New Roman"/>
          <w:sz w:val="28"/>
          <w:szCs w:val="28"/>
        </w:rPr>
        <w:t xml:space="preserve">ьных организациях г. Избербаш прошло Единое родительское собрание на тему «Семья и закон» </w:t>
      </w:r>
    </w:p>
    <w:p w:rsidR="00393FA4" w:rsidRPr="00676735" w:rsidRDefault="00393FA4" w:rsidP="00676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735">
        <w:rPr>
          <w:rFonts w:ascii="Times New Roman" w:hAnsi="Times New Roman" w:cs="Times New Roman"/>
          <w:sz w:val="28"/>
          <w:szCs w:val="28"/>
        </w:rPr>
        <w:t xml:space="preserve">        </w:t>
      </w:r>
      <w:r w:rsidR="003F72A3" w:rsidRPr="00676735">
        <w:rPr>
          <w:rFonts w:ascii="Times New Roman" w:hAnsi="Times New Roman" w:cs="Times New Roman"/>
          <w:sz w:val="28"/>
          <w:szCs w:val="28"/>
        </w:rPr>
        <w:t>В рамках собрания были подняты такие важные темы, как: предупреждение детского дорожно-транспортного травматизма, исключение возможностей управления несовершеннолетними транспортными средствами, разъяснение требований законодательства Российской Федерации по вопросам содержания и воспитания детей и возможных уголовно-правовых последствий</w:t>
      </w:r>
      <w:r w:rsidRPr="00676735">
        <w:rPr>
          <w:rFonts w:ascii="Times New Roman" w:hAnsi="Times New Roman" w:cs="Times New Roman"/>
          <w:sz w:val="28"/>
          <w:szCs w:val="28"/>
        </w:rPr>
        <w:t xml:space="preserve"> в случае неисполнения родительских обязанностей, безопасность детей в интерне т- пространстве, недопущение вовлечения несовершеннолетних через социальные сети в преступную деятельность и многое другое. </w:t>
      </w:r>
    </w:p>
    <w:p w:rsidR="00393FA4" w:rsidRPr="00676735" w:rsidRDefault="00393FA4" w:rsidP="00676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735">
        <w:rPr>
          <w:rFonts w:ascii="Times New Roman" w:hAnsi="Times New Roman" w:cs="Times New Roman"/>
          <w:sz w:val="28"/>
          <w:szCs w:val="28"/>
        </w:rPr>
        <w:t xml:space="preserve">        К участию в родительских собраниях были привлечены представители правоохранительных органов, прокуратуры и духовенства. Они пролили свет на юридические и этические аспекты обсуждаемых вопросов ,а также дали родителям рекомендации. </w:t>
      </w:r>
    </w:p>
    <w:p w:rsidR="008D6969" w:rsidRPr="00676735" w:rsidRDefault="00393FA4" w:rsidP="006767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6735">
        <w:rPr>
          <w:rFonts w:ascii="Times New Roman" w:hAnsi="Times New Roman" w:cs="Times New Roman"/>
          <w:sz w:val="28"/>
          <w:szCs w:val="28"/>
        </w:rPr>
        <w:t xml:space="preserve"> </w:t>
      </w:r>
      <w:r w:rsidR="003F72A3" w:rsidRPr="00676735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8D6969" w:rsidRPr="00676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257"/>
    <w:rsid w:val="00151257"/>
    <w:rsid w:val="00393FA4"/>
    <w:rsid w:val="003F72A3"/>
    <w:rsid w:val="00676735"/>
    <w:rsid w:val="008D6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0DAA74-6A9C-43F1-AA34-86B4207EF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2023-02-02T08:56:00Z</dcterms:created>
  <dcterms:modified xsi:type="dcterms:W3CDTF">2023-02-02T09:19:00Z</dcterms:modified>
</cp:coreProperties>
</file>