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E18" w:rsidRPr="00FC6967" w:rsidRDefault="00CF2E18" w:rsidP="00CF2E18">
      <w:pPr>
        <w:pStyle w:val="a8"/>
        <w:shd w:val="clear" w:color="auto" w:fill="FFFFFF"/>
        <w:spacing w:before="150" w:beforeAutospacing="0" w:after="0" w:afterAutospacing="0"/>
        <w:jc w:val="center"/>
        <w:rPr>
          <w:b/>
          <w:sz w:val="28"/>
          <w:szCs w:val="28"/>
        </w:rPr>
      </w:pPr>
      <w:r w:rsidRPr="00FC6967">
        <w:rPr>
          <w:b/>
          <w:sz w:val="28"/>
          <w:szCs w:val="28"/>
        </w:rPr>
        <w:t>Внедрение федеральной государственной информационной системы «Моя школа» в образовательных организациях г.Избербаш.</w:t>
      </w:r>
    </w:p>
    <w:p w:rsidR="00CF2E18" w:rsidRDefault="00CF2E18" w:rsidP="00CF2E18">
      <w:pPr>
        <w:pStyle w:val="a8"/>
        <w:shd w:val="clear" w:color="auto" w:fill="FFFFFF"/>
        <w:spacing w:before="15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Выступление на августовской конференции 26 августа 2022г.</w:t>
      </w:r>
    </w:p>
    <w:p w:rsidR="00CF2E18" w:rsidRDefault="00CF2E18" w:rsidP="00CF2E18">
      <w:pPr>
        <w:pStyle w:val="a8"/>
        <w:shd w:val="clear" w:color="auto" w:fill="FFFFFF"/>
        <w:spacing w:before="15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Докладчик: Гаджиева М.Р. </w:t>
      </w:r>
    </w:p>
    <w:p w:rsidR="00CF2E18" w:rsidRDefault="00CF2E18" w:rsidP="00CF2E18">
      <w:pPr>
        <w:pStyle w:val="a8"/>
        <w:shd w:val="clear" w:color="auto" w:fill="FFFFFF"/>
        <w:spacing w:before="15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учитель  информатики </w:t>
      </w:r>
    </w:p>
    <w:p w:rsidR="00CF2E18" w:rsidRDefault="00CF2E18" w:rsidP="00CF2E18">
      <w:pPr>
        <w:pStyle w:val="a8"/>
        <w:shd w:val="clear" w:color="auto" w:fill="FFFFFF"/>
        <w:spacing w:before="15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МКОУ «СОШ№2»</w:t>
      </w:r>
    </w:p>
    <w:p w:rsidR="00A81635" w:rsidRDefault="00A81635" w:rsidP="002B667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</w:p>
    <w:p w:rsidR="005C1D48" w:rsidRPr="00E52177" w:rsidRDefault="005C1D48" w:rsidP="002B667D">
      <w:pPr>
        <w:spacing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680841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Федеральная государственная информационная система (ФГИС) «Моя школа» — это единый федеральный </w:t>
      </w:r>
      <w:hyperlink r:id="rId6" w:history="1">
        <w:r w:rsidRPr="00680841">
          <w:rPr>
            <w:rStyle w:val="a5"/>
            <w:rFonts w:ascii="Times New Roman" w:hAnsi="Times New Roman" w:cs="Times New Roman"/>
            <w:color w:val="EC75A0"/>
            <w:sz w:val="28"/>
            <w:szCs w:val="28"/>
            <w:shd w:val="clear" w:color="auto" w:fill="FFFFFF"/>
          </w:rPr>
          <w:t>портал</w:t>
        </w:r>
      </w:hyperlink>
      <w:r w:rsidRPr="00680841">
        <w:rPr>
          <w:rFonts w:ascii="Times New Roman" w:hAnsi="Times New Roman" w:cs="Times New Roman"/>
          <w:sz w:val="28"/>
          <w:szCs w:val="28"/>
          <w:shd w:val="clear" w:color="auto" w:fill="FFFFFF"/>
        </w:rPr>
        <w:t> с доступом к образовательному контенту и сервисам, который реализуется в рамках внедрения цифровой образовательной среды.</w:t>
      </w:r>
      <w:r w:rsidR="00A816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Школами г.Избербаш для реализации данного проекта ЦОС были получены: </w:t>
      </w:r>
      <w:proofErr w:type="spellStart"/>
      <w:r w:rsidR="00A81635">
        <w:rPr>
          <w:rFonts w:ascii="Times New Roman" w:hAnsi="Times New Roman" w:cs="Times New Roman"/>
          <w:sz w:val="28"/>
          <w:szCs w:val="28"/>
          <w:shd w:val="clear" w:color="auto" w:fill="FFFFFF"/>
        </w:rPr>
        <w:t>нетбуки</w:t>
      </w:r>
      <w:proofErr w:type="spellEnd"/>
      <w:r w:rsidR="00A816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учащихся и учителей, интерактивные панели и </w:t>
      </w:r>
      <w:proofErr w:type="spellStart"/>
      <w:r w:rsidR="00A81635">
        <w:rPr>
          <w:rFonts w:ascii="Times New Roman" w:hAnsi="Times New Roman" w:cs="Times New Roman"/>
          <w:sz w:val="28"/>
          <w:szCs w:val="28"/>
          <w:shd w:val="clear" w:color="auto" w:fill="FFFFFF"/>
        </w:rPr>
        <w:t>мфу</w:t>
      </w:r>
      <w:proofErr w:type="spellEnd"/>
      <w:r w:rsidR="00A8163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4471D" w:rsidRPr="00E52177" w:rsidRDefault="00E52177" w:rsidP="002B667D">
      <w:pPr>
        <w:pStyle w:val="a8"/>
        <w:shd w:val="clear" w:color="auto" w:fill="FFFFFF"/>
        <w:spacing w:before="15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ascii="Segoe UI" w:hAnsi="Segoe UI" w:cs="Segoe UI"/>
          <w:color w:val="3E3636"/>
          <w:shd w:val="clear" w:color="auto" w:fill="FFFFFF"/>
        </w:rPr>
        <w:t xml:space="preserve"> </w:t>
      </w:r>
      <w:r w:rsidR="00A4471D" w:rsidRPr="00680841">
        <w:rPr>
          <w:sz w:val="28"/>
          <w:szCs w:val="28"/>
          <w:shd w:val="clear" w:color="auto" w:fill="FFFFFF"/>
        </w:rPr>
        <w:t>Главная цель внедрения</w:t>
      </w:r>
      <w:r w:rsidR="00A81635">
        <w:rPr>
          <w:sz w:val="28"/>
          <w:szCs w:val="28"/>
          <w:shd w:val="clear" w:color="auto" w:fill="FFFFFF"/>
        </w:rPr>
        <w:t xml:space="preserve"> проекта</w:t>
      </w:r>
      <w:r w:rsidR="00A4471D" w:rsidRPr="00680841">
        <w:rPr>
          <w:sz w:val="28"/>
          <w:szCs w:val="28"/>
          <w:shd w:val="clear" w:color="auto" w:fill="FFFFFF"/>
        </w:rPr>
        <w:t xml:space="preserve"> цифровой</w:t>
      </w:r>
      <w:r w:rsidR="006F69B7">
        <w:rPr>
          <w:sz w:val="28"/>
          <w:szCs w:val="28"/>
          <w:shd w:val="clear" w:color="auto" w:fill="FFFFFF"/>
        </w:rPr>
        <w:t xml:space="preserve"> образователь</w:t>
      </w:r>
      <w:r w:rsidR="00417C4B">
        <w:rPr>
          <w:sz w:val="28"/>
          <w:szCs w:val="28"/>
          <w:shd w:val="clear" w:color="auto" w:fill="FFFFFF"/>
        </w:rPr>
        <w:t xml:space="preserve">ной среды – создание </w:t>
      </w:r>
      <w:r w:rsidR="006F69B7">
        <w:rPr>
          <w:sz w:val="28"/>
          <w:szCs w:val="28"/>
          <w:shd w:val="clear" w:color="auto" w:fill="FFFFFF"/>
        </w:rPr>
        <w:t>равных условий</w:t>
      </w:r>
      <w:r w:rsidR="00A4471D" w:rsidRPr="00680841">
        <w:rPr>
          <w:sz w:val="28"/>
          <w:szCs w:val="28"/>
          <w:shd w:val="clear" w:color="auto" w:fill="FFFFFF"/>
        </w:rPr>
        <w:t xml:space="preserve"> для получения качественного образования на всей территории России</w:t>
      </w:r>
      <w:r>
        <w:rPr>
          <w:sz w:val="28"/>
          <w:szCs w:val="28"/>
          <w:shd w:val="clear" w:color="auto" w:fill="FFFFFF"/>
        </w:rPr>
        <w:t xml:space="preserve">, </w:t>
      </w:r>
      <w:r w:rsidRPr="00E52177">
        <w:rPr>
          <w:sz w:val="28"/>
          <w:szCs w:val="28"/>
        </w:rPr>
        <w:t>для всех категорий обучающихся, в том числе одаренных детей, детей-инвалидов и детей, проживающих в труднодоступных и удаленных местностях</w:t>
      </w:r>
    </w:p>
    <w:p w:rsidR="00A4471D" w:rsidRPr="00680841" w:rsidRDefault="002B667D" w:rsidP="002B66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1 января 2023</w:t>
      </w:r>
      <w:r w:rsidR="00BA3302" w:rsidRPr="00680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</w:t>
      </w:r>
      <w:r w:rsidR="00A816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всех образовательных организациях</w:t>
      </w:r>
      <w:r w:rsidR="00BA3302" w:rsidRPr="00680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заработает единый доступ к образовательным сервисам и цифровым учеб</w:t>
      </w:r>
      <w:r w:rsidR="00917821">
        <w:rPr>
          <w:rFonts w:ascii="Times New Roman" w:hAnsi="Times New Roman" w:cs="Times New Roman"/>
          <w:sz w:val="28"/>
          <w:szCs w:val="28"/>
          <w:shd w:val="clear" w:color="auto" w:fill="FFFFFF"/>
        </w:rPr>
        <w:t>ным материалам ФГИС «Моя школа», доступ будет возможен после авторизации в единой системе «</w:t>
      </w:r>
      <w:proofErr w:type="spellStart"/>
      <w:r w:rsidR="00917821">
        <w:rPr>
          <w:rFonts w:ascii="Times New Roman" w:hAnsi="Times New Roman" w:cs="Times New Roman"/>
          <w:sz w:val="28"/>
          <w:szCs w:val="28"/>
          <w:shd w:val="clear" w:color="auto" w:fill="FFFFFF"/>
        </w:rPr>
        <w:t>Госуслуг</w:t>
      </w:r>
      <w:proofErr w:type="spellEnd"/>
      <w:r w:rsidR="009178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  <w:r w:rsidR="00BA3302" w:rsidRPr="00680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Уже </w:t>
      </w:r>
      <w:r w:rsidR="00E52177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тестирование</w:t>
      </w:r>
      <w:r w:rsidR="00BA3302" w:rsidRPr="00680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платформы проходит в 15 пилотных р</w:t>
      </w:r>
      <w:r w:rsidR="003044F2">
        <w:rPr>
          <w:rFonts w:ascii="Times New Roman" w:hAnsi="Times New Roman" w:cs="Times New Roman"/>
          <w:sz w:val="28"/>
          <w:szCs w:val="28"/>
          <w:shd w:val="clear" w:color="auto" w:fill="FFFFFF"/>
        </w:rPr>
        <w:t>егионах страны</w:t>
      </w:r>
      <w:r w:rsidR="00BA3302" w:rsidRPr="0068084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E3111" w:rsidRDefault="008E3111" w:rsidP="002B667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8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Пользоваться</w:t>
      </w:r>
      <w:r w:rsidR="007E4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ФГИС  «Моя школа</w:t>
      </w:r>
      <w:r w:rsidRPr="00680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смогут учащиеся, их родители, педагоги и другие сотрудники образовательных организаций, </w:t>
      </w:r>
      <w:r w:rsidR="00A81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</w:t>
      </w:r>
      <w:r w:rsidRPr="00680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самоуправления, а также поставщики цифрового образовательного контента и сервисов, включая издательства учебной литературы.</w:t>
      </w:r>
    </w:p>
    <w:p w:rsidR="00917821" w:rsidRDefault="00917821" w:rsidP="002B66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E5217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ФГИС </w:t>
      </w:r>
      <w:r w:rsidR="001D4710" w:rsidRPr="00E5217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«Моя школа» создаст все условия для того, чтобы дети и родители смогл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и  </w:t>
      </w:r>
      <w:r w:rsidR="001D4710" w:rsidRPr="00E5217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оперативно получать необходимую информацию и решать вопросы своего взаимодействия с учителем, со школой и всей системой образования с минимальными потерями времени и сил. Это и прием в детские сады и школы, информация о текущей успеваемости, а также о промежуточной и итоговой аттестации, запись в кружки и секции и многое другое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E3111" w:rsidRPr="00917821" w:rsidRDefault="008E3111" w:rsidP="002B667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78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Основные подсистемы ФГИС «Моя школа» будут включать в себя:</w:t>
      </w:r>
    </w:p>
    <w:p w:rsidR="000619F3" w:rsidRPr="00917821" w:rsidRDefault="000619F3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82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электронные журналы и электронные дневники;</w:t>
      </w:r>
    </w:p>
    <w:p w:rsidR="000619F3" w:rsidRPr="00917821" w:rsidRDefault="000619F3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7821">
        <w:rPr>
          <w:rFonts w:ascii="Times New Roman" w:hAnsi="Times New Roman" w:cs="Times New Roman"/>
          <w:color w:val="000000"/>
          <w:sz w:val="28"/>
          <w:szCs w:val="28"/>
        </w:rPr>
        <w:t>электронный сервис для организации приёма в образовательные организации;</w:t>
      </w:r>
    </w:p>
    <w:p w:rsidR="000619F3" w:rsidRPr="00917821" w:rsidRDefault="000619F3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7821">
        <w:rPr>
          <w:rFonts w:ascii="Times New Roman" w:hAnsi="Times New Roman" w:cs="Times New Roman"/>
          <w:color w:val="000000"/>
          <w:sz w:val="28"/>
          <w:szCs w:val="28"/>
        </w:rPr>
        <w:t>цифровые портфолио обучающихся;</w:t>
      </w:r>
    </w:p>
    <w:p w:rsidR="008E3111" w:rsidRPr="00917821" w:rsidRDefault="008E3111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82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библиотеку верифицированного цифрового образовательного контента;</w:t>
      </w:r>
    </w:p>
    <w:p w:rsidR="008B7D30" w:rsidRPr="00917821" w:rsidRDefault="008B7D30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7821">
        <w:rPr>
          <w:rFonts w:ascii="Times New Roman" w:hAnsi="Times New Roman" w:cs="Times New Roman"/>
          <w:color w:val="000000"/>
          <w:sz w:val="28"/>
          <w:szCs w:val="28"/>
        </w:rPr>
        <w:t>работу с презентациями, текстовыми документами и таблицами;</w:t>
      </w:r>
    </w:p>
    <w:p w:rsidR="007C43A6" w:rsidRPr="00917821" w:rsidRDefault="007C43A6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7821">
        <w:rPr>
          <w:rFonts w:ascii="Times New Roman" w:hAnsi="Times New Roman" w:cs="Times New Roman"/>
          <w:color w:val="000000"/>
          <w:sz w:val="28"/>
          <w:szCs w:val="28"/>
        </w:rPr>
        <w:t>создание электронных сервисов для управления образовательными процессами, включая корректировку учебных планов и составление расписания занятий;</w:t>
      </w:r>
    </w:p>
    <w:p w:rsidR="007C43A6" w:rsidRPr="00917821" w:rsidRDefault="007C43A6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7821">
        <w:rPr>
          <w:rFonts w:ascii="Times New Roman" w:hAnsi="Times New Roman" w:cs="Times New Roman"/>
          <w:color w:val="000000"/>
          <w:sz w:val="28"/>
          <w:szCs w:val="28"/>
        </w:rPr>
        <w:t>обмен учебными материалами между педагогами, учащимися и их родителями, а также между обучающимися в рамках совместной проектной работы;</w:t>
      </w:r>
    </w:p>
    <w:p w:rsidR="008E3111" w:rsidRPr="00917821" w:rsidRDefault="008E3111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82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персональные и групповые каналы связи пользователей, в том числе в режиме чатов и видеоконференцсвязи;</w:t>
      </w:r>
    </w:p>
    <w:p w:rsidR="008E3111" w:rsidRPr="00917821" w:rsidRDefault="008E3111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82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учебные задания, ключи правильных ответов, критерии проверки для проведения диагностических работ;</w:t>
      </w:r>
    </w:p>
    <w:p w:rsidR="008E3111" w:rsidRPr="00917821" w:rsidRDefault="008E3111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82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проведения диагностических работ в системе и расчет их результатов;</w:t>
      </w:r>
    </w:p>
    <w:p w:rsidR="008E3111" w:rsidRPr="00917821" w:rsidRDefault="008E3111" w:rsidP="002B667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82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трансляцию цифровых образовательных решений, а также мониторинг их применения.</w:t>
      </w:r>
    </w:p>
    <w:p w:rsidR="00F240EE" w:rsidRDefault="00F240EE" w:rsidP="002B667D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рамках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цифровизации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учителя и учащиеся всех школ города Избербаш ранее регистрировались на таких сайтах: как электронный дневник, Российская электронная школа,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Сферум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Якласс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Если была необходимость отдельно регистрироваться на этих сайтах, то теперь с помощью ФГИС мы будем иметь открытый доступ ко всем этим сайтам. </w:t>
      </w:r>
    </w:p>
    <w:p w:rsidR="00F240EE" w:rsidRDefault="00F240EE" w:rsidP="002B667D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настоящее время все больше развиваются и внедряются информационные технологии, поэтому нам, учителям и родителям, нужно идти в ногу со временем.</w:t>
      </w:r>
    </w:p>
    <w:p w:rsidR="008B7D30" w:rsidRDefault="008B7D30" w:rsidP="002B66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bookmarkEnd w:id="0"/>
    <w:p w:rsidR="005C2999" w:rsidRPr="00680841" w:rsidRDefault="005C2999" w:rsidP="002B667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C2999" w:rsidRPr="00680841" w:rsidSect="007A05F2">
      <w:pgSz w:w="11909" w:h="16834"/>
      <w:pgMar w:top="709" w:right="1080" w:bottom="567" w:left="108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10444337"/>
    <w:multiLevelType w:val="multilevel"/>
    <w:tmpl w:val="B4DA8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827019"/>
    <w:multiLevelType w:val="multilevel"/>
    <w:tmpl w:val="A33A7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85313B"/>
    <w:multiLevelType w:val="multilevel"/>
    <w:tmpl w:val="CA00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0F7BDE"/>
    <w:multiLevelType w:val="multilevel"/>
    <w:tmpl w:val="A93A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3237B6"/>
    <w:multiLevelType w:val="hybridMultilevel"/>
    <w:tmpl w:val="F272BA8C"/>
    <w:lvl w:ilvl="0" w:tplc="BFFCA6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247B3"/>
    <w:multiLevelType w:val="hybridMultilevel"/>
    <w:tmpl w:val="9DE614D2"/>
    <w:lvl w:ilvl="0" w:tplc="BFFCA6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AA4DBC"/>
    <w:multiLevelType w:val="multilevel"/>
    <w:tmpl w:val="DD20C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8C55A4"/>
    <w:multiLevelType w:val="hybridMultilevel"/>
    <w:tmpl w:val="92E4A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BB784A"/>
    <w:multiLevelType w:val="hybridMultilevel"/>
    <w:tmpl w:val="C9600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22BAF"/>
    <w:multiLevelType w:val="hybridMultilevel"/>
    <w:tmpl w:val="2E4C79D0"/>
    <w:lvl w:ilvl="0" w:tplc="BFFCA6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45ACD"/>
    <w:multiLevelType w:val="hybridMultilevel"/>
    <w:tmpl w:val="398E4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B91F95"/>
    <w:multiLevelType w:val="multilevel"/>
    <w:tmpl w:val="AFA2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0"/>
  </w:num>
  <w:num w:numId="5">
    <w:abstractNumId w:val="7"/>
  </w:num>
  <w:num w:numId="6">
    <w:abstractNumId w:val="12"/>
  </w:num>
  <w:num w:numId="7">
    <w:abstractNumId w:val="11"/>
  </w:num>
  <w:num w:numId="8">
    <w:abstractNumId w:val="4"/>
  </w:num>
  <w:num w:numId="9">
    <w:abstractNumId w:val="5"/>
  </w:num>
  <w:num w:numId="10">
    <w:abstractNumId w:val="2"/>
  </w:num>
  <w:num w:numId="11">
    <w:abstractNumId w:val="13"/>
  </w:num>
  <w:num w:numId="12">
    <w:abstractNumId w:val="3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844A3"/>
    <w:rsid w:val="0003173C"/>
    <w:rsid w:val="000354B5"/>
    <w:rsid w:val="000619F3"/>
    <w:rsid w:val="00092F81"/>
    <w:rsid w:val="00103B34"/>
    <w:rsid w:val="00153600"/>
    <w:rsid w:val="001C5ADE"/>
    <w:rsid w:val="001D4710"/>
    <w:rsid w:val="001E28EF"/>
    <w:rsid w:val="002A0174"/>
    <w:rsid w:val="002B667D"/>
    <w:rsid w:val="002D481D"/>
    <w:rsid w:val="003044F2"/>
    <w:rsid w:val="00337AF1"/>
    <w:rsid w:val="00345EE6"/>
    <w:rsid w:val="003C31DB"/>
    <w:rsid w:val="003F4B0A"/>
    <w:rsid w:val="00417C4B"/>
    <w:rsid w:val="004503E0"/>
    <w:rsid w:val="0046779C"/>
    <w:rsid w:val="004B6AEF"/>
    <w:rsid w:val="004E20F4"/>
    <w:rsid w:val="00584CA2"/>
    <w:rsid w:val="005C1D48"/>
    <w:rsid w:val="005C2999"/>
    <w:rsid w:val="00613323"/>
    <w:rsid w:val="00626E95"/>
    <w:rsid w:val="006458FE"/>
    <w:rsid w:val="00680841"/>
    <w:rsid w:val="006F69B7"/>
    <w:rsid w:val="0070177B"/>
    <w:rsid w:val="00773753"/>
    <w:rsid w:val="00793B58"/>
    <w:rsid w:val="007A05F2"/>
    <w:rsid w:val="007C43A6"/>
    <w:rsid w:val="007E404A"/>
    <w:rsid w:val="007F37C8"/>
    <w:rsid w:val="00831D2B"/>
    <w:rsid w:val="00865663"/>
    <w:rsid w:val="008844A3"/>
    <w:rsid w:val="00885CAC"/>
    <w:rsid w:val="008B7D30"/>
    <w:rsid w:val="008E3111"/>
    <w:rsid w:val="00917821"/>
    <w:rsid w:val="009A395E"/>
    <w:rsid w:val="00A24385"/>
    <w:rsid w:val="00A4471D"/>
    <w:rsid w:val="00A50C7F"/>
    <w:rsid w:val="00A723B0"/>
    <w:rsid w:val="00A81635"/>
    <w:rsid w:val="00A872F4"/>
    <w:rsid w:val="00AB0C7D"/>
    <w:rsid w:val="00AE30AA"/>
    <w:rsid w:val="00B014D7"/>
    <w:rsid w:val="00B55375"/>
    <w:rsid w:val="00B650D8"/>
    <w:rsid w:val="00BA3302"/>
    <w:rsid w:val="00C329DA"/>
    <w:rsid w:val="00C8314E"/>
    <w:rsid w:val="00CA1838"/>
    <w:rsid w:val="00CE18D5"/>
    <w:rsid w:val="00CF2E18"/>
    <w:rsid w:val="00D07F8D"/>
    <w:rsid w:val="00D551EC"/>
    <w:rsid w:val="00DE647A"/>
    <w:rsid w:val="00E216E9"/>
    <w:rsid w:val="00E410F9"/>
    <w:rsid w:val="00E52177"/>
    <w:rsid w:val="00E83E51"/>
    <w:rsid w:val="00EA0AA4"/>
    <w:rsid w:val="00EB19DB"/>
    <w:rsid w:val="00ED74F0"/>
    <w:rsid w:val="00F240EE"/>
    <w:rsid w:val="00F97C6D"/>
    <w:rsid w:val="00FC3A40"/>
    <w:rsid w:val="00FC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98608-E594-4F7E-8D4E-F6C4CA1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4B0A"/>
  </w:style>
  <w:style w:type="paragraph" w:styleId="2">
    <w:name w:val="heading 2"/>
    <w:basedOn w:val="a"/>
    <w:link w:val="20"/>
    <w:uiPriority w:val="9"/>
    <w:qFormat/>
    <w:rsid w:val="005C29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C7F"/>
    <w:pPr>
      <w:ind w:left="720"/>
      <w:contextualSpacing/>
    </w:pPr>
  </w:style>
  <w:style w:type="table" w:styleId="a4">
    <w:name w:val="Table Grid"/>
    <w:basedOn w:val="a1"/>
    <w:uiPriority w:val="59"/>
    <w:rsid w:val="00E83E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A2438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385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D4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29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tk-reset">
    <w:name w:val="stk-reset"/>
    <w:basedOn w:val="a"/>
    <w:rsid w:val="005C2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5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school.edu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4E0DF-AC44-4B7D-BA33-1C08DD463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3304</TotalTime>
  <Pages>3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60</cp:revision>
  <cp:lastPrinted>2022-08-24T08:18:00Z</cp:lastPrinted>
  <dcterms:created xsi:type="dcterms:W3CDTF">2020-05-29T05:49:00Z</dcterms:created>
  <dcterms:modified xsi:type="dcterms:W3CDTF">2022-08-26T09:14:00Z</dcterms:modified>
</cp:coreProperties>
</file>