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6B7" w:rsidRPr="00D356B7" w:rsidRDefault="00D356B7" w:rsidP="00D356B7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356B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ЕГЭ и ГВЭ-11 в 2022 году</w:t>
      </w:r>
    </w:p>
    <w:p w:rsidR="00D356B7" w:rsidRPr="00D356B7" w:rsidRDefault="00D356B7" w:rsidP="00D356B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356B7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 </w:t>
      </w:r>
    </w:p>
    <w:tbl>
      <w:tblPr>
        <w:tblW w:w="4650" w:type="pct"/>
        <w:tblInd w:w="25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7"/>
        <w:gridCol w:w="3821"/>
        <w:gridCol w:w="3127"/>
      </w:tblGrid>
      <w:tr w:rsidR="00D356B7" w:rsidRPr="00D356B7" w:rsidTr="00D356B7">
        <w:trPr>
          <w:trHeight w:val="283"/>
          <w:tblHeader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ЕГЭ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ГВЭ-11</w:t>
            </w:r>
          </w:p>
        </w:tc>
      </w:tr>
      <w:tr w:rsidR="00D356B7" w:rsidRPr="00D356B7" w:rsidTr="00D356B7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марта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марта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    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  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марта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31 марта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(за исключением раздела «Говорение»), 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языки, история, физика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4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обществознание, биология</w:t>
            </w:r>
          </w:p>
        </w:tc>
      </w:tr>
      <w:tr w:rsidR="00D356B7" w:rsidRPr="00D356B7" w:rsidTr="00D356B7">
        <w:trPr>
          <w:trHeight w:val="605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11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география, химия, иностранные языки (раздел «Говорение»), литература, история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география, химия, литература, история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 апреля (ср)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иностранные языки (за исключением раздела «Говорение»), информатика и ИКТ, физика, обществознание,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 xml:space="preserve">резерв: иностранные языки, информатика и </w:t>
            </w:r>
            <w:proofErr w:type="spellStart"/>
            <w:proofErr w:type="gramStart"/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ИКТ,физика</w:t>
            </w:r>
            <w:proofErr w:type="spellEnd"/>
            <w:proofErr w:type="gramEnd"/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, обществознание, биология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18 апреля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D356B7" w:rsidRPr="00D356B7" w:rsidTr="00D356B7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26 мая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география, литература, химия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 мая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31 мая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356B7" w:rsidRPr="00D356B7" w:rsidRDefault="00D356B7" w:rsidP="00D356B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356B7" w:rsidRPr="00D356B7" w:rsidRDefault="00D356B7" w:rsidP="00D356B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6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история, физика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9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14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языки, биология, информатика и ИКТ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17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информатика и ИКТ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356B7" w:rsidRPr="00D356B7" w:rsidRDefault="00D356B7" w:rsidP="00D356B7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 география, литература,</w:t>
            </w:r>
          </w:p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иностранные языки (раздел «Говорение»)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 география, литература, информатика и ИКТ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27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П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иностранный язык (за исключением раздела «Говорение»), биология, информатика</w:t>
            </w:r>
          </w:p>
          <w:p w:rsidR="00D356B7" w:rsidRPr="00D356B7" w:rsidRDefault="00D356B7" w:rsidP="00D356B7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и ИКТ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иностранные языки, биология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29 июня (ср)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обществознание, химия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30 июня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история, физика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история, физика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 июля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D356B7" w:rsidRPr="00D356B7" w:rsidTr="00D356B7">
        <w:trPr>
          <w:trHeight w:val="454"/>
        </w:trPr>
        <w:tc>
          <w:tcPr>
            <w:tcW w:w="5000" w:type="pct"/>
            <w:gridSpan w:val="3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5 сентября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математика Б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сентября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D356B7" w:rsidRPr="00D356B7" w:rsidTr="00D356B7">
        <w:trPr>
          <w:trHeight w:val="227"/>
        </w:trPr>
        <w:tc>
          <w:tcPr>
            <w:tcW w:w="10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сентября (</w:t>
            </w:r>
            <w:proofErr w:type="spellStart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D356B7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292929"/>
                <w:sz w:val="27"/>
                <w:szCs w:val="27"/>
                <w:lang w:eastAsia="ru-RU"/>
              </w:rPr>
              <w:t>резерв: математика Б, русский язык</w:t>
            </w:r>
          </w:p>
        </w:tc>
        <w:tc>
          <w:tcPr>
            <w:tcW w:w="1700" w:type="pct"/>
            <w:tcBorders>
              <w:top w:val="single" w:sz="6" w:space="0" w:color="D2D2D2"/>
              <w:left w:val="single" w:sz="6" w:space="0" w:color="D2D2D2"/>
              <w:bottom w:val="single" w:sz="6" w:space="0" w:color="D2D2D2"/>
              <w:right w:val="single" w:sz="6" w:space="0" w:color="D2D2D2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356B7" w:rsidRPr="00D356B7" w:rsidRDefault="00D356B7" w:rsidP="00D356B7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D356B7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математика, русский язык</w:t>
            </w:r>
          </w:p>
        </w:tc>
      </w:tr>
    </w:tbl>
    <w:p w:rsidR="00D356B7" w:rsidRPr="00D356B7" w:rsidRDefault="00D356B7" w:rsidP="00D356B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D356B7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Default="008B0790" w:rsidP="008B07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8B0790" w:rsidRPr="008B0790" w:rsidRDefault="008B0790" w:rsidP="008B079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bookmarkStart w:id="0" w:name="_GoBack"/>
      <w:bookmarkEnd w:id="0"/>
      <w:r w:rsidRPr="008B0790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Расписание проведения ОГЭ и ГВЭ-9 в 2022 году</w:t>
      </w:r>
    </w:p>
    <w:p w:rsidR="008B0790" w:rsidRPr="008B0790" w:rsidRDefault="008B0790" w:rsidP="008B079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8B0790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tbl>
      <w:tblPr>
        <w:tblW w:w="4800" w:type="pct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3"/>
        <w:gridCol w:w="3943"/>
        <w:gridCol w:w="3406"/>
      </w:tblGrid>
      <w:tr w:rsidR="008B0790" w:rsidRPr="008B0790" w:rsidTr="008B0790">
        <w:trPr>
          <w:trHeight w:val="284"/>
          <w:tblHeader/>
        </w:trPr>
        <w:tc>
          <w:tcPr>
            <w:tcW w:w="900" w:type="pc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Дата</w:t>
            </w:r>
          </w:p>
        </w:tc>
        <w:tc>
          <w:tcPr>
            <w:tcW w:w="2200" w:type="pct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ОГЭ</w:t>
            </w:r>
          </w:p>
        </w:tc>
        <w:tc>
          <w:tcPr>
            <w:tcW w:w="1850" w:type="pct"/>
            <w:tcBorders>
              <w:top w:val="single" w:sz="8" w:space="0" w:color="A6A6A6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ГВЭ-9</w:t>
            </w:r>
          </w:p>
        </w:tc>
      </w:tr>
      <w:tr w:rsidR="008B0790" w:rsidRPr="008B0790" w:rsidTr="008B0790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Досрочный период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апреля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25 апреля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апреля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информатика и ИКТ, обществознание, химия, литература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4 мая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география, иностранные языки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11 мая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12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история, биология, физика, география, иностранные языки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13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информатика и ИКТ, обществознание, химия, литература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информатика и ИКТ, обществознание, химия, литература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16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17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 по всем учебным предметам</w:t>
            </w:r>
          </w:p>
        </w:tc>
      </w:tr>
      <w:tr w:rsidR="008B0790" w:rsidRPr="008B0790" w:rsidTr="008B0790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292929"/>
                <w:sz w:val="27"/>
                <w:szCs w:val="27"/>
                <w:lang w:eastAsia="ru-RU"/>
              </w:rPr>
              <w:t>Основной период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19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иностранные языки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27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28 мая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физика, биология, химия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физика, биология, химия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июня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  <w:t> 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 и ИКТ, география, химия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биология, информатика и ИКТ, география, химия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 июня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литература, физика, информатика и ИКТ, география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4 июля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 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 xml:space="preserve">резерв: по всем учебным предметам (кроме </w:t>
            </w: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lastRenderedPageBreak/>
              <w:t>русского языка и математики)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lastRenderedPageBreak/>
              <w:t>5 июля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6 июля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 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7 июля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июля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9 июля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  <w:tr w:rsidR="008B0790" w:rsidRPr="008B0790" w:rsidTr="008B0790">
        <w:trPr>
          <w:trHeight w:val="456"/>
        </w:trPr>
        <w:tc>
          <w:tcPr>
            <w:tcW w:w="5000" w:type="pct"/>
            <w:gridSpan w:val="3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Дополнительный период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5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8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12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пн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история, биология, физика, география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15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химия, информатика</w:t>
            </w:r>
          </w:p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ИКТ, литература, иностранные языки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обществознание, химия, информатика</w:t>
            </w:r>
          </w:p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ИКТ, литература, иностранные языки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20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вт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математика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21 сентября (ср)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русский язык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22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чт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8B0790" w:rsidRPr="008B0790" w:rsidTr="008B0790">
        <w:trPr>
          <w:trHeight w:val="284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23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пт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(кроме русского языка и математики)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 (кроме русского языка и математики)</w:t>
            </w:r>
          </w:p>
        </w:tc>
      </w:tr>
      <w:tr w:rsidR="008B0790" w:rsidRPr="008B0790" w:rsidTr="008B0790">
        <w:trPr>
          <w:trHeight w:val="539"/>
        </w:trPr>
        <w:tc>
          <w:tcPr>
            <w:tcW w:w="900" w:type="pct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24 сентября (</w:t>
            </w:r>
            <w:proofErr w:type="spellStart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сб</w:t>
            </w:r>
            <w:proofErr w:type="spellEnd"/>
            <w:r w:rsidRPr="008B0790">
              <w:rPr>
                <w:rFonts w:ascii="Times New Roman" w:eastAsia="Times New Roman" w:hAnsi="Times New Roman" w:cs="Times New Roman"/>
                <w:color w:val="292929"/>
                <w:sz w:val="27"/>
                <w:szCs w:val="27"/>
                <w:lang w:eastAsia="ru-RU"/>
              </w:rPr>
              <w:t>)</w:t>
            </w:r>
          </w:p>
        </w:tc>
        <w:tc>
          <w:tcPr>
            <w:tcW w:w="220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  <w:tc>
          <w:tcPr>
            <w:tcW w:w="1850" w:type="pct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0790" w:rsidRPr="008B0790" w:rsidRDefault="008B0790" w:rsidP="008B0790">
            <w:pPr>
              <w:spacing w:after="0" w:line="240" w:lineRule="auto"/>
              <w:rPr>
                <w:rFonts w:ascii="Tahoma" w:eastAsia="Times New Roman" w:hAnsi="Tahoma" w:cs="Tahoma"/>
                <w:color w:val="292929"/>
                <w:sz w:val="27"/>
                <w:szCs w:val="27"/>
                <w:lang w:eastAsia="ru-RU"/>
              </w:rPr>
            </w:pPr>
            <w:r w:rsidRPr="008B079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резерв: по всем учебным предметам</w:t>
            </w:r>
          </w:p>
        </w:tc>
      </w:tr>
    </w:tbl>
    <w:p w:rsidR="008B0790" w:rsidRPr="008B0790" w:rsidRDefault="008B0790" w:rsidP="008B079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8B0790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A91C3F" w:rsidRDefault="00A91C3F"/>
    <w:sectPr w:rsidR="00A91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DD4"/>
    <w:rsid w:val="003E2DD4"/>
    <w:rsid w:val="008B0790"/>
    <w:rsid w:val="00A91C3F"/>
    <w:rsid w:val="00D3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E3FF6A-486B-4C7C-976C-0DC68939C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1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802</Words>
  <Characters>4575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2022-04-18T09:29:00Z</dcterms:created>
  <dcterms:modified xsi:type="dcterms:W3CDTF">2022-04-18T09:31:00Z</dcterms:modified>
</cp:coreProperties>
</file>