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18B9" w:rsidRDefault="000418B9" w:rsidP="00696A0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38200" cy="8096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8B9" w:rsidRDefault="000418B9" w:rsidP="00696A07">
      <w:pPr>
        <w:spacing w:after="0" w:line="240" w:lineRule="auto"/>
        <w:ind w:firstLine="42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ДАГЕСТАН</w:t>
      </w:r>
    </w:p>
    <w:p w:rsidR="000418B9" w:rsidRDefault="000418B9" w:rsidP="00696A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 ГОРОДСКОГО ОКРУГА «ГОРОД ИЗБЕРБАШ»</w:t>
      </w:r>
    </w:p>
    <w:p w:rsidR="000418B9" w:rsidRDefault="000418B9" w:rsidP="00696A07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Управление образованием г.Избербаш</w:t>
      </w:r>
    </w:p>
    <w:p w:rsidR="000418B9" w:rsidRDefault="000418B9" w:rsidP="00696A07">
      <w:pPr>
        <w:tabs>
          <w:tab w:val="left" w:pos="851"/>
        </w:tabs>
        <w:spacing w:after="0"/>
        <w:jc w:val="center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368500, г.Избербаш, пл.Ленина                           тел.(8-87245)2-41-13,факс2-41-13</w:t>
      </w:r>
    </w:p>
    <w:p w:rsidR="000418B9" w:rsidRDefault="000418B9" w:rsidP="003649ED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sz w:val="28"/>
          <w:szCs w:val="28"/>
        </w:rPr>
      </w:pPr>
    </w:p>
    <w:p w:rsidR="00476F8E" w:rsidRDefault="00476F8E" w:rsidP="003649ED">
      <w:pPr>
        <w:pStyle w:val="a3"/>
        <w:tabs>
          <w:tab w:val="left" w:pos="6345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10512E" w:rsidRDefault="0010512E" w:rsidP="003649E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97711" w:rsidRDefault="0010512E" w:rsidP="003649ED">
      <w:pPr>
        <w:tabs>
          <w:tab w:val="left" w:pos="3885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ПРИКАЗ </w:t>
      </w:r>
    </w:p>
    <w:p w:rsidR="00585BD0" w:rsidRPr="00AB3C00" w:rsidRDefault="00130169" w:rsidP="003649ED">
      <w:pPr>
        <w:ind w:left="-28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от  «      »_____20     </w:t>
      </w:r>
      <w:r w:rsidR="00471D77" w:rsidRPr="00471D77">
        <w:rPr>
          <w:rFonts w:ascii="Times New Roman" w:eastAsia="Times New Roman" w:hAnsi="Times New Roman" w:cs="Times New Roman"/>
          <w:b/>
          <w:sz w:val="28"/>
          <w:szCs w:val="28"/>
        </w:rPr>
        <w:t xml:space="preserve"> г.                           </w:t>
      </w:r>
      <w:r w:rsidR="00476F8E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№        </w:t>
      </w:r>
      <w:r w:rsidR="00471D77" w:rsidRPr="00471D77">
        <w:rPr>
          <w:rFonts w:ascii="Times New Roman" w:eastAsia="Times New Roman" w:hAnsi="Times New Roman" w:cs="Times New Roman"/>
          <w:b/>
          <w:sz w:val="28"/>
          <w:szCs w:val="28"/>
        </w:rPr>
        <w:t xml:space="preserve">-П       </w:t>
      </w:r>
    </w:p>
    <w:p w:rsidR="000A0884" w:rsidRDefault="004647F5" w:rsidP="003649ED">
      <w:pPr>
        <w:pStyle w:val="1"/>
        <w:shd w:val="clear" w:color="auto" w:fill="auto"/>
        <w:ind w:left="-426" w:firstLine="0"/>
        <w:jc w:val="both"/>
        <w:rPr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 xml:space="preserve">          </w:t>
      </w:r>
      <w:r w:rsidR="000A0884" w:rsidRPr="009E7DB0">
        <w:rPr>
          <w:b/>
          <w:bCs/>
          <w:color w:val="000000"/>
          <w:sz w:val="28"/>
          <w:szCs w:val="28"/>
          <w:lang w:bidi="ru-RU"/>
        </w:rPr>
        <w:t xml:space="preserve">«Об утверждении </w:t>
      </w:r>
      <w:r w:rsidR="009E7DB0" w:rsidRPr="009E7DB0">
        <w:rPr>
          <w:b/>
          <w:bCs/>
          <w:color w:val="000000"/>
          <w:sz w:val="28"/>
          <w:szCs w:val="28"/>
          <w:lang w:bidi="ru-RU"/>
        </w:rPr>
        <w:t xml:space="preserve">Порядка </w:t>
      </w:r>
      <w:r w:rsidR="009E7DB0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выдачи разрешений на приём дет</w:t>
      </w:r>
      <w:r w:rsid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ей, не достигших возраста шести </w:t>
      </w:r>
      <w:r w:rsidR="009E7DB0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лет и шести месяцев при отсутстви</w:t>
      </w:r>
      <w:r w:rsid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и противопоказаний по состоянию </w:t>
      </w:r>
      <w:r w:rsidR="009E7DB0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здоровья, и детей старше восьми л</w:t>
      </w:r>
      <w:r w:rsid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ет в первый класс муниципальных </w:t>
      </w:r>
      <w:r w:rsidR="009E7DB0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образовательных организаций</w:t>
      </w:r>
      <w:r w:rsid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 на обучение по образовательным </w:t>
      </w:r>
      <w:r w:rsidR="009E7DB0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программам начального общего образования</w:t>
      </w:r>
      <w:r w:rsid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 </w:t>
      </w:r>
      <w:r w:rsidR="00585BD0" w:rsidRPr="009E7DB0">
        <w:rPr>
          <w:b/>
          <w:bCs/>
          <w:color w:val="000000"/>
          <w:sz w:val="28"/>
          <w:szCs w:val="28"/>
          <w:lang w:bidi="ru-RU"/>
        </w:rPr>
        <w:t>в городском округе город Избербаш</w:t>
      </w:r>
      <w:r w:rsidR="000A0884" w:rsidRPr="009E7DB0">
        <w:rPr>
          <w:b/>
          <w:bCs/>
          <w:color w:val="000000"/>
          <w:sz w:val="28"/>
          <w:szCs w:val="28"/>
          <w:lang w:bidi="ru-RU"/>
        </w:rPr>
        <w:t>»</w:t>
      </w:r>
    </w:p>
    <w:p w:rsidR="009E7DB0" w:rsidRPr="009E7DB0" w:rsidRDefault="009E7DB0" w:rsidP="003649ED">
      <w:pPr>
        <w:pStyle w:val="1"/>
        <w:shd w:val="clear" w:color="auto" w:fill="auto"/>
        <w:ind w:left="-426" w:firstLine="0"/>
        <w:jc w:val="both"/>
        <w:rPr>
          <w:rFonts w:eastAsia="Arial Unicode MS"/>
          <w:b/>
          <w:bCs/>
          <w:color w:val="000000"/>
          <w:sz w:val="28"/>
          <w:szCs w:val="28"/>
          <w:lang w:bidi="ru-RU"/>
        </w:rPr>
      </w:pPr>
    </w:p>
    <w:p w:rsidR="000A0884" w:rsidRPr="000A0884" w:rsidRDefault="000A0884" w:rsidP="003649ED">
      <w:pPr>
        <w:widowControl w:val="0"/>
        <w:spacing w:after="380" w:line="257" w:lineRule="auto"/>
        <w:ind w:left="-426"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0A088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На основании части 1 статьи 67 Федерального закона от 29 декабря 2012 года № 273-ФЗ «Об образовании в Российской Федерации» и в соответствии с приказом Министерства просвещения Российской Федерации от 2 сентября 2020 г. № 458 «Об утверждении порядка приема на обучение по образовательным программам начального общего, основного общег</w:t>
      </w:r>
      <w:r w:rsidR="00AB3C0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 и среднего общего образования»</w:t>
      </w:r>
    </w:p>
    <w:p w:rsidR="000A0884" w:rsidRPr="000A0884" w:rsidRDefault="000A0884" w:rsidP="003649ED">
      <w:pPr>
        <w:widowControl w:val="0"/>
        <w:spacing w:after="380" w:line="257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0A08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ПРИКАЗЫВАЮ:</w:t>
      </w:r>
    </w:p>
    <w:p w:rsidR="000A0884" w:rsidRPr="00E34E40" w:rsidRDefault="000A0884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54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Утвердить Порядок </w:t>
      </w:r>
      <w:r w:rsidR="00E34E40" w:rsidRPr="00E34E40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bidi="ru-RU"/>
        </w:rPr>
        <w:t xml:space="preserve">выдачи разрешений на приём детей, не достигших возраста шести лет и шести месяцев при отсутствии противопоказаний по состоянию здоровья, и детей старше восьми лет в первый класс муниципальных образовательных организаций на обучение по образовательным программам начального общего образования </w:t>
      </w:r>
      <w:r w:rsidR="00E34E40" w:rsidRPr="00E34E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  <w:t>в городском округе город Избербаш</w:t>
      </w:r>
      <w:r w:rsidR="00E34E40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</w:t>
      </w:r>
      <w:r w:rsidR="005000F4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4908C8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</w:t>
      </w:r>
      <w:r w:rsidR="008F1573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Приложение №1</w:t>
      </w:r>
      <w:r w:rsidR="004908C8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)</w:t>
      </w:r>
      <w:r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90630B" w:rsidRDefault="004908C8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5000F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Утвердить состав комиссии по </w:t>
      </w:r>
      <w:r w:rsidR="00E34E40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bidi="ru-RU"/>
        </w:rPr>
        <w:t>выдаче</w:t>
      </w:r>
      <w:r w:rsidR="00E34E40" w:rsidRPr="00E34E40">
        <w:rPr>
          <w:rFonts w:ascii="Times New Roman" w:eastAsia="Arial Unicode MS" w:hAnsi="Times New Roman" w:cs="Times New Roman"/>
          <w:bCs/>
          <w:color w:val="000000"/>
          <w:sz w:val="28"/>
          <w:szCs w:val="28"/>
          <w:lang w:bidi="ru-RU"/>
        </w:rPr>
        <w:t xml:space="preserve"> разрешений на приём детей, не достигших возраста шести лет и шести месяцев при отсутствии противопоказаний по состоянию здоровья, и детей старше восьми лет в первый класс муниципальных образовательных организаций на обучение по образовательным программам начального общего образования </w:t>
      </w:r>
      <w:r w:rsidR="00E34E40" w:rsidRPr="00E34E4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bidi="ru-RU"/>
        </w:rPr>
        <w:t>в городском округе город Избербаш</w:t>
      </w:r>
      <w:r w:rsidR="00E34E40" w:rsidRP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»</w:t>
      </w:r>
      <w:r w:rsidR="00E34E40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r w:rsidR="008F157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(Приложение №2).</w:t>
      </w:r>
      <w:r w:rsidRPr="005000F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</w:p>
    <w:p w:rsidR="00B078F2" w:rsidRDefault="008F1573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 xml:space="preserve">Комиссии </w:t>
      </w:r>
      <w:r w:rsidR="00B078F2" w:rsidRPr="008F157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организовать работу по выдаче разрешений на приём детей, не достигших возраста шести лет и шести месяцев, и детей старше восьми лет в первый класс муниципальных общеобразовательных организаций на обучение по образовательным программам начального общего образования.</w:t>
      </w:r>
    </w:p>
    <w:p w:rsidR="00B078F2" w:rsidRPr="008F1573" w:rsidRDefault="00B078F2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8F1573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Руководителям муниципальных общеобразовательных организаций:</w:t>
      </w:r>
    </w:p>
    <w:p w:rsidR="00B078F2" w:rsidRPr="00B078F2" w:rsidRDefault="008F1573" w:rsidP="003649ED">
      <w:pPr>
        <w:widowControl w:val="0"/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4.1.</w:t>
      </w:r>
      <w:r w:rsidR="00527B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="00B078F2" w:rsidRPr="00B078F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Обеспечить информирование родителей о действующем Порядке выдачи разрешений на приём детей, не достигших возраста шести лет и шести месяцев, и детей старше восьми лет в первый класс муниципальных общеобразовательных организаций на обучение по образовательным программам начального общего образования.</w:t>
      </w:r>
    </w:p>
    <w:p w:rsidR="00B078F2" w:rsidRPr="00B078F2" w:rsidRDefault="008F1573" w:rsidP="003649ED">
      <w:pPr>
        <w:widowControl w:val="0"/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4.2.</w:t>
      </w:r>
      <w:r w:rsidR="00527B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="00B078F2" w:rsidRPr="00B078F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Разместить Порядок выдачи разрешений на приём детей, не достигших возраста шести лет и шести месяцев, и детей старше восьми лет в первый класс муниципальных общеобразовательных организаций на обучение по образовательным программам начального общего образования на сайте образовательной организации.</w:t>
      </w:r>
    </w:p>
    <w:p w:rsidR="00B078F2" w:rsidRPr="00B078F2" w:rsidRDefault="008F1573" w:rsidP="003649ED">
      <w:pPr>
        <w:widowControl w:val="0"/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4.3.</w:t>
      </w:r>
      <w:r w:rsidR="00527BC6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</w:t>
      </w:r>
      <w:r w:rsidR="00B078F2" w:rsidRPr="00B078F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Осуществлять приём в 1 класс детей, не достигших к первому сентября текущего года возраста шести лет и шести месяцев, и детей старше восьми лет на основании письменного разрешения Управления образования.</w:t>
      </w:r>
    </w:p>
    <w:p w:rsidR="00B078F2" w:rsidRPr="00B078F2" w:rsidRDefault="008F1573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Методисту МКУ «ИМЦ» </w:t>
      </w:r>
      <w:r w:rsidR="00515F7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(Алимовой Х.И.) </w:t>
      </w:r>
      <w:r w:rsidR="00B078F2" w:rsidRPr="00B078F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разместить настоящий Порядок выдачи разрешений на приём детей, не достигших возраста шести лет и шести месяцев, и детей старше восьми лет в первый класс муниципальных общеобразовательных организаций на обучение по образовательным программам начального общего образования на официальном сайте Управления образования г.</w:t>
      </w:r>
      <w:r w:rsidR="00515F7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Избербаш</w:t>
      </w:r>
      <w:r w:rsidR="00B078F2" w:rsidRPr="00B078F2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.</w:t>
      </w:r>
    </w:p>
    <w:p w:rsidR="00471D77" w:rsidRPr="00B078F2" w:rsidRDefault="00471D77" w:rsidP="003649ED">
      <w:pPr>
        <w:widowControl w:val="0"/>
        <w:numPr>
          <w:ilvl w:val="0"/>
          <w:numId w:val="14"/>
        </w:numPr>
        <w:tabs>
          <w:tab w:val="left" w:pos="284"/>
        </w:tabs>
        <w:spacing w:after="0" w:line="298" w:lineRule="auto"/>
        <w:ind w:left="-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B078F2">
        <w:rPr>
          <w:rFonts w:ascii="Times New Roman" w:eastAsia="Times New Roman" w:hAnsi="Times New Roman" w:cs="Times New Roman"/>
          <w:sz w:val="28"/>
          <w:szCs w:val="28"/>
        </w:rPr>
        <w:t>Контроль за исполнением настоящего приказа оставляю за собой. </w:t>
      </w:r>
    </w:p>
    <w:p w:rsidR="00471D77" w:rsidRPr="00471D77" w:rsidRDefault="00471D77" w:rsidP="003649ED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F0E30" w:rsidRDefault="00AF0E30" w:rsidP="003649ED">
      <w:pPr>
        <w:tabs>
          <w:tab w:val="left" w:pos="9120"/>
        </w:tabs>
        <w:spacing w:after="0" w:line="240" w:lineRule="auto"/>
        <w:ind w:left="-426" w:right="-162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71D08" w:rsidRDefault="00771D08" w:rsidP="003649ED">
      <w:pPr>
        <w:tabs>
          <w:tab w:val="left" w:pos="9120"/>
        </w:tabs>
        <w:spacing w:after="0" w:line="240" w:lineRule="auto"/>
        <w:ind w:left="-426" w:right="-16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71D08">
        <w:rPr>
          <w:rFonts w:ascii="Times New Roman" w:eastAsia="Calibri" w:hAnsi="Times New Roman" w:cs="Times New Roman"/>
          <w:sz w:val="28"/>
          <w:szCs w:val="28"/>
        </w:rPr>
        <w:t xml:space="preserve">Приложение:  </w:t>
      </w:r>
      <w:r w:rsidR="001D53BC">
        <w:rPr>
          <w:rFonts w:ascii="Times New Roman" w:eastAsia="Calibri" w:hAnsi="Times New Roman" w:cs="Times New Roman"/>
          <w:sz w:val="28"/>
          <w:szCs w:val="28"/>
        </w:rPr>
        <w:t>на 15</w:t>
      </w:r>
      <w:r w:rsidR="000F72CC">
        <w:rPr>
          <w:rFonts w:ascii="Times New Roman" w:eastAsia="Calibri" w:hAnsi="Times New Roman" w:cs="Times New Roman"/>
          <w:sz w:val="28"/>
          <w:szCs w:val="28"/>
        </w:rPr>
        <w:t xml:space="preserve"> л. в 1экз. </w:t>
      </w:r>
    </w:p>
    <w:p w:rsidR="00F55CC9" w:rsidRDefault="00F55CC9" w:rsidP="003649ED">
      <w:pPr>
        <w:tabs>
          <w:tab w:val="left" w:pos="9120"/>
        </w:tabs>
        <w:spacing w:after="0" w:line="240" w:lineRule="auto"/>
        <w:ind w:left="-426" w:right="-16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F0E30" w:rsidRDefault="00AF0E30" w:rsidP="003649ED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71D77" w:rsidRDefault="00D95F78" w:rsidP="003649ED">
      <w:pPr>
        <w:tabs>
          <w:tab w:val="left" w:pos="5565"/>
        </w:tabs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noProof/>
          <w:sz w:val="28"/>
          <w:szCs w:val="28"/>
        </w:rPr>
      </w:pPr>
      <w:r w:rsidRPr="0000003C"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И.о. начальника УО г.Избербаш </w:t>
      </w:r>
      <w:r w:rsidRPr="0000003C">
        <w:rPr>
          <w:rFonts w:ascii="Times New Roman" w:eastAsia="Calibri" w:hAnsi="Times New Roman" w:cs="Times New Roman"/>
          <w:b/>
          <w:noProof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noProof/>
          <w:sz w:val="28"/>
          <w:szCs w:val="28"/>
        </w:rPr>
        <w:t xml:space="preserve">          З.И.Магомедова</w:t>
      </w:r>
    </w:p>
    <w:p w:rsidR="00F55CC9" w:rsidRDefault="00F55CC9" w:rsidP="003649ED">
      <w:pPr>
        <w:tabs>
          <w:tab w:val="left" w:pos="5565"/>
        </w:tabs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noProof/>
          <w:sz w:val="28"/>
          <w:szCs w:val="28"/>
        </w:rPr>
      </w:pPr>
    </w:p>
    <w:p w:rsidR="00F55CC9" w:rsidRDefault="00F55CC9" w:rsidP="003649ED">
      <w:pPr>
        <w:tabs>
          <w:tab w:val="left" w:pos="5565"/>
        </w:tabs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noProof/>
          <w:sz w:val="28"/>
          <w:szCs w:val="28"/>
        </w:rPr>
      </w:pPr>
    </w:p>
    <w:p w:rsidR="000F72CC" w:rsidRDefault="000F72CC" w:rsidP="003649ED">
      <w:pPr>
        <w:spacing w:after="0"/>
        <w:jc w:val="both"/>
        <w:rPr>
          <w:rFonts w:ascii="Times New Roman" w:hAnsi="Times New Roman" w:cs="Times New Roman"/>
        </w:rPr>
      </w:pPr>
    </w:p>
    <w:p w:rsidR="00D95F78" w:rsidRPr="003649ED" w:rsidRDefault="00D95F78" w:rsidP="003649ED">
      <w:pPr>
        <w:spacing w:after="0"/>
        <w:ind w:left="-426"/>
        <w:jc w:val="both"/>
        <w:rPr>
          <w:rFonts w:ascii="Times New Roman" w:hAnsi="Times New Roman" w:cs="Times New Roman"/>
          <w:sz w:val="18"/>
          <w:szCs w:val="18"/>
        </w:rPr>
      </w:pPr>
      <w:r w:rsidRPr="003649ED">
        <w:rPr>
          <w:rFonts w:ascii="Times New Roman" w:hAnsi="Times New Roman" w:cs="Times New Roman"/>
          <w:sz w:val="18"/>
          <w:szCs w:val="18"/>
        </w:rPr>
        <w:t xml:space="preserve">Исп.:Абдурагимова Г.А., </w:t>
      </w:r>
    </w:p>
    <w:p w:rsidR="00B078F2" w:rsidRPr="003649ED" w:rsidRDefault="00D95F78" w:rsidP="003649E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3649ED">
        <w:rPr>
          <w:rFonts w:ascii="Times New Roman" w:eastAsia="Times New Roman" w:hAnsi="Times New Roman" w:cs="Times New Roman"/>
          <w:sz w:val="18"/>
          <w:szCs w:val="18"/>
        </w:rPr>
        <w:t>тел. +7(87245)2-40-41.</w:t>
      </w:r>
      <w:r w:rsidR="00BA2505" w:rsidRPr="003649ED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 xml:space="preserve">                                    </w:t>
      </w:r>
    </w:p>
    <w:p w:rsidR="00B078F2" w:rsidRDefault="00B078F2" w:rsidP="003649E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3649ED" w:rsidRPr="00E56522" w:rsidRDefault="003649ED" w:rsidP="003649E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</w:p>
    <w:p w:rsidR="00E56522" w:rsidRPr="00E56522" w:rsidRDefault="00E56522" w:rsidP="003649ED">
      <w:pPr>
        <w:spacing w:after="0" w:line="240" w:lineRule="auto"/>
        <w:ind w:left="-426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 xml:space="preserve">Приложение </w:t>
      </w:r>
      <w:r>
        <w:rPr>
          <w:rFonts w:ascii="Times New Roman" w:eastAsia="Calibri" w:hAnsi="Times New Roman" w:cs="Times New Roman"/>
          <w:lang w:eastAsia="en-US"/>
        </w:rPr>
        <w:t>№1</w:t>
      </w:r>
    </w:p>
    <w:p w:rsidR="00E56522" w:rsidRPr="00E56522" w:rsidRDefault="00E56522" w:rsidP="003649ED">
      <w:pPr>
        <w:spacing w:after="0" w:line="240" w:lineRule="auto"/>
        <w:ind w:left="-426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>к приказу Управления образованием г. Избербаш</w:t>
      </w:r>
    </w:p>
    <w:p w:rsidR="00E56522" w:rsidRPr="00E56522" w:rsidRDefault="00E56522" w:rsidP="003649ED">
      <w:pPr>
        <w:spacing w:after="0" w:line="240" w:lineRule="auto"/>
        <w:ind w:left="-426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 xml:space="preserve"> №______ от  «_____» _________________ 2021 г.</w:t>
      </w:r>
    </w:p>
    <w:p w:rsidR="007A341B" w:rsidRPr="00FE3AF2" w:rsidRDefault="007A341B" w:rsidP="003649ED">
      <w:pPr>
        <w:widowControl w:val="0"/>
        <w:spacing w:after="240" w:line="252" w:lineRule="auto"/>
        <w:ind w:left="-426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3649ED" w:rsidRDefault="0034337A" w:rsidP="003649ED">
      <w:pPr>
        <w:pStyle w:val="1"/>
        <w:shd w:val="clear" w:color="auto" w:fill="auto"/>
        <w:ind w:left="-426" w:firstLine="0"/>
        <w:jc w:val="center"/>
        <w:rPr>
          <w:rFonts w:eastAsia="Arial Unicode MS"/>
          <w:b/>
          <w:bCs/>
          <w:color w:val="000000"/>
          <w:sz w:val="28"/>
          <w:szCs w:val="28"/>
          <w:lang w:bidi="ru-RU"/>
        </w:rPr>
      </w:pPr>
      <w:r>
        <w:rPr>
          <w:b/>
          <w:bCs/>
          <w:color w:val="000000"/>
          <w:sz w:val="28"/>
          <w:szCs w:val="28"/>
          <w:lang w:bidi="ru-RU"/>
        </w:rPr>
        <w:t>Порядок</w:t>
      </w:r>
      <w:bookmarkStart w:id="0" w:name="_GoBack"/>
      <w:bookmarkEnd w:id="0"/>
      <w:r w:rsidR="00301AC4" w:rsidRPr="009E7DB0">
        <w:rPr>
          <w:b/>
          <w:bCs/>
          <w:color w:val="000000"/>
          <w:sz w:val="28"/>
          <w:szCs w:val="28"/>
          <w:lang w:bidi="ru-RU"/>
        </w:rPr>
        <w:t xml:space="preserve"> </w:t>
      </w:r>
      <w:r w:rsidR="00301AC4"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выдачи</w:t>
      </w:r>
    </w:p>
    <w:p w:rsidR="00301AC4" w:rsidRDefault="00301AC4" w:rsidP="003649ED">
      <w:pPr>
        <w:pStyle w:val="1"/>
        <w:shd w:val="clear" w:color="auto" w:fill="auto"/>
        <w:ind w:left="-426" w:firstLine="0"/>
        <w:jc w:val="center"/>
        <w:rPr>
          <w:b/>
          <w:bCs/>
          <w:color w:val="000000"/>
          <w:sz w:val="28"/>
          <w:szCs w:val="28"/>
          <w:lang w:bidi="ru-RU"/>
        </w:rPr>
      </w:pPr>
      <w:r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 разрешений на приём дет</w:t>
      </w:r>
      <w:r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ей, не достигших возраста шести </w:t>
      </w:r>
      <w:r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лет и шести месяцев при отсутстви</w:t>
      </w:r>
      <w:r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и противопоказаний по состоянию </w:t>
      </w:r>
      <w:r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здоровья, и детей старше восьми л</w:t>
      </w:r>
      <w:r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ет в первый класс муниципальных </w:t>
      </w:r>
      <w:r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образовательных организаций</w:t>
      </w:r>
      <w:r>
        <w:rPr>
          <w:rFonts w:eastAsia="Arial Unicode MS"/>
          <w:b/>
          <w:bCs/>
          <w:color w:val="000000"/>
          <w:sz w:val="28"/>
          <w:szCs w:val="28"/>
          <w:lang w:bidi="ru-RU"/>
        </w:rPr>
        <w:t xml:space="preserve"> на обучение по образовательным </w:t>
      </w:r>
      <w:r w:rsidRPr="009E7DB0">
        <w:rPr>
          <w:rFonts w:eastAsia="Arial Unicode MS"/>
          <w:b/>
          <w:bCs/>
          <w:color w:val="000000"/>
          <w:sz w:val="28"/>
          <w:szCs w:val="28"/>
          <w:lang w:bidi="ru-RU"/>
        </w:rPr>
        <w:t>программам начального общего образования</w:t>
      </w:r>
      <w:r>
        <w:rPr>
          <w:b/>
          <w:bCs/>
          <w:color w:val="000000"/>
          <w:sz w:val="28"/>
          <w:szCs w:val="28"/>
          <w:lang w:bidi="ru-RU"/>
        </w:rPr>
        <w:t>.</w:t>
      </w:r>
    </w:p>
    <w:p w:rsidR="00301AC4" w:rsidRDefault="00301AC4" w:rsidP="003649ED">
      <w:pPr>
        <w:pStyle w:val="1"/>
        <w:shd w:val="clear" w:color="auto" w:fill="auto"/>
        <w:ind w:left="-426" w:firstLine="0"/>
        <w:jc w:val="center"/>
        <w:rPr>
          <w:b/>
          <w:bCs/>
          <w:color w:val="000000"/>
          <w:sz w:val="28"/>
          <w:szCs w:val="28"/>
          <w:lang w:bidi="ru-RU"/>
        </w:rPr>
      </w:pPr>
    </w:p>
    <w:p w:rsidR="004F1DA5" w:rsidRPr="004F1DA5" w:rsidRDefault="004F1DA5" w:rsidP="003649ED">
      <w:pPr>
        <w:keepNext/>
        <w:keepLines/>
        <w:widowControl w:val="0"/>
        <w:numPr>
          <w:ilvl w:val="0"/>
          <w:numId w:val="19"/>
        </w:numPr>
        <w:tabs>
          <w:tab w:val="left" w:pos="308"/>
        </w:tabs>
        <w:spacing w:after="320" w:line="240" w:lineRule="auto"/>
        <w:ind w:left="-426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1" w:name="bookmark2"/>
      <w:bookmarkStart w:id="2" w:name="bookmark3"/>
      <w:r w:rsidRPr="004F1DA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  <w:t>Общие положения</w:t>
      </w:r>
      <w:bookmarkEnd w:id="1"/>
      <w:bookmarkEnd w:id="2"/>
    </w:p>
    <w:p w:rsidR="00EE38BB" w:rsidRPr="00EE38BB" w:rsidRDefault="004F1DA5" w:rsidP="003649ED">
      <w:pPr>
        <w:pStyle w:val="1"/>
        <w:numPr>
          <w:ilvl w:val="0"/>
          <w:numId w:val="21"/>
        </w:numPr>
        <w:shd w:val="clear" w:color="auto" w:fill="auto"/>
        <w:tabs>
          <w:tab w:val="left" w:pos="567"/>
        </w:tabs>
        <w:ind w:left="-426" w:firstLine="426"/>
        <w:jc w:val="both"/>
        <w:rPr>
          <w:color w:val="000000"/>
          <w:sz w:val="28"/>
          <w:szCs w:val="28"/>
          <w:lang w:bidi="ru-RU"/>
        </w:rPr>
      </w:pPr>
      <w:r w:rsidRPr="004F1DA5">
        <w:rPr>
          <w:color w:val="000000"/>
          <w:sz w:val="28"/>
          <w:szCs w:val="28"/>
          <w:lang w:bidi="ru-RU"/>
        </w:rPr>
        <w:t>Настоящий Порядок регламентирует деятельность Управления образованием администрации городского округа «город Избербаш» (далее- Управление образования), выполняющего функции у</w:t>
      </w:r>
      <w:r w:rsidR="00EE38BB">
        <w:rPr>
          <w:color w:val="000000"/>
          <w:sz w:val="28"/>
          <w:szCs w:val="28"/>
          <w:lang w:bidi="ru-RU"/>
        </w:rPr>
        <w:t xml:space="preserve">чредителя, по выдаче разрешения на прием </w:t>
      </w:r>
      <w:r w:rsidR="00EE38BB" w:rsidRPr="00EE38BB">
        <w:rPr>
          <w:color w:val="000000"/>
          <w:sz w:val="28"/>
          <w:szCs w:val="28"/>
          <w:lang w:bidi="ru-RU"/>
        </w:rPr>
        <w:t xml:space="preserve"> детей в мун</w:t>
      </w:r>
      <w:r w:rsidR="004661E4">
        <w:rPr>
          <w:color w:val="000000"/>
          <w:sz w:val="28"/>
          <w:szCs w:val="28"/>
          <w:lang w:bidi="ru-RU"/>
        </w:rPr>
        <w:t xml:space="preserve">иципальные общеобразовательные </w:t>
      </w:r>
      <w:r w:rsidR="00EE38BB" w:rsidRPr="00EE38BB">
        <w:rPr>
          <w:color w:val="000000"/>
          <w:sz w:val="28"/>
          <w:szCs w:val="28"/>
          <w:lang w:bidi="ru-RU"/>
        </w:rPr>
        <w:t xml:space="preserve"> организации (далее - ОО) на обучение по основным общеобразовательным программам начального общего образования в возрасте младше шести лет и шести месяцев при отсутствии противопоказаний по состоянию здоровья, или старше восьми лет, а также порядок взаимодействия Управления образования</w:t>
      </w:r>
    </w:p>
    <w:p w:rsidR="00EE38BB" w:rsidRPr="00EE38BB" w:rsidRDefault="00EE38B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EE38BB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и ОО (далее - Порядок).</w:t>
      </w:r>
    </w:p>
    <w:p w:rsidR="004F1DA5" w:rsidRPr="00EE38BB" w:rsidRDefault="00D17E4B" w:rsidP="003649ED">
      <w:pPr>
        <w:pStyle w:val="1"/>
        <w:shd w:val="clear" w:color="auto" w:fill="auto"/>
        <w:tabs>
          <w:tab w:val="left" w:pos="567"/>
        </w:tabs>
        <w:ind w:firstLine="0"/>
        <w:jc w:val="both"/>
        <w:rPr>
          <w:color w:val="000000"/>
          <w:sz w:val="28"/>
          <w:szCs w:val="28"/>
          <w:lang w:bidi="ru-RU"/>
        </w:rPr>
      </w:pPr>
      <w:r>
        <w:rPr>
          <w:color w:val="000000"/>
          <w:sz w:val="28"/>
          <w:szCs w:val="28"/>
          <w:lang w:bidi="ru-RU"/>
        </w:rPr>
        <w:t>1.1.</w:t>
      </w:r>
      <w:r w:rsidR="00EE38BB">
        <w:rPr>
          <w:color w:val="000000"/>
          <w:sz w:val="28"/>
          <w:szCs w:val="28"/>
          <w:lang w:bidi="ru-RU"/>
        </w:rPr>
        <w:t xml:space="preserve">   </w:t>
      </w:r>
      <w:r w:rsidR="004F1DA5" w:rsidRPr="00EE38BB">
        <w:rPr>
          <w:color w:val="000000"/>
          <w:sz w:val="28"/>
          <w:szCs w:val="28"/>
          <w:lang w:bidi="ru-RU"/>
        </w:rPr>
        <w:t>Настоящий Порядок разработан в соответствии со следующими нормативными документами:</w:t>
      </w:r>
    </w:p>
    <w:p w:rsidR="004F1DA5" w:rsidRPr="004F1DA5" w:rsidRDefault="004F1DA5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Федеральный закон от 29.12.2012 № 273-ФЗ «Об образовании в Российской Федерации»;</w:t>
      </w:r>
    </w:p>
    <w:p w:rsidR="004F1DA5" w:rsidRPr="004F1DA5" w:rsidRDefault="004F1DA5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Приказ Министерства просвещения РФ от 02.09.2020 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458 «Об утверждении Порядка приема на обучение по образовательным программам начального общего, основного общего и среднего общего образования»;</w:t>
      </w:r>
    </w:p>
    <w:p w:rsidR="004F1DA5" w:rsidRPr="004F1DA5" w:rsidRDefault="004F1DA5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- Приказ Министерства просвещения Российской Федерации от 28.08.2020 № 442 «Об утверждении Порядка организации и осуществления образовательной деятельности по основным общеобразовательным программам - начального общего, основного общего и среднего общего образования»;</w:t>
      </w:r>
    </w:p>
    <w:p w:rsidR="003649ED" w:rsidRPr="00D17E4B" w:rsidRDefault="004F1DA5" w:rsidP="003649ED">
      <w:pPr>
        <w:widowControl w:val="0"/>
        <w:tabs>
          <w:tab w:val="left" w:pos="567"/>
        </w:tabs>
        <w:spacing w:after="320" w:line="240" w:lineRule="auto"/>
        <w:ind w:left="-426"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Постановление Главного государственного санитарного врача РФ от 29.12.2010 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en-US" w:bidi="en-US"/>
        </w:rPr>
        <w:t>N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eastAsia="en-US" w:bidi="en-US"/>
        </w:rPr>
        <w:t xml:space="preserve"> </w:t>
      </w:r>
      <w:r w:rsidRPr="004F1DA5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189 «Об утверждении СанПиН 2.4.2.2821-10 «Санитарно- эпидемиологические требования к условиям и организации обучения в общеобразовательных учреждениях».</w:t>
      </w:r>
    </w:p>
    <w:p w:rsidR="00D17E4B" w:rsidRPr="00D17E4B" w:rsidRDefault="00D17E4B" w:rsidP="003649ED">
      <w:pPr>
        <w:widowControl w:val="0"/>
        <w:numPr>
          <w:ilvl w:val="0"/>
          <w:numId w:val="21"/>
        </w:numPr>
        <w:tabs>
          <w:tab w:val="left" w:pos="342"/>
          <w:tab w:val="left" w:pos="567"/>
        </w:tabs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Порядок приема в первый класс детей, не достигших на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1 сентября текущего года возраста шести лет и шести месяцев</w:t>
      </w:r>
    </w:p>
    <w:p w:rsidR="00D17E4B" w:rsidRPr="00D17E4B" w:rsidRDefault="00D17E4B" w:rsidP="003649ED">
      <w:pPr>
        <w:keepNext/>
        <w:keepLines/>
        <w:widowControl w:val="0"/>
        <w:tabs>
          <w:tab w:val="left" w:pos="567"/>
        </w:tabs>
        <w:spacing w:after="300" w:line="240" w:lineRule="auto"/>
        <w:ind w:left="-426"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3" w:name="bookmark10"/>
      <w:bookmarkStart w:id="4" w:name="bookmark11"/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lastRenderedPageBreak/>
        <w:t>или старше восьми лет</w:t>
      </w:r>
      <w:bookmarkEnd w:id="3"/>
      <w:bookmarkEnd w:id="4"/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74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Прием детей в первый класс общеобразовательного учреждения на обучение по образовательным программам начального общего образования в возрасте младше шести лет и шести месяцев при отсутствии, противопоказаний или старше восьми лет может осуществляться только по разрешению Управления образования (далее - разрешение), осуществляющего полномочия учредителя в сфере образова</w:t>
      </w:r>
      <w:r w:rsidR="00B3734F">
        <w:rPr>
          <w:rFonts w:ascii="Times New Roman" w:eastAsia="Times New Roman" w:hAnsi="Times New Roman" w:cs="Times New Roman"/>
          <w:sz w:val="28"/>
          <w:szCs w:val="28"/>
          <w:lang w:bidi="ru-RU"/>
        </w:rPr>
        <w:t>ния, при- обязательном- наличии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заключения психолога о готовности такого ребенка к обучению (для детей, не достигших возраста шести лет и шести месяцев) при отсутствии противопоказаний по состоянию здоровья (по заявлению родителей, законных представителей) и заключения психолого-медико-педагогической комиссии (при наличии) для детей старше 8 лет.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7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В соответствии с Порядком приема на обучение по образовательным программам начального общего, осно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вного общего и среднего общего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образования, прием заявлений начинается не позднее 1 апреля текущего года и завершается не позднее 30 июня текущего года для детей, проживающих на закрепленной территории и для детей, указанных в пунктах 9,10 и 12 Порядка. Для детей, не проживающих на закрепленной территории, прием заявлений в первый класс начинается 6 июля текущего года до момента заполнения свободных мест, но не позднее 5 сентября текущего года.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41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Родите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ли (законные представители) имею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т право выбора образовательного учреждения и несут ответственность за своевременность подачи документов.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6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Для получения разрешения родителям (законным представителям) ребенка необходимо обратиться в ОО.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5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При обращении </w:t>
      </w:r>
      <w:r w:rsidR="00B847CD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ОО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родителю (законному представителю) необходимо пр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едставить следующие документы: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40"/>
        </w:tabs>
        <w:spacing w:after="30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копию документа, удостоверяющего личность родителя (законного представителя) ребенка;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3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заявление на имя начальника Управления образования о разрешении приема в 1 класс (в случае достижения ребенком возраста старше восьми лет с приложением объяснен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ия причин его несвоевременного оформления в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школу) (приложение 1, 2);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согласие на обработку персональных данных (приложение 3);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1149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копию свидетельства о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рождении ребенка или документа,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подтверждающего родство заявителя;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4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копию документа, подтверждающего отсутствие противопоказаний по</w:t>
      </w:r>
    </w:p>
    <w:p w:rsidR="00D17E4B" w:rsidRPr="00D17E4B" w:rsidRDefault="00D17E4B" w:rsidP="003649ED">
      <w:pPr>
        <w:widowControl w:val="0"/>
        <w:tabs>
          <w:tab w:val="left" w:pos="567"/>
          <w:tab w:val="left" w:pos="8492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состоянию здоровья (по форме, предоставляемо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й учреждением здравоохранения);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1149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копию документа, подтверждающего установление опеки или попечительства (при необходимости);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4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копию документа о регистрации ребенка по месту жительства или по месту пребывания на закрепленной территории города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Избербаш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или справку о приеме документов для оформления регистрации по месту жительс</w:t>
      </w:r>
      <w:r w:rsidR="004661E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тва (в случае подачи </w:t>
      </w:r>
      <w:r w:rsidR="004661E4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заявления с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1 апреля по 30 июня);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23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справку с места работы родителей (за</w:t>
      </w:r>
      <w:r w:rsidR="00B3734F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конных представителей) ребенка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(при наличии права внеочередного или первоочередного приема на обучение);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заключение психолого-медик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-педагогической комиссии о готовности к обучению в 1 классе общеобразовательного учреждения (для детей старше восьми лет).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72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Родитель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(и) (законный(ые) представитель (ли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) ребенка, являющегося 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иностранным гражданином или лиц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ом без гражданства, дополнительно предъявляется) документ, подтверждающий родство заявителя(ей) (или законность представления прав ребенка) и документ, подтверждающий право ребенка на пребывание в Российской Федерации.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D17E4B" w:rsidRPr="00D17E4B" w:rsidRDefault="00B3734F" w:rsidP="003649ED">
      <w:pPr>
        <w:widowControl w:val="0"/>
        <w:numPr>
          <w:ilvl w:val="1"/>
          <w:numId w:val="21"/>
        </w:numPr>
        <w:tabs>
          <w:tab w:val="left" w:pos="567"/>
          <w:tab w:val="left" w:pos="1269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Общеобразовательная организация</w:t>
      </w:r>
      <w:r w:rsidR="00D17E4B"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,</w:t>
      </w:r>
      <w:r w:rsid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 течение 2-х-рабо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чих дней</w:t>
      </w:r>
      <w:r w:rsidR="00D17E4B"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со дня приема заявления и документов от родителей (законных представителей) о разрешении приема в 1 класс ребенка в возрасте старше 8 лет и детей, не достигших шести лет и шести месяце</w:t>
      </w:r>
      <w:r w:rsid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в на 1 сентября текущего года, </w:t>
      </w:r>
      <w:r w:rsidR="00D17E4B"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предоставляет в Управление образования следующие документы:</w:t>
      </w:r>
    </w:p>
    <w:p w:rsidR="00D17E4B" w:rsidRPr="00D17E4B" w:rsidRDefault="00D17E4B" w:rsidP="003649ED">
      <w:pPr>
        <w:widowControl w:val="0"/>
        <w:numPr>
          <w:ilvl w:val="0"/>
          <w:numId w:val="23"/>
        </w:numPr>
        <w:tabs>
          <w:tab w:val="left" w:pos="567"/>
          <w:tab w:val="left" w:pos="124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заявление на имя начальника Управления образования о разрешении приема в 1 класс (в случае достижения ребенком возраста старше восьми лет с приложением письменного объясне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ния причин его несвоевременного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оформления в школу);</w:t>
      </w:r>
    </w:p>
    <w:p w:rsidR="00D17E4B" w:rsidRPr="00D17E4B" w:rsidRDefault="00D17E4B" w:rsidP="003649ED">
      <w:pPr>
        <w:widowControl w:val="0"/>
        <w:numPr>
          <w:ilvl w:val="0"/>
          <w:numId w:val="23"/>
        </w:numPr>
        <w:tabs>
          <w:tab w:val="left" w:pos="567"/>
          <w:tab w:val="left" w:pos="124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ходатайство общеобразовательного учреждения, в котором указываются мотивированные причины о возможности (невозможности) зачисления ребенка в 1 класс при наличии (отсутствии) условий для обучения детей, не достигших на 1 сентября текущего года возраста шести лет и шести месяцев;</w:t>
      </w:r>
    </w:p>
    <w:p w:rsidR="00D17E4B" w:rsidRPr="00D17E4B" w:rsidRDefault="00D17E4B" w:rsidP="003649ED">
      <w:pPr>
        <w:widowControl w:val="0"/>
        <w:numPr>
          <w:ilvl w:val="0"/>
          <w:numId w:val="23"/>
        </w:numPr>
        <w:tabs>
          <w:tab w:val="left" w:pos="567"/>
          <w:tab w:val="left" w:pos="1149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заверенные в установленном порядке копии: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- свидетельства о рождении ребенка;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документа, подтверждающего отсутствие противопоказаний по состоянию здоровья (по форме, предоставляемой учреждением здравоохранения);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1042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о регистрации ребенка по месту жительств</w:t>
      </w:r>
      <w:r w:rsidR="00B3734F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а или по месту пребывания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на территории; муниципального образования (в случае подачи заявления с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1 апреля по 30 июня);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заключение психолого-медико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-педаг</w:t>
      </w:r>
      <w:r w:rsidR="00B3734F">
        <w:rPr>
          <w:rFonts w:ascii="Times New Roman" w:eastAsia="Times New Roman" w:hAnsi="Times New Roman" w:cs="Times New Roman"/>
          <w:sz w:val="28"/>
          <w:szCs w:val="28"/>
          <w:lang w:bidi="ru-RU"/>
        </w:rPr>
        <w:t>огической комиссии о готовности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. к обучению в 1 классе общеобразовательного учреждения для детей старше восьми лет (при наличии);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заключение о психологической готовности ребенка к обучению в шк</w:t>
      </w:r>
      <w:r w:rsidR="0044095C">
        <w:rPr>
          <w:rFonts w:ascii="Times New Roman" w:eastAsia="Times New Roman" w:hAnsi="Times New Roman" w:cs="Times New Roman"/>
          <w:sz w:val="28"/>
          <w:szCs w:val="28"/>
          <w:lang w:bidi="ru-RU"/>
        </w:rPr>
        <w:t>оле, заверенное руководителем ОО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23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Заявление и прилагаемые к нему документы в соответствии с перечнем, указанным в п. 2.5, 2.6, поступившие в Управление образования в течение 1 рабочего дня со дня регистрации, направляются на рассмотрение комиссии.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23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Разрешение, равно как и уведомление об отказе в выдаче</w:t>
      </w:r>
    </w:p>
    <w:p w:rsidR="00D17E4B" w:rsidRPr="00D17E4B" w:rsidRDefault="00D17E4B" w:rsidP="003649ED">
      <w:pPr>
        <w:widowControl w:val="0"/>
        <w:tabs>
          <w:tab w:val="left" w:pos="567"/>
          <w:tab w:val="left" w:pos="9734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разрешения, Управление образования выдает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на основании решения комиссии п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о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выдаче разрешений на прием в 1 класс детей, не достигших на 1 сентября текущего года шести лет и шести месяцев или старше восьми лет (далее - комиссия).</w:t>
      </w:r>
    </w:p>
    <w:p w:rsid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46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Управление образования в течение 1 рабочего дня со дня принятия решения о выдаче (отказе в выдаче) разрешения направляет в общеобразовательное учреждение разрешение на прием ребенка на обуче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ние, либо уведомление об отказе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в в</w:t>
      </w:r>
      <w:r w:rsidR="0044095C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ыдаче разрешения (приложения </w:t>
      </w:r>
      <w:r w:rsidR="00E77255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4,5, 6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).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480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В выдаче разрешения может быть отказано в следующих случаях: отсутствие полного пакета документов, указанного в п. 2.5., 2.6</w:t>
      </w:r>
      <w:r w:rsidR="00696A07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настоящего Порядка;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предоставление ненадлежащим образом оформленных документов;</w:t>
      </w:r>
    </w:p>
    <w:p w:rsid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отрицательное заключение с психологической готовности ребенка к обучению в школе;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отрицательное заключение</w:t>
      </w: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 xml:space="preserve">психолого-медико-педагогической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комиссии о готовности ребенка к обучению в общеобразовательном учреждении для детей старше восьми лет (при наличии);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наличие медицинских противопоказаний по состоянию здоровья.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453"/>
        </w:tabs>
        <w:spacing w:after="30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После получения разрешения общеобразовательное учреждение осуществляет прием вышеуказанных детей в соответствии с Правилами приема соответствующего общеобразовательного учреждения.</w:t>
      </w:r>
    </w:p>
    <w:p w:rsidR="00D17E4B" w:rsidRPr="00D17E4B" w:rsidRDefault="00D17E4B" w:rsidP="003649ED">
      <w:pPr>
        <w:keepNext/>
        <w:keepLines/>
        <w:widowControl w:val="0"/>
        <w:numPr>
          <w:ilvl w:val="0"/>
          <w:numId w:val="21"/>
        </w:numPr>
        <w:tabs>
          <w:tab w:val="left" w:pos="567"/>
          <w:tab w:val="left" w:pos="754"/>
        </w:tabs>
        <w:spacing w:after="300" w:line="240" w:lineRule="auto"/>
        <w:ind w:left="-426" w:firstLine="426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5" w:name="bookmark12"/>
      <w:bookmarkStart w:id="6" w:name="bookmark13"/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Особенности приёма в первый класс детей, не достигших</w:t>
      </w:r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br/>
        <w:t>на 1 сентября текущего года возраста шести лет и шести месяцев</w:t>
      </w:r>
      <w:bookmarkEnd w:id="5"/>
      <w:bookmarkEnd w:id="6"/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1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Родители (законные представители) ребёнка обращаются в общеобразовательное учреждение с просьбой о приёме в первый класс.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43"/>
          <w:tab w:val="left" w:pos="9218"/>
        </w:tabs>
        <w:spacing w:after="16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Общеобразовательное учреждение: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ab/>
        <w:t>_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3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доводит до сведения родителей (законных представителей) настоящий Порядок;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25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организует проведение психологического обследования ребёнка по вопросу готовности к обучению в 1 классе с участием школьного психолога, по результату которого выдается заключение о 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готовности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ребенка к обучению в школе;</w:t>
      </w:r>
    </w:p>
    <w:p w:rsidR="00D17E4B" w:rsidRPr="00D17E4B" w:rsidRDefault="00D17E4B" w:rsidP="003649ED">
      <w:pPr>
        <w:widowControl w:val="0"/>
        <w:numPr>
          <w:ilvl w:val="0"/>
          <w:numId w:val="22"/>
        </w:numPr>
        <w:tabs>
          <w:tab w:val="left" w:pos="567"/>
          <w:tab w:val="left" w:pos="93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предоставляет возможность родителям (законным представителям) написать заявление на имя начальника Управления образования на получение разрешения о приёме их ребёнка в первый класс (приложение);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Заявление, написанное родителем (законным представителем) с. приложением всех необходимых документов, указанных в пункте 2.6 настоящего Порядка, в течение 2 рабочих дней направляется руководителем общеобразовательного учреждения в Управление образования для принятия решения о зачислении ребёнка в 1-й класс.</w:t>
      </w:r>
    </w:p>
    <w:p w:rsidR="00D17E4B" w:rsidRPr="00D17E4B" w:rsidRDefault="00D17E4B" w:rsidP="003649ED">
      <w:pPr>
        <w:widowControl w:val="0"/>
        <w:tabs>
          <w:tab w:val="left" w:pos="567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3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3. Если на 1 сентября текущего </w:t>
      </w:r>
      <w:r w:rsidR="00146144">
        <w:rPr>
          <w:rFonts w:ascii="Times New Roman" w:eastAsia="Times New Roman" w:hAnsi="Times New Roman" w:cs="Times New Roman"/>
          <w:sz w:val="28"/>
          <w:szCs w:val="28"/>
          <w:lang w:bidi="ru-RU"/>
        </w:rPr>
        <w:t>года ребёнку, идущему в 1 класс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, не исполнилось шести лет и шести месяцев, в медицинской карте должно быть заключение медицинской организации о разрешении обучения с шести лет</w:t>
      </w:r>
      <w:r w:rsidR="004661E4" w:rsidRPr="004661E4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</w:t>
      </w:r>
      <w:r w:rsidR="004661E4"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и шести месяцев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.</w:t>
      </w:r>
    </w:p>
    <w:p w:rsidR="00D17E4B" w:rsidRPr="00D17E4B" w:rsidRDefault="00D17E4B" w:rsidP="003649ED">
      <w:pPr>
        <w:widowControl w:val="0"/>
        <w:numPr>
          <w:ilvl w:val="0"/>
          <w:numId w:val="24"/>
        </w:numPr>
        <w:tabs>
          <w:tab w:val="left" w:pos="567"/>
          <w:tab w:val="left" w:pos="1408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После получения разрешения Управления образования на зачисление ребенка в 1 класс родители (законные представители) подают заявление в общеобразовательное учреждение о зачислении ребенка в 1-й класс общеобразовательного учреждения.</w:t>
      </w:r>
    </w:p>
    <w:p w:rsidR="00D17E4B" w:rsidRPr="00D17E4B" w:rsidRDefault="00D17E4B" w:rsidP="003649ED">
      <w:pPr>
        <w:widowControl w:val="0"/>
        <w:numPr>
          <w:ilvl w:val="0"/>
          <w:numId w:val="24"/>
        </w:numPr>
        <w:tabs>
          <w:tab w:val="left" w:pos="567"/>
          <w:tab w:val="left" w:pos="1267"/>
        </w:tabs>
        <w:spacing w:after="3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Обучение детей, не достигших возраста шести лет и шести месяцев к началу учебного года, проводится в общеобразовательном учреждении с соблюдением всех гигиенических требований к условиям и организации образовательного процесса для детей данного возраста. В случае, если общеобразовательная организация не обеспечивает соблюдение отдельных гигиенических требований к условиям и организации образовательного процесса для детей данного возраста, родители вправе дать письменное согласие на обучение детей при отсутствии отдельных условий, если ребенок не имеет медицинских противопоказаний.</w:t>
      </w:r>
    </w:p>
    <w:p w:rsidR="00D17E4B" w:rsidRPr="00D17E4B" w:rsidRDefault="00D17E4B" w:rsidP="003649ED">
      <w:pPr>
        <w:keepNext/>
        <w:keepLines/>
        <w:widowControl w:val="0"/>
        <w:numPr>
          <w:ilvl w:val="0"/>
          <w:numId w:val="21"/>
        </w:numPr>
        <w:tabs>
          <w:tab w:val="left" w:pos="567"/>
        </w:tabs>
        <w:spacing w:after="320" w:line="240" w:lineRule="auto"/>
        <w:ind w:left="-426" w:firstLine="426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</w:pPr>
      <w:bookmarkStart w:id="7" w:name="bookmark14"/>
      <w:bookmarkStart w:id="8" w:name="bookmark15"/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Особенности приёма детей в первый класс в возрасте</w:t>
      </w:r>
      <w:r w:rsidRPr="00D17E4B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br/>
        <w:t>старше восьми лет</w:t>
      </w:r>
      <w:bookmarkEnd w:id="7"/>
      <w:bookmarkEnd w:id="8"/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5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При приёме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 первый класс ребёнка, достигш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его возраста восьми лет, к заявлению родителей (законных представителей) должно прилагаться объяснение причин несвоевременного определения ребенка в общеобразовательное учреждение.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63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Нарушение сроков подачи заявления о приеме в первый класс детей. старше восьми лет не является основанием для отказа родителям (законным представителям) в прохождении обучения ребенка в общеобразовательном учреждении.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5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При приеме в первый класс ребенка в возрасте старше восьми лет общеобразовательное учреждение обеспечивает (при необходимости) его направление и сопровождение в территориальную психолого-медико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>-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педагогическую комиссию для оформления заключения о готовности такого ребенка к обучению и определе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ния образовательного маршрута. 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41"/>
        </w:tabs>
        <w:spacing w:after="6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В случае выявления на закрепленной территории ребёнка,</w:t>
      </w:r>
      <w:r w:rsidR="00954D8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достигшего возраста восьми лет,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не посещающего образовательную организацию,</w:t>
      </w:r>
      <w:r w:rsidR="00954D8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в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общеобразовательное учреждение </w:t>
      </w:r>
      <w:r w:rsidR="005C1719" w:rsidRPr="005C1719">
        <w:rPr>
          <w:rFonts w:ascii="Times New Roman" w:eastAsia="Times New Roman" w:hAnsi="Times New Roman" w:cs="Times New Roman"/>
          <w:bCs/>
          <w:smallCaps/>
          <w:sz w:val="28"/>
          <w:szCs w:val="28"/>
          <w:lang w:bidi="ru-RU"/>
        </w:rPr>
        <w:t>в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трёхдневный срок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информирует о факте нарушения части 1- статьи 67 Федерального закона РФ от 29.12.2012 № 273-ФЗ «Об образовании в Российской Федерации» родителями (законными представителями) комиссию по делам несовершеннолетних и Управление образования.</w:t>
      </w:r>
    </w:p>
    <w:p w:rsidR="00D17E4B" w:rsidRPr="008E69EA" w:rsidRDefault="00D17E4B" w:rsidP="003649ED">
      <w:pPr>
        <w:pStyle w:val="a7"/>
        <w:widowControl w:val="0"/>
        <w:numPr>
          <w:ilvl w:val="0"/>
          <w:numId w:val="21"/>
        </w:numPr>
        <w:tabs>
          <w:tab w:val="left" w:pos="356"/>
          <w:tab w:val="left" w:pos="567"/>
        </w:tabs>
        <w:spacing w:after="32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8E69E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t>Комиссия по выдаче разрешений на прием в 1 класс детей,</w:t>
      </w:r>
      <w:r w:rsidRPr="008E69E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br/>
        <w:t>не достигших на 1 сентября текущего года шести лет и шести</w:t>
      </w:r>
      <w:r w:rsidRPr="008E69EA">
        <w:rPr>
          <w:rFonts w:ascii="Times New Roman" w:eastAsia="Times New Roman" w:hAnsi="Times New Roman" w:cs="Times New Roman"/>
          <w:b/>
          <w:bCs/>
          <w:sz w:val="28"/>
          <w:szCs w:val="28"/>
          <w:lang w:bidi="ru-RU"/>
        </w:rPr>
        <w:br/>
        <w:t>месяцев или старше восьми лет.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4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Комиссия создается приказом Управления образования на постоянной основе. 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52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Заявления родителей (законных представителей) регистрируются в Журнале 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lastRenderedPageBreak/>
        <w:t>учета документов по приему в 1 класс детей в возрасте младше шести лет и шести месяцев лет или старше восьми лет.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4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Заявления родителей (законных представителей) с пакетом прилагаемых документов рассматриваются на заседании комиссии,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63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Срок рассмотрения заявления комиссией - 7 рабочих дней со дня регистрации заявления.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341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По результатам рассмотрения предоставленных документов комиссия регистрирует в журнале и выдает 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>заключение с возможности выдачи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разрешения на прием ребенка в общеобразовательное учр</w:t>
      </w:r>
      <w:r w:rsidR="005C1719">
        <w:rPr>
          <w:rFonts w:ascii="Times New Roman" w:eastAsia="Times New Roman" w:hAnsi="Times New Roman" w:cs="Times New Roman"/>
          <w:sz w:val="28"/>
          <w:szCs w:val="28"/>
          <w:lang w:bidi="ru-RU"/>
        </w:rPr>
        <w:t>еждение для обучения в более ран</w:t>
      </w: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нем возрасте, чем шесть лет и шесть месяцев или старше восьми лет, либо указывает обоснованную причину отказа.</w:t>
      </w:r>
    </w:p>
    <w:p w:rsidR="00D17E4B" w:rsidRPr="00D17E4B" w:rsidRDefault="00D17E4B" w:rsidP="003649ED">
      <w:pPr>
        <w:widowControl w:val="0"/>
        <w:numPr>
          <w:ilvl w:val="1"/>
          <w:numId w:val="21"/>
        </w:numPr>
        <w:tabs>
          <w:tab w:val="left" w:pos="567"/>
          <w:tab w:val="left" w:pos="1256"/>
        </w:tabs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>Заседание комиссии правомочно при наличии кворума, который составляет не менее двух третей членов состава комиссии. Решение комиссия принимает большинством голосов, оформляется протоколом.</w:t>
      </w:r>
    </w:p>
    <w:p w:rsidR="00D17E4B" w:rsidRDefault="003649ED" w:rsidP="003649ED">
      <w:pPr>
        <w:widowControl w:val="0"/>
        <w:tabs>
          <w:tab w:val="left" w:pos="567"/>
        </w:tabs>
        <w:spacing w:after="3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  <w:r>
        <w:rPr>
          <w:rFonts w:ascii="Times New Roman" w:eastAsia="Times New Roman" w:hAnsi="Times New Roman" w:cs="Times New Roman"/>
          <w:sz w:val="28"/>
          <w:szCs w:val="28"/>
          <w:lang w:bidi="ru-RU"/>
        </w:rPr>
        <w:t>5.7.</w:t>
      </w:r>
      <w:r w:rsidR="00D17E4B" w:rsidRPr="00D17E4B">
        <w:rPr>
          <w:rFonts w:ascii="Times New Roman" w:eastAsia="Times New Roman" w:hAnsi="Times New Roman" w:cs="Times New Roman"/>
          <w:sz w:val="28"/>
          <w:szCs w:val="28"/>
          <w:lang w:bidi="ru-RU"/>
        </w:rPr>
        <w:t xml:space="preserve"> На основании решения комиссии Управление образования: принимает решение о выдаче или об отказе в выд</w:t>
      </w:r>
      <w:r w:rsidR="00683E88">
        <w:rPr>
          <w:rFonts w:ascii="Times New Roman" w:eastAsia="Times New Roman" w:hAnsi="Times New Roman" w:cs="Times New Roman"/>
          <w:sz w:val="28"/>
          <w:szCs w:val="28"/>
          <w:lang w:bidi="ru-RU"/>
        </w:rPr>
        <w:t>аче соответствующего разрешения.</w:t>
      </w:r>
    </w:p>
    <w:p w:rsidR="00683E88" w:rsidRDefault="00683E88" w:rsidP="003649ED">
      <w:pPr>
        <w:widowControl w:val="0"/>
        <w:tabs>
          <w:tab w:val="left" w:pos="567"/>
        </w:tabs>
        <w:spacing w:after="3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</w:pPr>
    </w:p>
    <w:p w:rsidR="00683E88" w:rsidRPr="00D17E4B" w:rsidRDefault="00683E88" w:rsidP="003649ED">
      <w:pPr>
        <w:widowControl w:val="0"/>
        <w:tabs>
          <w:tab w:val="left" w:pos="567"/>
        </w:tabs>
        <w:spacing w:after="32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  <w:lang w:bidi="ru-RU"/>
        </w:rPr>
        <w:sectPr w:rsidR="00683E88" w:rsidRPr="00D17E4B" w:rsidSect="004661E4">
          <w:pgSz w:w="12240" w:h="15840"/>
          <w:pgMar w:top="1134" w:right="850" w:bottom="709" w:left="1701" w:header="708" w:footer="3" w:gutter="0"/>
          <w:cols w:space="720"/>
          <w:noEndnote/>
          <w:docGrid w:linePitch="360"/>
        </w:sectPr>
      </w:pPr>
    </w:p>
    <w:p w:rsidR="00BF0688" w:rsidRDefault="00BF0688" w:rsidP="00BF0688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</w:p>
    <w:p w:rsidR="0044095C" w:rsidRDefault="0044095C" w:rsidP="009B6582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</w:p>
    <w:p w:rsidR="0044095C" w:rsidRDefault="0044095C" w:rsidP="009B6582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</w:p>
    <w:p w:rsidR="009B6582" w:rsidRPr="00E56522" w:rsidRDefault="009B6582" w:rsidP="009B6582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 xml:space="preserve">Приложение </w:t>
      </w:r>
      <w:r w:rsidR="008F1573">
        <w:rPr>
          <w:rFonts w:ascii="Times New Roman" w:eastAsia="Calibri" w:hAnsi="Times New Roman" w:cs="Times New Roman"/>
          <w:lang w:eastAsia="en-US"/>
        </w:rPr>
        <w:t>№2</w:t>
      </w:r>
    </w:p>
    <w:p w:rsidR="009B6582" w:rsidRPr="00E56522" w:rsidRDefault="009B6582" w:rsidP="009B6582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>к приказу Управления образованием г. Избербаш</w:t>
      </w:r>
    </w:p>
    <w:p w:rsidR="009B6582" w:rsidRPr="00E56522" w:rsidRDefault="009B6582" w:rsidP="009B6582">
      <w:pPr>
        <w:spacing w:after="0" w:line="240" w:lineRule="auto"/>
        <w:jc w:val="right"/>
        <w:rPr>
          <w:rFonts w:ascii="Times New Roman" w:eastAsia="Calibri" w:hAnsi="Times New Roman" w:cs="Times New Roman"/>
          <w:lang w:eastAsia="en-US"/>
        </w:rPr>
      </w:pPr>
      <w:r w:rsidRPr="00E56522">
        <w:rPr>
          <w:rFonts w:ascii="Times New Roman" w:eastAsia="Calibri" w:hAnsi="Times New Roman" w:cs="Times New Roman"/>
          <w:lang w:eastAsia="en-US"/>
        </w:rPr>
        <w:t xml:space="preserve"> №______ от  «_____» _________________ 2021 г.</w:t>
      </w:r>
    </w:p>
    <w:p w:rsidR="009B6582" w:rsidRPr="00FE3AF2" w:rsidRDefault="009B6582" w:rsidP="009B6582">
      <w:pPr>
        <w:widowControl w:val="0"/>
        <w:spacing w:after="240" w:line="252" w:lineRule="auto"/>
        <w:ind w:left="-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bidi="ru-RU"/>
        </w:rPr>
      </w:pPr>
    </w:p>
    <w:p w:rsidR="00CA6E24" w:rsidRPr="00CA6E24" w:rsidRDefault="00CA6E24" w:rsidP="00CA6E24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bidi="ru-RU"/>
        </w:rPr>
      </w:pPr>
    </w:p>
    <w:p w:rsidR="00CA6E24" w:rsidRDefault="00CA6E24" w:rsidP="00CA6E24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</w:t>
      </w:r>
      <w:r w:rsidRPr="000A0884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остав комиссии по выдаче разрешения на обучение ребенка по образовательным программам начального общего образования в более раннем или более позднем возрасте</w:t>
      </w:r>
    </w:p>
    <w:p w:rsidR="00CA6E24" w:rsidRDefault="00CA6E24" w:rsidP="00CA6E24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A341B" w:rsidRDefault="00CA6E24" w:rsidP="00CA6E24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Магомедова З.И., и.о. начальника УО г.Избербаш</w:t>
      </w:r>
      <w:r w:rsidR="009B6582">
        <w:rPr>
          <w:rFonts w:ascii="Times New Roman" w:eastAsia="Calibri" w:hAnsi="Times New Roman" w:cs="Times New Roman"/>
          <w:sz w:val="28"/>
          <w:szCs w:val="28"/>
          <w:lang w:eastAsia="en-US"/>
        </w:rPr>
        <w:t>-председатель комиссии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9B6582" w:rsidRPr="009B6582" w:rsidRDefault="009B6582" w:rsidP="009B6582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>Абдурагимова Г.А., и.о. заместитель начальника УО г.Избербаш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-член комиссии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9B6582" w:rsidRPr="009B6582" w:rsidRDefault="009B6582" w:rsidP="009B6582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>Шихшинатова З.С., директор МКУ «ИМЦ»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член комиссии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CA6E24" w:rsidRDefault="004661E4" w:rsidP="00CA6E24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Бахмудкадиева М.Д., методист</w:t>
      </w:r>
      <w:r w:rsidR="00CA6E24" w:rsidRPr="00CA6E2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МКУ «ИМЦ» УО г.Избербаш</w:t>
      </w:r>
      <w:r w:rsidR="009B6582"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9B6582"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9B6582">
        <w:rPr>
          <w:rFonts w:ascii="Times New Roman" w:eastAsia="Calibri" w:hAnsi="Times New Roman" w:cs="Times New Roman"/>
          <w:sz w:val="28"/>
          <w:szCs w:val="28"/>
          <w:lang w:eastAsia="en-US"/>
        </w:rPr>
        <w:t>член комиссии</w:t>
      </w:r>
      <w:r w:rsidR="00CA6E24" w:rsidRPr="00CA6E24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9B6582" w:rsidRDefault="009B6582" w:rsidP="00CA6E24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Агаева З.А., руководитель ГМО психологов ОО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-член комиссии;</w:t>
      </w:r>
    </w:p>
    <w:p w:rsidR="00CA6E24" w:rsidRDefault="009B6582" w:rsidP="00CA6E24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Гаджиева Г.А.,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руководитель ГМО учителей начальных классов-</w:t>
      </w:r>
      <w:r w:rsidRPr="009B658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член комиссии;</w:t>
      </w:r>
    </w:p>
    <w:p w:rsidR="009B6582" w:rsidRPr="00CA6E24" w:rsidRDefault="009B6582" w:rsidP="00CA6E24">
      <w:pPr>
        <w:pStyle w:val="a7"/>
        <w:numPr>
          <w:ilvl w:val="0"/>
          <w:numId w:val="18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Магомедова К.М., методист МКУ «ИМЦ»- секретарь комиссии.</w:t>
      </w:r>
    </w:p>
    <w:sectPr w:rsidR="009B6582" w:rsidRPr="00CA6E24" w:rsidSect="00732DD3">
      <w:headerReference w:type="even" r:id="rId9"/>
      <w:headerReference w:type="default" r:id="rId10"/>
      <w:pgSz w:w="11906" w:h="16838"/>
      <w:pgMar w:top="1276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0DC8" w:rsidRDefault="00BB0DC8">
      <w:pPr>
        <w:spacing w:after="0" w:line="240" w:lineRule="auto"/>
      </w:pPr>
      <w:r>
        <w:separator/>
      </w:r>
    </w:p>
  </w:endnote>
  <w:endnote w:type="continuationSeparator" w:id="0">
    <w:p w:rsidR="00BB0DC8" w:rsidRDefault="00BB0D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0DC8" w:rsidRDefault="00BB0DC8">
      <w:pPr>
        <w:spacing w:after="0" w:line="240" w:lineRule="auto"/>
      </w:pPr>
      <w:r>
        <w:separator/>
      </w:r>
    </w:p>
  </w:footnote>
  <w:footnote w:type="continuationSeparator" w:id="0">
    <w:p w:rsidR="00BB0DC8" w:rsidRDefault="00BB0D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144" w:rsidRDefault="0014614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442F22D7" wp14:editId="5F585910">
              <wp:simplePos x="0" y="0"/>
              <wp:positionH relativeFrom="page">
                <wp:posOffset>4204970</wp:posOffset>
              </wp:positionH>
              <wp:positionV relativeFrom="page">
                <wp:posOffset>735330</wp:posOffset>
              </wp:positionV>
              <wp:extent cx="2983230" cy="553085"/>
              <wp:effectExtent l="0" t="0" r="0" b="0"/>
              <wp:wrapNone/>
              <wp:docPr id="30" name="Shap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3230" cy="5530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приложение № 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begin"/>
                          </w:r>
                          <w:r>
                            <w:rPr>
                              <w:sz w:val="15"/>
                              <w:szCs w:val="15"/>
                            </w:rPr>
                            <w:instrText xml:space="preserve"> PAGE \* MERGEFORMAT </w:instrTex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sz w:val="15"/>
                              <w:szCs w:val="15"/>
                            </w:rPr>
                            <w:fldChar w:fldCharType="end"/>
                          </w:r>
                        </w:p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к Порядку выдачи разделения на прием детей в муниципальные</w:t>
                          </w:r>
                        </w:p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образовательные учреждения городского округе «город Махачкала»</w:t>
                          </w:r>
                        </w:p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>на обучение по образовательным программам начального общего</w:t>
                          </w:r>
                        </w:p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sz w:val="15"/>
                              <w:szCs w:val="15"/>
                            </w:rPr>
                            <w:t xml:space="preserve">образования в возрасте младше б лет </w:t>
                          </w:r>
                          <w:r>
                            <w:rPr>
                              <w:i/>
                              <w:iCs/>
                              <w:sz w:val="15"/>
                              <w:szCs w:val="15"/>
                            </w:rPr>
                            <w:t>6</w:t>
                          </w:r>
                          <w:r>
                            <w:rPr>
                              <w:sz w:val="15"/>
                              <w:szCs w:val="15"/>
                            </w:rPr>
                            <w:t xml:space="preserve"> месяцев и старше 8 лег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2F22D7" id="_x0000_t202" coordsize="21600,21600" o:spt="202" path="m,l,21600r21600,l21600,xe">
              <v:stroke joinstyle="miter"/>
              <v:path gradientshapeok="t" o:connecttype="rect"/>
            </v:shapetype>
            <v:shape id="Shape 30" o:spid="_x0000_s1036" type="#_x0000_t202" style="position:absolute;margin-left:331.1pt;margin-top:57.9pt;width:234.9pt;height:43.55pt;z-index:-2516490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" filled="f" stroked="f">
              <v:textbox style="mso-fit-shape-to-text:t" inset="0,0,0,0">
                <w:txbxContent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приложение № </w:t>
                    </w:r>
                    <w:r>
                      <w:rPr>
                        <w:sz w:val="15"/>
                        <w:szCs w:val="15"/>
                      </w:rPr>
                      <w:fldChar w:fldCharType="begin"/>
                    </w:r>
                    <w:r>
                      <w:rPr>
                        <w:sz w:val="15"/>
                        <w:szCs w:val="15"/>
                      </w:rPr>
                      <w:instrText xml:space="preserve"> PAGE \* MERGEFORMAT </w:instrText>
                    </w:r>
                    <w:r>
                      <w:rPr>
                        <w:sz w:val="15"/>
                        <w:szCs w:val="15"/>
                      </w:rPr>
                      <w:fldChar w:fldCharType="separate"/>
                    </w:r>
                    <w:r>
                      <w:rPr>
                        <w:noProof/>
                        <w:sz w:val="15"/>
                        <w:szCs w:val="15"/>
                      </w:rPr>
                      <w:t>6</w:t>
                    </w:r>
                    <w:r>
                      <w:rPr>
                        <w:sz w:val="15"/>
                        <w:szCs w:val="15"/>
                      </w:rPr>
                      <w:fldChar w:fldCharType="end"/>
                    </w:r>
                  </w:p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>к Порядку выдачи разделения на прием детей в муниципальные</w:t>
                    </w:r>
                  </w:p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>образовательные учреждения городского округе «город Махачкала»</w:t>
                    </w:r>
                  </w:p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>на обучение по образовательным программам начального общего</w:t>
                    </w:r>
                  </w:p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  <w:r>
                      <w:rPr>
                        <w:sz w:val="15"/>
                        <w:szCs w:val="15"/>
                      </w:rPr>
                      <w:t xml:space="preserve">образования в возрасте младше б лет </w:t>
                    </w:r>
                    <w:r>
                      <w:rPr>
                        <w:i/>
                        <w:iCs/>
                        <w:sz w:val="15"/>
                        <w:szCs w:val="15"/>
                      </w:rPr>
                      <w:t>6</w:t>
                    </w:r>
                    <w:r>
                      <w:rPr>
                        <w:sz w:val="15"/>
                        <w:szCs w:val="15"/>
                      </w:rPr>
                      <w:t xml:space="preserve"> месяцев и старше 8 лег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144" w:rsidRDefault="00146144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5B5D952D" wp14:editId="3030BB70">
              <wp:simplePos x="0" y="0"/>
              <wp:positionH relativeFrom="page">
                <wp:posOffset>4204970</wp:posOffset>
              </wp:positionH>
              <wp:positionV relativeFrom="page">
                <wp:posOffset>735330</wp:posOffset>
              </wp:positionV>
              <wp:extent cx="2983230" cy="553085"/>
              <wp:effectExtent l="0" t="0" r="0" b="0"/>
              <wp:wrapNone/>
              <wp:docPr id="28" name="Shape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83230" cy="55308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146144" w:rsidRDefault="00146144">
                          <w:pPr>
                            <w:pStyle w:val="20"/>
                            <w:shd w:val="clear" w:color="auto" w:fill="auto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5D952D" id="_x0000_t202" coordsize="21600,21600" o:spt="202" path="m,l,21600r21600,l21600,xe">
              <v:stroke joinstyle="miter"/>
              <v:path gradientshapeok="t" o:connecttype="rect"/>
            </v:shapetype>
            <v:shape id="Shape 28" o:spid="_x0000_s1027" type="#_x0000_t202" style="position:absolute;margin-left:331.1pt;margin-top:57.9pt;width:234.9pt;height:43.55pt;z-index:-2516500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" filled="f" stroked="f">
              <v:textbox style="mso-fit-shape-to-text:t" inset="0,0,0,0">
                <w:txbxContent>
                  <w:p w:rsidR="00146144" w:rsidRDefault="00146144">
                    <w:pPr>
                      <w:pStyle w:val="20"/>
                      <w:shd w:val="clear" w:color="auto" w:fill="auto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B1670"/>
    <w:multiLevelType w:val="multilevel"/>
    <w:tmpl w:val="07F46E2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E41F1D"/>
    <w:multiLevelType w:val="multilevel"/>
    <w:tmpl w:val="B80AD3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692B1F"/>
    <w:multiLevelType w:val="hybridMultilevel"/>
    <w:tmpl w:val="210A02DA"/>
    <w:lvl w:ilvl="0" w:tplc="444227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6A6FD4"/>
    <w:multiLevelType w:val="multilevel"/>
    <w:tmpl w:val="CB76E3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D3D672B"/>
    <w:multiLevelType w:val="hybridMultilevel"/>
    <w:tmpl w:val="DC4028EA"/>
    <w:lvl w:ilvl="0" w:tplc="84AEAAB2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D15F2"/>
    <w:multiLevelType w:val="hybridMultilevel"/>
    <w:tmpl w:val="F5D47E4A"/>
    <w:lvl w:ilvl="0" w:tplc="C512DA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221C97"/>
    <w:multiLevelType w:val="multilevel"/>
    <w:tmpl w:val="EB6082A8"/>
    <w:lvl w:ilvl="0">
      <w:start w:val="5"/>
      <w:numFmt w:val="decimal"/>
      <w:lvlText w:val="%1,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1682C54"/>
    <w:multiLevelType w:val="multilevel"/>
    <w:tmpl w:val="AFDE8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384EA7"/>
    <w:multiLevelType w:val="multilevel"/>
    <w:tmpl w:val="667623A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D5D6AFE"/>
    <w:multiLevelType w:val="multilevel"/>
    <w:tmpl w:val="A76443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762890"/>
    <w:multiLevelType w:val="multilevel"/>
    <w:tmpl w:val="B7862F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F1B400C"/>
    <w:multiLevelType w:val="multilevel"/>
    <w:tmpl w:val="8696BCAA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F3B6F57"/>
    <w:multiLevelType w:val="multilevel"/>
    <w:tmpl w:val="20A83A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45774BB"/>
    <w:multiLevelType w:val="multilevel"/>
    <w:tmpl w:val="147AFD62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DB011FA"/>
    <w:multiLevelType w:val="hybridMultilevel"/>
    <w:tmpl w:val="9A02EF4C"/>
    <w:lvl w:ilvl="0" w:tplc="0A00E44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E4436F"/>
    <w:multiLevelType w:val="hybridMultilevel"/>
    <w:tmpl w:val="033A45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8A539D"/>
    <w:multiLevelType w:val="multilevel"/>
    <w:tmpl w:val="EC8692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1373D99"/>
    <w:multiLevelType w:val="hybridMultilevel"/>
    <w:tmpl w:val="24CE65BA"/>
    <w:lvl w:ilvl="0" w:tplc="07A6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425334A"/>
    <w:multiLevelType w:val="multilevel"/>
    <w:tmpl w:val="CE6A66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5943500"/>
    <w:multiLevelType w:val="multilevel"/>
    <w:tmpl w:val="DB74A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8746F44"/>
    <w:multiLevelType w:val="multilevel"/>
    <w:tmpl w:val="B8089A12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D814F0B"/>
    <w:multiLevelType w:val="multilevel"/>
    <w:tmpl w:val="275E8C00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0E55E7C"/>
    <w:multiLevelType w:val="multilevel"/>
    <w:tmpl w:val="1C24DD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63B0EE1"/>
    <w:multiLevelType w:val="hybridMultilevel"/>
    <w:tmpl w:val="1B76F658"/>
    <w:lvl w:ilvl="0" w:tplc="07A6D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EC476E8"/>
    <w:multiLevelType w:val="hybridMultilevel"/>
    <w:tmpl w:val="2CA621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15"/>
  </w:num>
  <w:num w:numId="5">
    <w:abstractNumId w:val="14"/>
  </w:num>
  <w:num w:numId="6">
    <w:abstractNumId w:val="23"/>
  </w:num>
  <w:num w:numId="7">
    <w:abstractNumId w:val="19"/>
  </w:num>
  <w:num w:numId="8">
    <w:abstractNumId w:val="18"/>
  </w:num>
  <w:num w:numId="9">
    <w:abstractNumId w:val="10"/>
  </w:num>
  <w:num w:numId="10">
    <w:abstractNumId w:val="20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</w:num>
  <w:num w:numId="15">
    <w:abstractNumId w:val="0"/>
  </w:num>
  <w:num w:numId="16">
    <w:abstractNumId w:val="11"/>
  </w:num>
  <w:num w:numId="17">
    <w:abstractNumId w:val="7"/>
  </w:num>
  <w:num w:numId="18">
    <w:abstractNumId w:val="5"/>
  </w:num>
  <w:num w:numId="19">
    <w:abstractNumId w:val="22"/>
  </w:num>
  <w:num w:numId="20">
    <w:abstractNumId w:val="16"/>
  </w:num>
  <w:num w:numId="21">
    <w:abstractNumId w:val="12"/>
  </w:num>
  <w:num w:numId="22">
    <w:abstractNumId w:val="3"/>
  </w:num>
  <w:num w:numId="23">
    <w:abstractNumId w:val="8"/>
  </w:num>
  <w:num w:numId="24">
    <w:abstractNumId w:val="13"/>
  </w:num>
  <w:num w:numId="25">
    <w:abstractNumId w:val="6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8B9"/>
    <w:rsid w:val="0000003C"/>
    <w:rsid w:val="0000200B"/>
    <w:rsid w:val="00010E84"/>
    <w:rsid w:val="00013DFE"/>
    <w:rsid w:val="00014903"/>
    <w:rsid w:val="00030B01"/>
    <w:rsid w:val="000418B9"/>
    <w:rsid w:val="00062386"/>
    <w:rsid w:val="000A0884"/>
    <w:rsid w:val="000B46D9"/>
    <w:rsid w:val="000C20B8"/>
    <w:rsid w:val="000F2366"/>
    <w:rsid w:val="000F72CC"/>
    <w:rsid w:val="0010102D"/>
    <w:rsid w:val="0010512E"/>
    <w:rsid w:val="0011646A"/>
    <w:rsid w:val="00116BB4"/>
    <w:rsid w:val="00130169"/>
    <w:rsid w:val="00146144"/>
    <w:rsid w:val="00170EAC"/>
    <w:rsid w:val="00180433"/>
    <w:rsid w:val="001848EE"/>
    <w:rsid w:val="001913F6"/>
    <w:rsid w:val="001A3FB1"/>
    <w:rsid w:val="001D53BC"/>
    <w:rsid w:val="001D5E9A"/>
    <w:rsid w:val="001F0109"/>
    <w:rsid w:val="001F551E"/>
    <w:rsid w:val="001F5704"/>
    <w:rsid w:val="00204F26"/>
    <w:rsid w:val="00223949"/>
    <w:rsid w:val="0024395E"/>
    <w:rsid w:val="002A5DF3"/>
    <w:rsid w:val="002D764A"/>
    <w:rsid w:val="00301AC4"/>
    <w:rsid w:val="0034337A"/>
    <w:rsid w:val="003501E6"/>
    <w:rsid w:val="0035668C"/>
    <w:rsid w:val="00360FC3"/>
    <w:rsid w:val="0036467E"/>
    <w:rsid w:val="003649ED"/>
    <w:rsid w:val="003822F7"/>
    <w:rsid w:val="003959A3"/>
    <w:rsid w:val="00403B01"/>
    <w:rsid w:val="00423E1E"/>
    <w:rsid w:val="0043795C"/>
    <w:rsid w:val="00437CBC"/>
    <w:rsid w:val="0044095C"/>
    <w:rsid w:val="004566C3"/>
    <w:rsid w:val="004647F5"/>
    <w:rsid w:val="004661E4"/>
    <w:rsid w:val="00471D77"/>
    <w:rsid w:val="00476E6C"/>
    <w:rsid w:val="00476F8E"/>
    <w:rsid w:val="004817A6"/>
    <w:rsid w:val="004908C8"/>
    <w:rsid w:val="004D58D6"/>
    <w:rsid w:val="004E0E78"/>
    <w:rsid w:val="004F1DA5"/>
    <w:rsid w:val="005000F4"/>
    <w:rsid w:val="00515F78"/>
    <w:rsid w:val="00527BC6"/>
    <w:rsid w:val="00532FBA"/>
    <w:rsid w:val="00544713"/>
    <w:rsid w:val="00553627"/>
    <w:rsid w:val="0056629A"/>
    <w:rsid w:val="005844BD"/>
    <w:rsid w:val="0058531F"/>
    <w:rsid w:val="00585BD0"/>
    <w:rsid w:val="005C1719"/>
    <w:rsid w:val="005F7989"/>
    <w:rsid w:val="00683E88"/>
    <w:rsid w:val="00696A07"/>
    <w:rsid w:val="006A680A"/>
    <w:rsid w:val="006B29FD"/>
    <w:rsid w:val="006C7868"/>
    <w:rsid w:val="006D0C41"/>
    <w:rsid w:val="00732DD3"/>
    <w:rsid w:val="007507F6"/>
    <w:rsid w:val="00771D08"/>
    <w:rsid w:val="00786985"/>
    <w:rsid w:val="007A341B"/>
    <w:rsid w:val="007D76DF"/>
    <w:rsid w:val="007F2699"/>
    <w:rsid w:val="00822BDD"/>
    <w:rsid w:val="00845B69"/>
    <w:rsid w:val="00880F08"/>
    <w:rsid w:val="00897711"/>
    <w:rsid w:val="008B0287"/>
    <w:rsid w:val="008B11D3"/>
    <w:rsid w:val="008E69EA"/>
    <w:rsid w:val="008F1573"/>
    <w:rsid w:val="0090630B"/>
    <w:rsid w:val="00920F92"/>
    <w:rsid w:val="00954D89"/>
    <w:rsid w:val="009608E0"/>
    <w:rsid w:val="009B6582"/>
    <w:rsid w:val="009D275C"/>
    <w:rsid w:val="009E636F"/>
    <w:rsid w:val="009E7DB0"/>
    <w:rsid w:val="00A256E2"/>
    <w:rsid w:val="00A45F1D"/>
    <w:rsid w:val="00A73CC1"/>
    <w:rsid w:val="00AA2368"/>
    <w:rsid w:val="00AB3C00"/>
    <w:rsid w:val="00AF0E30"/>
    <w:rsid w:val="00AF76DA"/>
    <w:rsid w:val="00B0461E"/>
    <w:rsid w:val="00B06E39"/>
    <w:rsid w:val="00B078F2"/>
    <w:rsid w:val="00B36518"/>
    <w:rsid w:val="00B3734F"/>
    <w:rsid w:val="00B847CD"/>
    <w:rsid w:val="00B909CF"/>
    <w:rsid w:val="00B96BCB"/>
    <w:rsid w:val="00BA2505"/>
    <w:rsid w:val="00BB0DC8"/>
    <w:rsid w:val="00BF0688"/>
    <w:rsid w:val="00C1565F"/>
    <w:rsid w:val="00C26CB9"/>
    <w:rsid w:val="00C46BE6"/>
    <w:rsid w:val="00C65CC6"/>
    <w:rsid w:val="00C74582"/>
    <w:rsid w:val="00CA2595"/>
    <w:rsid w:val="00CA525C"/>
    <w:rsid w:val="00CA6E24"/>
    <w:rsid w:val="00D17E4B"/>
    <w:rsid w:val="00D318AE"/>
    <w:rsid w:val="00D335BE"/>
    <w:rsid w:val="00D45813"/>
    <w:rsid w:val="00D551B1"/>
    <w:rsid w:val="00D95F78"/>
    <w:rsid w:val="00DB6BB3"/>
    <w:rsid w:val="00DD3412"/>
    <w:rsid w:val="00DF7921"/>
    <w:rsid w:val="00E34E40"/>
    <w:rsid w:val="00E56522"/>
    <w:rsid w:val="00E576FB"/>
    <w:rsid w:val="00E648F5"/>
    <w:rsid w:val="00E66AA9"/>
    <w:rsid w:val="00E77255"/>
    <w:rsid w:val="00EE38BB"/>
    <w:rsid w:val="00EF6A26"/>
    <w:rsid w:val="00F32474"/>
    <w:rsid w:val="00F40960"/>
    <w:rsid w:val="00F47CF4"/>
    <w:rsid w:val="00F5316E"/>
    <w:rsid w:val="00F55CC9"/>
    <w:rsid w:val="00F774A4"/>
    <w:rsid w:val="00F93C3C"/>
    <w:rsid w:val="00FE3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59BE4AC-3204-40B4-864E-4B77AA089E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3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418B9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041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18B9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0418B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04F26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771D08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8"/>
    <w:rsid w:val="00771D08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2">
    <w:name w:val="Колонтитул (2)_"/>
    <w:basedOn w:val="a0"/>
    <w:link w:val="20"/>
    <w:rsid w:val="00D17E4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D17E4B"/>
    <w:rPr>
      <w:rFonts w:ascii="Times New Roman" w:eastAsia="Times New Roman" w:hAnsi="Times New Roman" w:cs="Times New Roman"/>
      <w:sz w:val="15"/>
      <w:szCs w:val="15"/>
      <w:shd w:val="clear" w:color="auto" w:fill="FFFFFF"/>
    </w:rPr>
  </w:style>
  <w:style w:type="paragraph" w:customStyle="1" w:styleId="20">
    <w:name w:val="Колонтитул (2)"/>
    <w:basedOn w:val="a"/>
    <w:link w:val="2"/>
    <w:rsid w:val="00D17E4B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0">
    <w:name w:val="Основной текст (4)"/>
    <w:basedOn w:val="a"/>
    <w:link w:val="4"/>
    <w:rsid w:val="00D17E4B"/>
    <w:pPr>
      <w:widowControl w:val="0"/>
      <w:shd w:val="clear" w:color="auto" w:fill="FFFFFF"/>
      <w:spacing w:after="0" w:line="240" w:lineRule="auto"/>
      <w:ind w:left="5250"/>
    </w:pPr>
    <w:rPr>
      <w:rFonts w:ascii="Times New Roman" w:eastAsia="Times New Roman" w:hAnsi="Times New Roman" w:cs="Times New Roman"/>
      <w:sz w:val="15"/>
      <w:szCs w:val="15"/>
    </w:rPr>
  </w:style>
  <w:style w:type="paragraph" w:styleId="a9">
    <w:name w:val="header"/>
    <w:basedOn w:val="a"/>
    <w:link w:val="aa"/>
    <w:uiPriority w:val="99"/>
    <w:unhideWhenUsed/>
    <w:rsid w:val="004409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4095C"/>
  </w:style>
  <w:style w:type="paragraph" w:styleId="ab">
    <w:name w:val="footer"/>
    <w:basedOn w:val="a"/>
    <w:link w:val="ac"/>
    <w:uiPriority w:val="99"/>
    <w:unhideWhenUsed/>
    <w:rsid w:val="004409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40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0FD6A-1659-4529-A982-7764DC42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2564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68</cp:revision>
  <cp:lastPrinted>2021-11-17T14:51:00Z</cp:lastPrinted>
  <dcterms:created xsi:type="dcterms:W3CDTF">2021-10-28T13:12:00Z</dcterms:created>
  <dcterms:modified xsi:type="dcterms:W3CDTF">2021-11-17T14:51:00Z</dcterms:modified>
</cp:coreProperties>
</file>