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8B9" w:rsidRDefault="000418B9" w:rsidP="000418B9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382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8B9" w:rsidRDefault="000418B9" w:rsidP="000418B9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0418B9" w:rsidRDefault="000418B9" w:rsidP="000418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0418B9" w:rsidRDefault="000418B9" w:rsidP="000418B9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0418B9" w:rsidRDefault="000418B9" w:rsidP="000418B9">
      <w:pPr>
        <w:tabs>
          <w:tab w:val="left" w:pos="851"/>
        </w:tabs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368500, г.Избербаш, пл.Ленина                           тел.(8-87245)2-41-13,факс2-41-13</w:t>
      </w:r>
    </w:p>
    <w:p w:rsidR="000418B9" w:rsidRDefault="000418B9" w:rsidP="000418B9">
      <w:pPr>
        <w:pBdr>
          <w:bottom w:val="single" w:sz="12" w:space="1" w:color="auto"/>
        </w:pBdr>
        <w:spacing w:after="0"/>
        <w:rPr>
          <w:rFonts w:ascii="Times New Roman" w:hAnsi="Times New Roman"/>
          <w:sz w:val="28"/>
          <w:szCs w:val="28"/>
        </w:rPr>
      </w:pPr>
    </w:p>
    <w:p w:rsidR="0010512E" w:rsidRPr="0010512E" w:rsidRDefault="0010512E" w:rsidP="0010512E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10512E" w:rsidRDefault="00D82D68" w:rsidP="009757D7">
      <w:pPr>
        <w:tabs>
          <w:tab w:val="left" w:pos="574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</w:p>
    <w:p w:rsidR="006E371C" w:rsidRPr="006E371C" w:rsidRDefault="0025410D" w:rsidP="006E371C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E371C">
        <w:rPr>
          <w:rFonts w:ascii="Times New Roman" w:eastAsia="Times New Roman" w:hAnsi="Times New Roman" w:cs="Times New Roman"/>
          <w:sz w:val="28"/>
          <w:szCs w:val="28"/>
        </w:rPr>
        <w:t>Аналитическая справка</w:t>
      </w:r>
    </w:p>
    <w:p w:rsidR="0025410D" w:rsidRPr="006E371C" w:rsidRDefault="0025410D" w:rsidP="006E371C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E371C">
        <w:rPr>
          <w:rFonts w:ascii="Times New Roman" w:eastAsia="Times New Roman" w:hAnsi="Times New Roman" w:cs="Times New Roman"/>
          <w:sz w:val="28"/>
          <w:szCs w:val="28"/>
        </w:rPr>
        <w:t xml:space="preserve">о результатах проведения </w:t>
      </w:r>
      <w:proofErr w:type="gramStart"/>
      <w:r w:rsidRPr="006E371C">
        <w:rPr>
          <w:rFonts w:ascii="Times New Roman" w:eastAsia="Times New Roman" w:hAnsi="Times New Roman" w:cs="Times New Roman"/>
          <w:sz w:val="28"/>
          <w:szCs w:val="28"/>
        </w:rPr>
        <w:t>региональной  диагностической</w:t>
      </w:r>
      <w:proofErr w:type="gramEnd"/>
      <w:r w:rsidRPr="006E371C">
        <w:rPr>
          <w:rFonts w:ascii="Times New Roman" w:eastAsia="Times New Roman" w:hAnsi="Times New Roman" w:cs="Times New Roman"/>
          <w:sz w:val="28"/>
          <w:szCs w:val="28"/>
        </w:rPr>
        <w:t xml:space="preserve"> работы  по математике   в 8,10,11 классах в ОО</w:t>
      </w:r>
    </w:p>
    <w:p w:rsidR="0025410D" w:rsidRPr="006E371C" w:rsidRDefault="0025410D" w:rsidP="006E371C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E371C">
        <w:rPr>
          <w:rFonts w:ascii="Times New Roman" w:eastAsia="Times New Roman" w:hAnsi="Times New Roman" w:cs="Times New Roman"/>
          <w:sz w:val="28"/>
          <w:szCs w:val="28"/>
        </w:rPr>
        <w:t>г. Избербаш</w:t>
      </w:r>
    </w:p>
    <w:p w:rsidR="00DA0DE8" w:rsidRPr="009D424A" w:rsidRDefault="00DA0DE8" w:rsidP="004D17A8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31464" w:rsidRPr="00517D78" w:rsidRDefault="00365E18" w:rsidP="00941DC6">
      <w:pPr>
        <w:tabs>
          <w:tab w:val="left" w:pos="2835"/>
        </w:tabs>
        <w:spacing w:after="0" w:line="240" w:lineRule="auto"/>
        <w:ind w:left="142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7D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17D78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517D78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528DE" w:rsidRPr="00517D78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proofErr w:type="gramStart"/>
      <w:r w:rsidR="00D528DE" w:rsidRPr="00517D78">
        <w:rPr>
          <w:rFonts w:ascii="Times New Roman" w:eastAsia="Times New Roman" w:hAnsi="Times New Roman" w:cs="Times New Roman"/>
          <w:sz w:val="28"/>
          <w:szCs w:val="28"/>
        </w:rPr>
        <w:t xml:space="preserve">исполнение </w:t>
      </w:r>
      <w:r w:rsidRPr="00517D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528DE"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Приказа</w:t>
      </w:r>
      <w:proofErr w:type="gramEnd"/>
      <w:r w:rsidR="00D528DE"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МОН РД № 05-02 -492/21 от 13 сентября 2021г.  с </w:t>
      </w:r>
      <w:r w:rsidR="00251D9A" w:rsidRPr="00517D78">
        <w:rPr>
          <w:rFonts w:ascii="Times New Roman" w:eastAsia="Times New Roman" w:hAnsi="Times New Roman" w:cs="Times New Roman"/>
          <w:sz w:val="28"/>
          <w:szCs w:val="28"/>
        </w:rPr>
        <w:t>02.10.2021г. по 09.10.2021г.</w:t>
      </w:r>
      <w:r w:rsidR="00941DC6" w:rsidRPr="00517D7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30AE2" w:rsidRPr="00517D78">
        <w:rPr>
          <w:rFonts w:ascii="Times New Roman" w:eastAsia="Times New Roman" w:hAnsi="Times New Roman" w:cs="Times New Roman"/>
          <w:sz w:val="28"/>
          <w:szCs w:val="28"/>
        </w:rPr>
        <w:t xml:space="preserve">в общеобразовательных учреждениях города Избербаш </w:t>
      </w:r>
      <w:r w:rsidR="00251D9A" w:rsidRPr="00517D78">
        <w:rPr>
          <w:rFonts w:ascii="Times New Roman" w:eastAsia="Times New Roman" w:hAnsi="Times New Roman" w:cs="Times New Roman"/>
          <w:sz w:val="28"/>
          <w:szCs w:val="28"/>
        </w:rPr>
        <w:t>проходили региональные диагностические работы по математике для учащихся 8, 10, 11 классов</w:t>
      </w:r>
      <w:r w:rsidR="00EA3356" w:rsidRPr="00517D7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="00EA3356" w:rsidRPr="00517D78">
        <w:rPr>
          <w:rFonts w:ascii="Times New Roman" w:eastAsia="Times New Roman" w:hAnsi="Times New Roman" w:cs="Times New Roman"/>
          <w:sz w:val="28"/>
          <w:szCs w:val="28"/>
        </w:rPr>
        <w:t xml:space="preserve">Учащиеся </w:t>
      </w:r>
      <w:r w:rsidR="00251D9A" w:rsidRPr="00517D78"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End"/>
      <w:r w:rsidR="00251D9A" w:rsidRPr="00517D78">
        <w:rPr>
          <w:rFonts w:ascii="Times New Roman" w:eastAsia="Times New Roman" w:hAnsi="Times New Roman" w:cs="Times New Roman"/>
          <w:sz w:val="28"/>
          <w:szCs w:val="28"/>
        </w:rPr>
        <w:t xml:space="preserve"> ОВЗ были освобождены от написания работ и могли принять участие на добровольной основе.  П</w:t>
      </w:r>
      <w:r w:rsidR="00C31464" w:rsidRPr="00517D78">
        <w:rPr>
          <w:rFonts w:ascii="Times New Roman" w:eastAsia="Times New Roman" w:hAnsi="Times New Roman" w:cs="Times New Roman"/>
          <w:sz w:val="28"/>
          <w:szCs w:val="28"/>
        </w:rPr>
        <w:t>ри проведении РДР присутствовали наблюдатели из числа специалистов Управления образованием и родители.</w:t>
      </w:r>
      <w:r w:rsidR="00941DC6" w:rsidRPr="00517D7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Работы проводились использованием бланков установленного образца. </w:t>
      </w:r>
      <w:proofErr w:type="gramStart"/>
      <w:r w:rsidR="00941DC6" w:rsidRPr="00517D78">
        <w:rPr>
          <w:rFonts w:ascii="Times New Roman" w:eastAsia="Calibri" w:hAnsi="Times New Roman" w:cs="Times New Roman"/>
          <w:sz w:val="28"/>
          <w:szCs w:val="28"/>
          <w:lang w:eastAsia="en-US"/>
        </w:rPr>
        <w:t>Порядок  проведения</w:t>
      </w:r>
      <w:proofErr w:type="gramEnd"/>
      <w:r w:rsidR="00941DC6" w:rsidRPr="00517D7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диагностических работ соблюдался в соответствии с нормативными документами</w:t>
      </w:r>
      <w:r w:rsidR="00EA3356" w:rsidRPr="00517D78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324BFA" w:rsidRPr="00517D78" w:rsidRDefault="00365E18" w:rsidP="00EA335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C31464" w:rsidRPr="00517D78">
        <w:rPr>
          <w:rFonts w:ascii="Times New Roman" w:eastAsia="Times New Roman" w:hAnsi="Times New Roman" w:cs="Times New Roman"/>
          <w:sz w:val="28"/>
          <w:szCs w:val="28"/>
        </w:rPr>
        <w:t>Проверку работ осуществляли члены школьной экспертной комисс</w:t>
      </w:r>
      <w:r w:rsidR="00EA3356" w:rsidRPr="00517D78">
        <w:rPr>
          <w:rFonts w:ascii="Times New Roman" w:eastAsia="Times New Roman" w:hAnsi="Times New Roman" w:cs="Times New Roman"/>
          <w:sz w:val="28"/>
          <w:szCs w:val="28"/>
        </w:rPr>
        <w:t>ии по математике, сформированные</w:t>
      </w:r>
      <w:r w:rsidR="00C31464" w:rsidRPr="00517D78">
        <w:rPr>
          <w:rFonts w:ascii="Times New Roman" w:eastAsia="Times New Roman" w:hAnsi="Times New Roman" w:cs="Times New Roman"/>
          <w:sz w:val="28"/>
          <w:szCs w:val="28"/>
        </w:rPr>
        <w:t xml:space="preserve"> из числа учителей математики основной и старшей школы.</w:t>
      </w:r>
    </w:p>
    <w:p w:rsidR="00322AED" w:rsidRPr="00EA3356" w:rsidRDefault="00322AED" w:rsidP="00EA3356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2218"/>
        <w:gridCol w:w="2102"/>
        <w:gridCol w:w="2105"/>
        <w:gridCol w:w="2637"/>
      </w:tblGrid>
      <w:tr w:rsidR="00C763F1" w:rsidRPr="00DA0DE8" w:rsidTr="00A53C0E">
        <w:tc>
          <w:tcPr>
            <w:tcW w:w="2218" w:type="dxa"/>
            <w:tcBorders>
              <w:left w:val="single" w:sz="4" w:space="0" w:color="auto"/>
            </w:tcBorders>
          </w:tcPr>
          <w:p w:rsidR="00C763F1" w:rsidRPr="00FA26A9" w:rsidRDefault="00C763F1" w:rsidP="00C763F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Школа </w:t>
            </w:r>
            <w:r w:rsidR="00D015F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proofErr w:type="gramEnd"/>
            <w:r w:rsidR="00D015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8-е классы 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C763F1" w:rsidRPr="00DA0DE8" w:rsidRDefault="00C763F1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Писали</w:t>
            </w:r>
          </w:p>
        </w:tc>
        <w:tc>
          <w:tcPr>
            <w:tcW w:w="2105" w:type="dxa"/>
          </w:tcPr>
          <w:p w:rsidR="00C763F1" w:rsidRPr="00DA0DE8" w:rsidRDefault="00C763F1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8B0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 xml:space="preserve">качества </w:t>
            </w:r>
          </w:p>
        </w:tc>
        <w:tc>
          <w:tcPr>
            <w:tcW w:w="2637" w:type="dxa"/>
          </w:tcPr>
          <w:p w:rsidR="00C763F1" w:rsidRPr="00DA0DE8" w:rsidRDefault="00C763F1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8B0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успеваемости</w:t>
            </w:r>
          </w:p>
        </w:tc>
      </w:tr>
      <w:tr w:rsidR="00C763F1" w:rsidRPr="00DA0DE8" w:rsidTr="00A53C0E">
        <w:tc>
          <w:tcPr>
            <w:tcW w:w="2218" w:type="dxa"/>
            <w:tcBorders>
              <w:left w:val="single" w:sz="4" w:space="0" w:color="auto"/>
            </w:tcBorders>
          </w:tcPr>
          <w:p w:rsidR="00C763F1" w:rsidRPr="00C763F1" w:rsidRDefault="00C763F1" w:rsidP="00C76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C763F1" w:rsidRPr="00DA0DE8" w:rsidRDefault="00C763F1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168 </w:t>
            </w:r>
          </w:p>
        </w:tc>
        <w:tc>
          <w:tcPr>
            <w:tcW w:w="2105" w:type="dxa"/>
          </w:tcPr>
          <w:p w:rsidR="00C763F1" w:rsidRPr="00DA0DE8" w:rsidRDefault="00C763F1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637" w:type="dxa"/>
          </w:tcPr>
          <w:p w:rsidR="00C763F1" w:rsidRPr="00DA0DE8" w:rsidRDefault="00C763F1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C763F1" w:rsidRPr="00DA0DE8" w:rsidTr="00A53C0E">
        <w:trPr>
          <w:trHeight w:val="70"/>
        </w:trPr>
        <w:tc>
          <w:tcPr>
            <w:tcW w:w="2218" w:type="dxa"/>
            <w:tcBorders>
              <w:left w:val="single" w:sz="4" w:space="0" w:color="auto"/>
            </w:tcBorders>
          </w:tcPr>
          <w:p w:rsidR="00C763F1" w:rsidRPr="00C763F1" w:rsidRDefault="00C763F1" w:rsidP="00C76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№2»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C763F1" w:rsidRPr="00DA0DE8" w:rsidRDefault="00B61A5D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2105" w:type="dxa"/>
          </w:tcPr>
          <w:p w:rsidR="00C763F1" w:rsidRPr="00DA0DE8" w:rsidRDefault="002830FE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637" w:type="dxa"/>
          </w:tcPr>
          <w:p w:rsidR="00C763F1" w:rsidRPr="00DA0DE8" w:rsidRDefault="002830FE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C763F1" w:rsidRPr="00DA0DE8" w:rsidTr="00A53C0E">
        <w:tc>
          <w:tcPr>
            <w:tcW w:w="2218" w:type="dxa"/>
            <w:tcBorders>
              <w:left w:val="single" w:sz="4" w:space="0" w:color="auto"/>
            </w:tcBorders>
          </w:tcPr>
          <w:p w:rsidR="00C763F1" w:rsidRPr="00C763F1" w:rsidRDefault="00C763F1" w:rsidP="00C76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№3»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C763F1" w:rsidRPr="00DA0DE8" w:rsidRDefault="00B61A5D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105" w:type="dxa"/>
          </w:tcPr>
          <w:p w:rsidR="00C763F1" w:rsidRPr="00DA0DE8" w:rsidRDefault="00B61A5D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637" w:type="dxa"/>
          </w:tcPr>
          <w:p w:rsidR="00C763F1" w:rsidRPr="00DA0DE8" w:rsidRDefault="00B61A5D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C763F1" w:rsidRPr="00DA0DE8" w:rsidTr="00A53C0E">
        <w:tc>
          <w:tcPr>
            <w:tcW w:w="2218" w:type="dxa"/>
            <w:tcBorders>
              <w:left w:val="single" w:sz="4" w:space="0" w:color="auto"/>
            </w:tcBorders>
          </w:tcPr>
          <w:p w:rsidR="00C763F1" w:rsidRPr="00C763F1" w:rsidRDefault="00C763F1" w:rsidP="00C76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№8»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C763F1" w:rsidRPr="00DA0DE8" w:rsidRDefault="00DB6E55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2105" w:type="dxa"/>
          </w:tcPr>
          <w:p w:rsidR="00C763F1" w:rsidRPr="00DA0DE8" w:rsidRDefault="00E20D78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637" w:type="dxa"/>
          </w:tcPr>
          <w:p w:rsidR="00C763F1" w:rsidRPr="00DA0DE8" w:rsidRDefault="00E20D78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C763F1" w:rsidRPr="00DA0DE8" w:rsidTr="00A53C0E">
        <w:tc>
          <w:tcPr>
            <w:tcW w:w="2218" w:type="dxa"/>
            <w:tcBorders>
              <w:left w:val="single" w:sz="4" w:space="0" w:color="auto"/>
            </w:tcBorders>
          </w:tcPr>
          <w:p w:rsidR="00C763F1" w:rsidRPr="00C763F1" w:rsidRDefault="00C763F1" w:rsidP="00C763F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№10»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C763F1" w:rsidRPr="00DA0DE8" w:rsidRDefault="00B21D5A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105" w:type="dxa"/>
          </w:tcPr>
          <w:p w:rsidR="00C763F1" w:rsidRPr="00DA0DE8" w:rsidRDefault="00B21D5A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637" w:type="dxa"/>
          </w:tcPr>
          <w:p w:rsidR="00C763F1" w:rsidRPr="00DA0DE8" w:rsidRDefault="00B21D5A" w:rsidP="00C763F1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B86CDF" w:rsidRPr="00DA0DE8" w:rsidTr="00A53C0E">
        <w:tc>
          <w:tcPr>
            <w:tcW w:w="2218" w:type="dxa"/>
            <w:tcBorders>
              <w:left w:val="single" w:sz="4" w:space="0" w:color="auto"/>
            </w:tcBorders>
          </w:tcPr>
          <w:p w:rsidR="00B86CDF" w:rsidRPr="00C763F1" w:rsidRDefault="00B86CDF" w:rsidP="00B86C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№11»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B86CDF" w:rsidRPr="00DA0DE8" w:rsidRDefault="00B86CDF" w:rsidP="00B86CD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86CDF" w:rsidRPr="009D424A" w:rsidRDefault="00B86CDF" w:rsidP="00B86CDF">
            <w:pPr>
              <w:ind w:left="142" w:right="-5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24A">
              <w:rPr>
                <w:rFonts w:ascii="Times New Roman" w:eastAsia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86CDF" w:rsidRPr="009D424A" w:rsidRDefault="00B86CDF" w:rsidP="00B86CDF">
            <w:pPr>
              <w:ind w:left="142" w:right="-5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424A">
              <w:rPr>
                <w:rFonts w:ascii="Times New Roman" w:eastAsia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B86CDF" w:rsidRPr="00DA0DE8" w:rsidTr="00A53C0E">
        <w:tc>
          <w:tcPr>
            <w:tcW w:w="2218" w:type="dxa"/>
            <w:tcBorders>
              <w:left w:val="single" w:sz="4" w:space="0" w:color="auto"/>
            </w:tcBorders>
          </w:tcPr>
          <w:p w:rsidR="00B86CDF" w:rsidRPr="00C763F1" w:rsidRDefault="00B86CDF" w:rsidP="00B86C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№12»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B86CDF" w:rsidRPr="00DA0DE8" w:rsidRDefault="00B86CDF" w:rsidP="00B86CD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2105" w:type="dxa"/>
          </w:tcPr>
          <w:p w:rsidR="00B86CDF" w:rsidRPr="00DA0DE8" w:rsidRDefault="00B86CDF" w:rsidP="00B86CD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637" w:type="dxa"/>
          </w:tcPr>
          <w:p w:rsidR="00B86CDF" w:rsidRPr="00DA0DE8" w:rsidRDefault="00B86CDF" w:rsidP="00B86CD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93,4</w:t>
            </w:r>
          </w:p>
        </w:tc>
      </w:tr>
      <w:tr w:rsidR="00BF6590" w:rsidRPr="00DA0DE8" w:rsidTr="00A53C0E">
        <w:tc>
          <w:tcPr>
            <w:tcW w:w="2218" w:type="dxa"/>
            <w:tcBorders>
              <w:left w:val="single" w:sz="4" w:space="0" w:color="auto"/>
            </w:tcBorders>
          </w:tcPr>
          <w:p w:rsidR="00BF6590" w:rsidRDefault="00BF6590" w:rsidP="00B86C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BF6590" w:rsidRDefault="00FF72F0" w:rsidP="00B86CD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693 из 833</w:t>
            </w:r>
          </w:p>
        </w:tc>
        <w:tc>
          <w:tcPr>
            <w:tcW w:w="2105" w:type="dxa"/>
          </w:tcPr>
          <w:p w:rsidR="00BF6590" w:rsidRDefault="00BA4AB1" w:rsidP="00B86CD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2637" w:type="dxa"/>
          </w:tcPr>
          <w:p w:rsidR="00BF6590" w:rsidRDefault="00532537" w:rsidP="00B86CD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96,2</w:t>
            </w:r>
          </w:p>
        </w:tc>
      </w:tr>
      <w:tr w:rsidR="0026624C" w:rsidRPr="00DA0DE8" w:rsidTr="00A53C0E">
        <w:tc>
          <w:tcPr>
            <w:tcW w:w="2218" w:type="dxa"/>
            <w:tcBorders>
              <w:left w:val="single" w:sz="4" w:space="0" w:color="auto"/>
            </w:tcBorders>
          </w:tcPr>
          <w:p w:rsidR="0026624C" w:rsidRDefault="0026624C" w:rsidP="00B86CD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26624C" w:rsidRDefault="0026624C" w:rsidP="00B86CD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писали  140</w:t>
            </w:r>
            <w:proofErr w:type="gramEnd"/>
          </w:p>
        </w:tc>
        <w:tc>
          <w:tcPr>
            <w:tcW w:w="2105" w:type="dxa"/>
          </w:tcPr>
          <w:p w:rsidR="0026624C" w:rsidRDefault="0026624C" w:rsidP="00B86CD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26624C" w:rsidRDefault="0026624C" w:rsidP="00B86CDF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3C0E" w:rsidRDefault="00A53C0E" w:rsidP="00A53C0E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Theme="minorHAnsi" w:hAnsi="Times New Roman" w:cs="Times New Roman"/>
          <w:bCs/>
          <w:color w:val="000000"/>
          <w:sz w:val="24"/>
          <w:szCs w:val="24"/>
          <w:lang w:eastAsia="en-US"/>
        </w:rPr>
      </w:pPr>
    </w:p>
    <w:p w:rsidR="00A53C0E" w:rsidRPr="00517D78" w:rsidRDefault="00A53C0E" w:rsidP="00A53C0E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Theme="minorHAnsi" w:hAnsi="Times New Roman" w:cs="Times New Roman"/>
          <w:bCs/>
          <w:color w:val="000000"/>
          <w:sz w:val="28"/>
          <w:szCs w:val="28"/>
          <w:lang w:eastAsia="en-US"/>
        </w:rPr>
      </w:pPr>
    </w:p>
    <w:p w:rsidR="00A53C0E" w:rsidRPr="00517D78" w:rsidRDefault="00A53C0E" w:rsidP="00A53C0E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17D78">
        <w:rPr>
          <w:rFonts w:ascii="Times New Roman" w:eastAsiaTheme="minorHAnsi" w:hAnsi="Times New Roman" w:cs="Times New Roman"/>
          <w:bCs/>
          <w:color w:val="000000"/>
          <w:sz w:val="28"/>
          <w:szCs w:val="28"/>
          <w:lang w:eastAsia="en-US"/>
        </w:rPr>
        <w:t xml:space="preserve">Анализ </w:t>
      </w:r>
      <w:proofErr w:type="gramStart"/>
      <w:r w:rsidRPr="00517D78">
        <w:rPr>
          <w:rFonts w:ascii="Times New Roman" w:eastAsiaTheme="minorHAnsi" w:hAnsi="Times New Roman" w:cs="Times New Roman"/>
          <w:bCs/>
          <w:color w:val="000000"/>
          <w:sz w:val="28"/>
          <w:szCs w:val="28"/>
          <w:lang w:eastAsia="en-US"/>
        </w:rPr>
        <w:t>результатов  региональной</w:t>
      </w:r>
      <w:proofErr w:type="gramEnd"/>
      <w:r w:rsidRPr="00517D78">
        <w:rPr>
          <w:rFonts w:ascii="Times New Roman" w:eastAsiaTheme="minorHAnsi" w:hAnsi="Times New Roman" w:cs="Times New Roman"/>
          <w:bCs/>
          <w:color w:val="000000"/>
          <w:sz w:val="28"/>
          <w:szCs w:val="28"/>
          <w:lang w:eastAsia="en-US"/>
        </w:rPr>
        <w:t xml:space="preserve"> проверочной  работы по математике для учащихся 8,10, 11 классов </w:t>
      </w:r>
      <w:r w:rsidRPr="00517D7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позволяет сделать следующие выводы: </w:t>
      </w:r>
    </w:p>
    <w:p w:rsidR="00A53C0E" w:rsidRPr="00517D78" w:rsidRDefault="00A53C0E" w:rsidP="00A53C0E">
      <w:pPr>
        <w:numPr>
          <w:ilvl w:val="0"/>
          <w:numId w:val="7"/>
        </w:numPr>
        <w:tabs>
          <w:tab w:val="left" w:pos="2955"/>
        </w:tabs>
        <w:ind w:left="142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7D7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Уровень выполнения диагностической работы по математике во всех классах удовлетворительный.</w:t>
      </w:r>
    </w:p>
    <w:p w:rsidR="00A53C0E" w:rsidRPr="00517D78" w:rsidRDefault="00A53C0E" w:rsidP="00A53C0E">
      <w:pPr>
        <w:numPr>
          <w:ilvl w:val="0"/>
          <w:numId w:val="7"/>
        </w:numPr>
        <w:tabs>
          <w:tab w:val="left" w:pos="2955"/>
        </w:tabs>
        <w:ind w:left="142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517D7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lastRenderedPageBreak/>
        <w:t xml:space="preserve">Учащиеся при выполнении разных вариантов демонстрируют различный уровень </w:t>
      </w:r>
      <w:proofErr w:type="spellStart"/>
      <w:r w:rsidRPr="00517D7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сформированности</w:t>
      </w:r>
      <w:proofErr w:type="spellEnd"/>
      <w:r w:rsidRPr="00517D7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умений. </w:t>
      </w:r>
    </w:p>
    <w:p w:rsidR="00C763F1" w:rsidRDefault="00C763F1" w:rsidP="00BF057F">
      <w:pPr>
        <w:pStyle w:val="a7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750A7" w:rsidRPr="00517D78" w:rsidRDefault="0073696C" w:rsidP="00517D78">
      <w:pPr>
        <w:pStyle w:val="a7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ind w:left="-284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Задания, вызвавшие затруднения у учащихся 8 классов:</w:t>
      </w:r>
      <w:r w:rsidR="00EA3356" w:rsidRPr="00517D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№</w:t>
      </w:r>
      <w:r w:rsidRPr="00517D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5,</w:t>
      </w:r>
      <w:r w:rsidR="006310D7" w:rsidRPr="00517D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17D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9,</w:t>
      </w:r>
      <w:r w:rsidR="006310D7" w:rsidRPr="00517D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17D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10.</w:t>
      </w:r>
    </w:p>
    <w:p w:rsidR="00A53C0E" w:rsidRPr="00517D78" w:rsidRDefault="00A53C0E" w:rsidP="00517D78">
      <w:pPr>
        <w:pStyle w:val="a7"/>
        <w:numPr>
          <w:ilvl w:val="0"/>
          <w:numId w:val="11"/>
        </w:numPr>
        <w:ind w:left="-284" w:hanging="7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10 –х классах затруднения вызвали геометрические задания № 7, №10, решение текстовых задач № 9.</w:t>
      </w:r>
    </w:p>
    <w:p w:rsidR="00A53C0E" w:rsidRPr="00517D78" w:rsidRDefault="00A53C0E" w:rsidP="00517D78">
      <w:pPr>
        <w:pStyle w:val="a7"/>
        <w:numPr>
          <w:ilvl w:val="0"/>
          <w:numId w:val="11"/>
        </w:numPr>
        <w:ind w:left="-284" w:hanging="72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11 –х классах затруднения вызвали геометрические задания № 5, № 8, решение текстовых задач № 9.</w:t>
      </w:r>
    </w:p>
    <w:p w:rsidR="00A53C0E" w:rsidRPr="00517D78" w:rsidRDefault="00A53C0E" w:rsidP="00517D78">
      <w:pPr>
        <w:pStyle w:val="a7"/>
        <w:ind w:left="-284" w:firstLine="41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53C0E" w:rsidRPr="00517D78" w:rsidRDefault="00A53C0E" w:rsidP="00517D78">
      <w:pPr>
        <w:pStyle w:val="a7"/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ind w:left="-284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Задания, вызвавшие затруднения:</w:t>
      </w:r>
    </w:p>
    <w:p w:rsidR="00A53C0E" w:rsidRPr="00517D78" w:rsidRDefault="00A53C0E" w:rsidP="00517D78">
      <w:pPr>
        <w:pStyle w:val="a7"/>
        <w:numPr>
          <w:ilvl w:val="0"/>
          <w:numId w:val="17"/>
        </w:numPr>
        <w:spacing w:after="0"/>
        <w:ind w:left="-284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7D78">
        <w:rPr>
          <w:rFonts w:ascii="Times New Roman" w:eastAsia="Calibri" w:hAnsi="Times New Roman" w:cs="Times New Roman"/>
          <w:sz w:val="28"/>
          <w:szCs w:val="28"/>
        </w:rPr>
        <w:t>решение логарифмических и показательных уравнений № 5;</w:t>
      </w:r>
    </w:p>
    <w:p w:rsidR="00A53C0E" w:rsidRPr="00517D78" w:rsidRDefault="00A53C0E" w:rsidP="00517D78">
      <w:pPr>
        <w:pStyle w:val="a7"/>
        <w:numPr>
          <w:ilvl w:val="0"/>
          <w:numId w:val="17"/>
        </w:numPr>
        <w:spacing w:after="0"/>
        <w:ind w:left="-284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7D78">
        <w:rPr>
          <w:rFonts w:ascii="Times New Roman" w:eastAsia="Calibri" w:hAnsi="Times New Roman" w:cs="Times New Roman"/>
          <w:sz w:val="28"/>
          <w:szCs w:val="28"/>
        </w:rPr>
        <w:t xml:space="preserve">решение дробно-рациональных </w:t>
      </w:r>
      <w:proofErr w:type="gramStart"/>
      <w:r w:rsidRPr="00517D78">
        <w:rPr>
          <w:rFonts w:ascii="Times New Roman" w:eastAsia="Calibri" w:hAnsi="Times New Roman" w:cs="Times New Roman"/>
          <w:sz w:val="28"/>
          <w:szCs w:val="28"/>
        </w:rPr>
        <w:t>уравнений  №</w:t>
      </w:r>
      <w:proofErr w:type="gramEnd"/>
      <w:r w:rsidRPr="00517D78">
        <w:rPr>
          <w:rFonts w:ascii="Times New Roman" w:eastAsia="Calibri" w:hAnsi="Times New Roman" w:cs="Times New Roman"/>
          <w:sz w:val="28"/>
          <w:szCs w:val="28"/>
        </w:rPr>
        <w:t xml:space="preserve"> 9;</w:t>
      </w:r>
    </w:p>
    <w:p w:rsidR="00A53C0E" w:rsidRPr="00517D78" w:rsidRDefault="00A53C0E" w:rsidP="00517D78">
      <w:pPr>
        <w:pStyle w:val="a7"/>
        <w:numPr>
          <w:ilvl w:val="0"/>
          <w:numId w:val="17"/>
        </w:numPr>
        <w:spacing w:after="0"/>
        <w:ind w:left="-284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517D78">
        <w:rPr>
          <w:rFonts w:ascii="Times New Roman" w:eastAsia="Calibri" w:hAnsi="Times New Roman" w:cs="Times New Roman"/>
          <w:sz w:val="28"/>
          <w:szCs w:val="28"/>
        </w:rPr>
        <w:t>решение  неравенств</w:t>
      </w:r>
      <w:proofErr w:type="gramEnd"/>
      <w:r w:rsidRPr="00517D78">
        <w:rPr>
          <w:rFonts w:ascii="Times New Roman" w:eastAsia="Calibri" w:hAnsi="Times New Roman" w:cs="Times New Roman"/>
          <w:sz w:val="28"/>
          <w:szCs w:val="28"/>
        </w:rPr>
        <w:t xml:space="preserve"> (показательных  № 8);</w:t>
      </w:r>
    </w:p>
    <w:p w:rsidR="00A53C0E" w:rsidRPr="00517D78" w:rsidRDefault="00A53C0E" w:rsidP="00517D78">
      <w:pPr>
        <w:pStyle w:val="a7"/>
        <w:numPr>
          <w:ilvl w:val="0"/>
          <w:numId w:val="17"/>
        </w:numPr>
        <w:spacing w:after="0"/>
        <w:ind w:left="-284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7D78">
        <w:rPr>
          <w:rFonts w:ascii="Times New Roman" w:eastAsia="Calibri" w:hAnsi="Times New Roman" w:cs="Times New Roman"/>
          <w:sz w:val="28"/>
          <w:szCs w:val="28"/>
        </w:rPr>
        <w:t>задачи на логику;</w:t>
      </w:r>
    </w:p>
    <w:p w:rsidR="00A53C0E" w:rsidRPr="00517D78" w:rsidRDefault="00A53C0E" w:rsidP="00517D78">
      <w:pPr>
        <w:spacing w:after="0" w:line="240" w:lineRule="auto"/>
        <w:ind w:left="-284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517D78">
        <w:rPr>
          <w:rFonts w:ascii="Times New Roman" w:hAnsi="Times New Roman" w:cs="Times New Roman"/>
          <w:sz w:val="28"/>
          <w:szCs w:val="28"/>
        </w:rPr>
        <w:t xml:space="preserve">  при решении логарифмических уравнений;</w:t>
      </w:r>
    </w:p>
    <w:p w:rsidR="00A53C0E" w:rsidRPr="00517D78" w:rsidRDefault="00A53C0E" w:rsidP="00517D78">
      <w:pPr>
        <w:spacing w:after="0" w:line="240" w:lineRule="auto"/>
        <w:ind w:left="-284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517D78">
        <w:rPr>
          <w:rFonts w:ascii="Times New Roman" w:hAnsi="Times New Roman" w:cs="Times New Roman"/>
          <w:sz w:val="28"/>
          <w:szCs w:val="28"/>
        </w:rPr>
        <w:t xml:space="preserve">  при решении неравенств;</w:t>
      </w:r>
    </w:p>
    <w:p w:rsidR="00A53C0E" w:rsidRPr="00517D78" w:rsidRDefault="00A53C0E" w:rsidP="00517D78">
      <w:pPr>
        <w:spacing w:after="0" w:line="240" w:lineRule="auto"/>
        <w:ind w:left="-284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517D78">
        <w:rPr>
          <w:rFonts w:ascii="Times New Roman" w:hAnsi="Times New Roman" w:cs="Times New Roman"/>
          <w:sz w:val="28"/>
          <w:szCs w:val="28"/>
        </w:rPr>
        <w:t xml:space="preserve">  при решении текстовых задач;</w:t>
      </w:r>
    </w:p>
    <w:p w:rsidR="00A53C0E" w:rsidRPr="00517D78" w:rsidRDefault="00A53C0E" w:rsidP="00517D78">
      <w:pPr>
        <w:spacing w:after="0" w:line="240" w:lineRule="auto"/>
        <w:ind w:left="-284" w:firstLine="414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17D7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</w:t>
      </w:r>
      <w:proofErr w:type="gramStart"/>
      <w:r w:rsidRPr="00517D7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№  11</w:t>
      </w:r>
      <w:proofErr w:type="gramEnd"/>
      <w:r w:rsidRPr="00517D7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(решение иррациональных уравнений); </w:t>
      </w:r>
    </w:p>
    <w:p w:rsidR="00A53C0E" w:rsidRPr="00517D78" w:rsidRDefault="00A53C0E" w:rsidP="00517D78">
      <w:pPr>
        <w:spacing w:after="0" w:line="240" w:lineRule="auto"/>
        <w:ind w:left="-284" w:firstLine="414"/>
        <w:jc w:val="both"/>
        <w:rPr>
          <w:rFonts w:ascii="Times New Roman" w:hAnsi="Times New Roman" w:cs="Times New Roman"/>
          <w:sz w:val="28"/>
          <w:szCs w:val="28"/>
        </w:rPr>
      </w:pPr>
      <w:r w:rsidRPr="00517D7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№ 12 (геометрические задачи)</w:t>
      </w:r>
    </w:p>
    <w:p w:rsidR="00A53C0E" w:rsidRPr="00517D78" w:rsidRDefault="00A53C0E" w:rsidP="00517D78">
      <w:pPr>
        <w:pStyle w:val="a7"/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3696C" w:rsidRPr="00517D78" w:rsidRDefault="00F14819" w:rsidP="00517D78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17D7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 </w:t>
      </w:r>
    </w:p>
    <w:p w:rsidR="00F14819" w:rsidRPr="00517D78" w:rsidRDefault="00F14819" w:rsidP="00517D78">
      <w:pPr>
        <w:spacing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7D78">
        <w:rPr>
          <w:rFonts w:ascii="Times New Roman" w:hAnsi="Times New Roman" w:cs="Times New Roman"/>
          <w:b/>
          <w:sz w:val="28"/>
          <w:szCs w:val="28"/>
        </w:rPr>
        <w:t>Типичные ошибки, допущенные учащимися:</w:t>
      </w:r>
    </w:p>
    <w:p w:rsidR="00F14819" w:rsidRPr="00517D78" w:rsidRDefault="0088293D" w:rsidP="00517D78">
      <w:pPr>
        <w:spacing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 w:rsidRPr="00517D78">
        <w:rPr>
          <w:rFonts w:ascii="Times New Roman" w:hAnsi="Times New Roman" w:cs="Times New Roman"/>
          <w:sz w:val="28"/>
          <w:szCs w:val="28"/>
        </w:rPr>
        <w:t xml:space="preserve">Составление задач на процент. </w:t>
      </w:r>
      <w:r w:rsidR="00F14819" w:rsidRPr="00517D78">
        <w:rPr>
          <w:rFonts w:ascii="Times New Roman" w:hAnsi="Times New Roman" w:cs="Times New Roman"/>
          <w:sz w:val="28"/>
          <w:szCs w:val="28"/>
        </w:rPr>
        <w:t>Н</w:t>
      </w:r>
      <w:r w:rsidRPr="00517D78">
        <w:rPr>
          <w:rFonts w:ascii="Times New Roman" w:hAnsi="Times New Roman" w:cs="Times New Roman"/>
          <w:sz w:val="28"/>
          <w:szCs w:val="28"/>
        </w:rPr>
        <w:t xml:space="preserve">ахождение процента от числа. </w:t>
      </w:r>
      <w:r w:rsidR="00F14819" w:rsidRPr="00517D78">
        <w:rPr>
          <w:rFonts w:ascii="Times New Roman" w:hAnsi="Times New Roman" w:cs="Times New Roman"/>
          <w:sz w:val="28"/>
          <w:szCs w:val="28"/>
        </w:rPr>
        <w:t>Переход из</w:t>
      </w:r>
      <w:r w:rsidRPr="00517D78">
        <w:rPr>
          <w:rFonts w:ascii="Times New Roman" w:hAnsi="Times New Roman" w:cs="Times New Roman"/>
          <w:sz w:val="28"/>
          <w:szCs w:val="28"/>
        </w:rPr>
        <w:t xml:space="preserve"> одной системы единиц в другую. Решение неравенства. </w:t>
      </w:r>
      <w:r w:rsidR="00F14819" w:rsidRPr="00517D78">
        <w:rPr>
          <w:rFonts w:ascii="Times New Roman" w:hAnsi="Times New Roman" w:cs="Times New Roman"/>
          <w:sz w:val="28"/>
          <w:szCs w:val="28"/>
        </w:rPr>
        <w:t>Нахождение площадей</w:t>
      </w:r>
      <w:r w:rsidRPr="00517D78">
        <w:rPr>
          <w:rFonts w:ascii="Times New Roman" w:hAnsi="Times New Roman" w:cs="Times New Roman"/>
          <w:sz w:val="28"/>
          <w:szCs w:val="28"/>
        </w:rPr>
        <w:t>.</w:t>
      </w:r>
    </w:p>
    <w:p w:rsidR="00557769" w:rsidRDefault="00557769" w:rsidP="00BF057F">
      <w:pPr>
        <w:pStyle w:val="a7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57769" w:rsidRDefault="00557769" w:rsidP="00BF057F">
      <w:pPr>
        <w:pStyle w:val="a7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2218"/>
        <w:gridCol w:w="2102"/>
        <w:gridCol w:w="2105"/>
        <w:gridCol w:w="2637"/>
      </w:tblGrid>
      <w:tr w:rsidR="0029276B" w:rsidRPr="00DA0DE8" w:rsidTr="0029276B">
        <w:tc>
          <w:tcPr>
            <w:tcW w:w="2218" w:type="dxa"/>
            <w:tcBorders>
              <w:left w:val="single" w:sz="4" w:space="0" w:color="auto"/>
            </w:tcBorders>
          </w:tcPr>
          <w:p w:rsidR="0029276B" w:rsidRPr="00FA26A9" w:rsidRDefault="0029276B" w:rsidP="0029276B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Школа, 10-е классы 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Писали</w:t>
            </w:r>
          </w:p>
        </w:tc>
        <w:tc>
          <w:tcPr>
            <w:tcW w:w="2105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 xml:space="preserve">качества </w:t>
            </w:r>
          </w:p>
        </w:tc>
        <w:tc>
          <w:tcPr>
            <w:tcW w:w="2637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успеваемости</w:t>
            </w:r>
          </w:p>
        </w:tc>
      </w:tr>
      <w:tr w:rsidR="0029276B" w:rsidRPr="00DA0DE8" w:rsidTr="0029276B">
        <w:tc>
          <w:tcPr>
            <w:tcW w:w="2218" w:type="dxa"/>
            <w:tcBorders>
              <w:left w:val="single" w:sz="4" w:space="0" w:color="auto"/>
            </w:tcBorders>
          </w:tcPr>
          <w:p w:rsidR="0029276B" w:rsidRPr="00C763F1" w:rsidRDefault="0029276B" w:rsidP="00292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105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637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9276B" w:rsidRPr="00DA0DE8" w:rsidTr="0029276B">
        <w:trPr>
          <w:trHeight w:val="70"/>
        </w:trPr>
        <w:tc>
          <w:tcPr>
            <w:tcW w:w="2218" w:type="dxa"/>
            <w:tcBorders>
              <w:left w:val="single" w:sz="4" w:space="0" w:color="auto"/>
            </w:tcBorders>
          </w:tcPr>
          <w:p w:rsidR="0029276B" w:rsidRPr="00C763F1" w:rsidRDefault="0029276B" w:rsidP="00292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№2»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05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637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9276B" w:rsidRPr="00DA0DE8" w:rsidTr="0029276B">
        <w:tc>
          <w:tcPr>
            <w:tcW w:w="2218" w:type="dxa"/>
            <w:tcBorders>
              <w:left w:val="single" w:sz="4" w:space="0" w:color="auto"/>
            </w:tcBorders>
          </w:tcPr>
          <w:p w:rsidR="0029276B" w:rsidRPr="00C763F1" w:rsidRDefault="0029276B" w:rsidP="00292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№3»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05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2637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9276B" w:rsidRPr="00DA0DE8" w:rsidTr="0029276B">
        <w:tc>
          <w:tcPr>
            <w:tcW w:w="2218" w:type="dxa"/>
            <w:tcBorders>
              <w:left w:val="single" w:sz="4" w:space="0" w:color="auto"/>
            </w:tcBorders>
          </w:tcPr>
          <w:p w:rsidR="0029276B" w:rsidRPr="00C763F1" w:rsidRDefault="0029276B" w:rsidP="00292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№8»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105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37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29276B" w:rsidRPr="00DA0DE8" w:rsidTr="0029276B">
        <w:tc>
          <w:tcPr>
            <w:tcW w:w="2218" w:type="dxa"/>
            <w:tcBorders>
              <w:left w:val="single" w:sz="4" w:space="0" w:color="auto"/>
            </w:tcBorders>
          </w:tcPr>
          <w:p w:rsidR="0029276B" w:rsidRPr="00C763F1" w:rsidRDefault="0029276B" w:rsidP="00292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№10»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105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637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9276B" w:rsidRPr="009D424A" w:rsidTr="0029276B">
        <w:tc>
          <w:tcPr>
            <w:tcW w:w="2218" w:type="dxa"/>
            <w:tcBorders>
              <w:left w:val="single" w:sz="4" w:space="0" w:color="auto"/>
            </w:tcBorders>
          </w:tcPr>
          <w:p w:rsidR="0029276B" w:rsidRPr="00C763F1" w:rsidRDefault="0029276B" w:rsidP="00292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№11»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9276B" w:rsidRPr="009D424A" w:rsidRDefault="0029276B" w:rsidP="0029276B">
            <w:pPr>
              <w:ind w:left="142" w:right="-5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29276B" w:rsidRPr="009D424A" w:rsidRDefault="0029276B" w:rsidP="0029276B">
            <w:pPr>
              <w:ind w:left="142" w:right="-5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9276B" w:rsidRPr="00DA0DE8" w:rsidTr="0029276B">
        <w:tc>
          <w:tcPr>
            <w:tcW w:w="2218" w:type="dxa"/>
            <w:tcBorders>
              <w:left w:val="single" w:sz="4" w:space="0" w:color="auto"/>
            </w:tcBorders>
          </w:tcPr>
          <w:p w:rsidR="0029276B" w:rsidRPr="00C763F1" w:rsidRDefault="0029276B" w:rsidP="00292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№12»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105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637" w:type="dxa"/>
          </w:tcPr>
          <w:p w:rsidR="0029276B" w:rsidRPr="00DA0DE8" w:rsidRDefault="0029276B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29276B" w:rsidRPr="00DA0DE8" w:rsidTr="0029276B">
        <w:tc>
          <w:tcPr>
            <w:tcW w:w="2218" w:type="dxa"/>
            <w:tcBorders>
              <w:left w:val="single" w:sz="4" w:space="0" w:color="auto"/>
            </w:tcBorders>
          </w:tcPr>
          <w:p w:rsidR="0029276B" w:rsidRDefault="0029276B" w:rsidP="00292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29276B" w:rsidRPr="00DA0DE8" w:rsidRDefault="00AB4A00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 из 302</w:t>
            </w:r>
          </w:p>
        </w:tc>
        <w:tc>
          <w:tcPr>
            <w:tcW w:w="2105" w:type="dxa"/>
          </w:tcPr>
          <w:p w:rsidR="0029276B" w:rsidRPr="00DA0DE8" w:rsidRDefault="00220923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2637" w:type="dxa"/>
          </w:tcPr>
          <w:p w:rsidR="0029276B" w:rsidRPr="00DA0DE8" w:rsidRDefault="00220923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97,1</w:t>
            </w:r>
          </w:p>
        </w:tc>
      </w:tr>
      <w:tr w:rsidR="00AB4A00" w:rsidRPr="00DA0DE8" w:rsidTr="0029276B">
        <w:tc>
          <w:tcPr>
            <w:tcW w:w="2218" w:type="dxa"/>
            <w:tcBorders>
              <w:left w:val="single" w:sz="4" w:space="0" w:color="auto"/>
            </w:tcBorders>
          </w:tcPr>
          <w:p w:rsidR="00AB4A00" w:rsidRDefault="00AB4A00" w:rsidP="0029276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AB4A00" w:rsidRDefault="00AB4A00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писали 90</w:t>
            </w:r>
          </w:p>
        </w:tc>
        <w:tc>
          <w:tcPr>
            <w:tcW w:w="2105" w:type="dxa"/>
          </w:tcPr>
          <w:p w:rsidR="00AB4A00" w:rsidRPr="00DA0DE8" w:rsidRDefault="00AB4A00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AB4A00" w:rsidRPr="00DA0DE8" w:rsidRDefault="00AB4A00" w:rsidP="0029276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63F1" w:rsidRPr="00D87174" w:rsidRDefault="00C763F1" w:rsidP="00771D0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Style w:val="5"/>
        <w:tblW w:w="0" w:type="auto"/>
        <w:tblLook w:val="04A0" w:firstRow="1" w:lastRow="0" w:firstColumn="1" w:lastColumn="0" w:noHBand="0" w:noVBand="1"/>
      </w:tblPr>
      <w:tblGrid>
        <w:gridCol w:w="2218"/>
        <w:gridCol w:w="2102"/>
        <w:gridCol w:w="2105"/>
        <w:gridCol w:w="2637"/>
      </w:tblGrid>
      <w:tr w:rsidR="00403D1A" w:rsidRPr="00DA0DE8" w:rsidTr="00AF40E9">
        <w:tc>
          <w:tcPr>
            <w:tcW w:w="2218" w:type="dxa"/>
            <w:tcBorders>
              <w:left w:val="single" w:sz="4" w:space="0" w:color="auto"/>
            </w:tcBorders>
          </w:tcPr>
          <w:p w:rsidR="00403D1A" w:rsidRPr="00FA26A9" w:rsidRDefault="00403D1A" w:rsidP="00AF40E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Школа, 11-е классы 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Писали</w:t>
            </w:r>
          </w:p>
        </w:tc>
        <w:tc>
          <w:tcPr>
            <w:tcW w:w="2105" w:type="dxa"/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 xml:space="preserve">качества </w:t>
            </w:r>
          </w:p>
        </w:tc>
        <w:tc>
          <w:tcPr>
            <w:tcW w:w="2637" w:type="dxa"/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A0DE8">
              <w:rPr>
                <w:rFonts w:ascii="Times New Roman" w:hAnsi="Times New Roman" w:cs="Times New Roman"/>
                <w:sz w:val="24"/>
                <w:szCs w:val="24"/>
              </w:rPr>
              <w:t>успеваемости</w:t>
            </w:r>
          </w:p>
        </w:tc>
      </w:tr>
      <w:tr w:rsidR="00403D1A" w:rsidRPr="00DA0DE8" w:rsidTr="00AF40E9">
        <w:tc>
          <w:tcPr>
            <w:tcW w:w="2218" w:type="dxa"/>
            <w:tcBorders>
              <w:left w:val="single" w:sz="4" w:space="0" w:color="auto"/>
            </w:tcBorders>
          </w:tcPr>
          <w:p w:rsidR="00403D1A" w:rsidRPr="00C763F1" w:rsidRDefault="00403D1A" w:rsidP="00AF40E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105" w:type="dxa"/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59,2</w:t>
            </w:r>
          </w:p>
        </w:tc>
        <w:tc>
          <w:tcPr>
            <w:tcW w:w="2637" w:type="dxa"/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03D1A" w:rsidRPr="00DA0DE8" w:rsidTr="00AF40E9">
        <w:trPr>
          <w:trHeight w:val="70"/>
        </w:trPr>
        <w:tc>
          <w:tcPr>
            <w:tcW w:w="2218" w:type="dxa"/>
            <w:tcBorders>
              <w:left w:val="single" w:sz="4" w:space="0" w:color="auto"/>
            </w:tcBorders>
          </w:tcPr>
          <w:p w:rsidR="00403D1A" w:rsidRPr="00C763F1" w:rsidRDefault="00403D1A" w:rsidP="00AF40E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№2»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05" w:type="dxa"/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637" w:type="dxa"/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03D1A" w:rsidRPr="00DA0DE8" w:rsidTr="00AF40E9">
        <w:tc>
          <w:tcPr>
            <w:tcW w:w="2218" w:type="dxa"/>
            <w:tcBorders>
              <w:left w:val="single" w:sz="4" w:space="0" w:color="auto"/>
            </w:tcBorders>
          </w:tcPr>
          <w:p w:rsidR="00403D1A" w:rsidRPr="00C763F1" w:rsidRDefault="00403D1A" w:rsidP="00AF40E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№3»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105" w:type="dxa"/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2637" w:type="dxa"/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03D1A" w:rsidRPr="00DA0DE8" w:rsidTr="00AF40E9">
        <w:tc>
          <w:tcPr>
            <w:tcW w:w="2218" w:type="dxa"/>
            <w:tcBorders>
              <w:left w:val="single" w:sz="4" w:space="0" w:color="auto"/>
            </w:tcBorders>
          </w:tcPr>
          <w:p w:rsidR="00403D1A" w:rsidRPr="00C763F1" w:rsidRDefault="00403D1A" w:rsidP="00AF40E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№8»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105" w:type="dxa"/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637" w:type="dxa"/>
          </w:tcPr>
          <w:p w:rsidR="00403D1A" w:rsidRPr="00DA0DE8" w:rsidRDefault="00403D1A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403D1A" w:rsidRPr="00DA0DE8" w:rsidTr="00AF40E9">
        <w:tc>
          <w:tcPr>
            <w:tcW w:w="2218" w:type="dxa"/>
            <w:tcBorders>
              <w:left w:val="single" w:sz="4" w:space="0" w:color="auto"/>
            </w:tcBorders>
          </w:tcPr>
          <w:p w:rsidR="00403D1A" w:rsidRPr="00C763F1" w:rsidRDefault="00403D1A" w:rsidP="00AF40E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№10»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403D1A" w:rsidRPr="00DA0DE8" w:rsidRDefault="00C30EA6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05" w:type="dxa"/>
          </w:tcPr>
          <w:p w:rsidR="00403D1A" w:rsidRPr="00DA0DE8" w:rsidRDefault="00C30EA6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37" w:type="dxa"/>
          </w:tcPr>
          <w:p w:rsidR="00403D1A" w:rsidRPr="00DA0DE8" w:rsidRDefault="00C30EA6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403D1A" w:rsidRPr="009D424A" w:rsidTr="00AF40E9">
        <w:tc>
          <w:tcPr>
            <w:tcW w:w="2218" w:type="dxa"/>
            <w:tcBorders>
              <w:left w:val="single" w:sz="4" w:space="0" w:color="auto"/>
            </w:tcBorders>
          </w:tcPr>
          <w:p w:rsidR="00403D1A" w:rsidRPr="00C763F1" w:rsidRDefault="00403D1A" w:rsidP="00AF40E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№11»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403D1A" w:rsidRPr="00DA0DE8" w:rsidRDefault="00DD1DD5" w:rsidP="00AF40E9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3D1A" w:rsidRPr="009D424A" w:rsidRDefault="00DD1DD5" w:rsidP="00AF40E9">
            <w:pPr>
              <w:ind w:left="142" w:right="-5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63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03D1A" w:rsidRPr="009D424A" w:rsidRDefault="00DD1DD5" w:rsidP="00AF40E9">
            <w:pPr>
              <w:ind w:left="142" w:right="-5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A47C0B" w:rsidRPr="00DA0DE8" w:rsidTr="002E6286">
        <w:tc>
          <w:tcPr>
            <w:tcW w:w="2218" w:type="dxa"/>
            <w:tcBorders>
              <w:left w:val="single" w:sz="4" w:space="0" w:color="auto"/>
            </w:tcBorders>
          </w:tcPr>
          <w:p w:rsidR="00A47C0B" w:rsidRPr="00C763F1" w:rsidRDefault="00A47C0B" w:rsidP="00A47C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МКОУ«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СОШ</w:t>
            </w:r>
            <w:r w:rsidRPr="00C763F1">
              <w:rPr>
                <w:rFonts w:ascii="Times New Roman" w:eastAsia="Times New Roman" w:hAnsi="Times New Roman" w:cs="Times New Roman"/>
                <w:sz w:val="24"/>
                <w:szCs w:val="24"/>
              </w:rPr>
              <w:t>№12»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A47C0B" w:rsidRPr="00DA0DE8" w:rsidRDefault="00A47C0B" w:rsidP="00A47C0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05" w:type="dxa"/>
            <w:vAlign w:val="center"/>
          </w:tcPr>
          <w:p w:rsidR="00A47C0B" w:rsidRPr="00646CAD" w:rsidRDefault="00A47C0B" w:rsidP="00A47C0B">
            <w:pPr>
              <w:suppressAutoHyphens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46CA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50</w:t>
            </w:r>
          </w:p>
        </w:tc>
        <w:tc>
          <w:tcPr>
            <w:tcW w:w="2637" w:type="dxa"/>
            <w:vAlign w:val="center"/>
          </w:tcPr>
          <w:p w:rsidR="00A47C0B" w:rsidRPr="00646CAD" w:rsidRDefault="00A47C0B" w:rsidP="00A47C0B">
            <w:pPr>
              <w:suppressAutoHyphens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646CA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100</w:t>
            </w:r>
          </w:p>
        </w:tc>
      </w:tr>
      <w:tr w:rsidR="00A47C0B" w:rsidRPr="00DA0DE8" w:rsidTr="00AF40E9">
        <w:tc>
          <w:tcPr>
            <w:tcW w:w="2218" w:type="dxa"/>
            <w:tcBorders>
              <w:left w:val="single" w:sz="4" w:space="0" w:color="auto"/>
            </w:tcBorders>
          </w:tcPr>
          <w:p w:rsidR="00A47C0B" w:rsidRDefault="00A47C0B" w:rsidP="00A47C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A47C0B" w:rsidRPr="00DA0DE8" w:rsidRDefault="0050613F" w:rsidP="00A47C0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 и</w:t>
            </w:r>
            <w:r w:rsidR="000312C1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2C1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2105" w:type="dxa"/>
          </w:tcPr>
          <w:p w:rsidR="00A47C0B" w:rsidRPr="00DA0DE8" w:rsidRDefault="007356F4" w:rsidP="00A47C0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49,7</w:t>
            </w:r>
          </w:p>
        </w:tc>
        <w:tc>
          <w:tcPr>
            <w:tcW w:w="2637" w:type="dxa"/>
          </w:tcPr>
          <w:p w:rsidR="00A47C0B" w:rsidRPr="00DA0DE8" w:rsidRDefault="00A57136" w:rsidP="00A47C0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A47C0B" w:rsidRPr="00DA0DE8" w:rsidTr="00AF40E9">
        <w:tc>
          <w:tcPr>
            <w:tcW w:w="2218" w:type="dxa"/>
            <w:tcBorders>
              <w:left w:val="single" w:sz="4" w:space="0" w:color="auto"/>
            </w:tcBorders>
          </w:tcPr>
          <w:p w:rsidR="00A47C0B" w:rsidRDefault="00A47C0B" w:rsidP="00A47C0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2" w:type="dxa"/>
            <w:tcBorders>
              <w:left w:val="single" w:sz="4" w:space="0" w:color="auto"/>
            </w:tcBorders>
          </w:tcPr>
          <w:p w:rsidR="00A47C0B" w:rsidRDefault="00A47C0B" w:rsidP="00A47C0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писали </w:t>
            </w:r>
            <w:r w:rsidR="0050613F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105" w:type="dxa"/>
          </w:tcPr>
          <w:p w:rsidR="00A47C0B" w:rsidRPr="00DA0DE8" w:rsidRDefault="00A47C0B" w:rsidP="00A47C0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7" w:type="dxa"/>
          </w:tcPr>
          <w:p w:rsidR="00A47C0B" w:rsidRPr="00DA0DE8" w:rsidRDefault="00A47C0B" w:rsidP="00A47C0B">
            <w:pPr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1464" w:rsidRDefault="00C31464" w:rsidP="00C31464">
      <w:pPr>
        <w:autoSpaceDE w:val="0"/>
        <w:autoSpaceDN w:val="0"/>
        <w:adjustRightInd w:val="0"/>
        <w:spacing w:after="0" w:line="240" w:lineRule="auto"/>
        <w:ind w:left="142"/>
        <w:jc w:val="both"/>
        <w:rPr>
          <w:rFonts w:ascii="Times New Roman" w:eastAsiaTheme="minorHAnsi" w:hAnsi="Times New Roman" w:cs="Times New Roman"/>
          <w:bCs/>
          <w:color w:val="000000"/>
          <w:sz w:val="24"/>
          <w:szCs w:val="24"/>
          <w:lang w:eastAsia="en-US"/>
        </w:rPr>
      </w:pPr>
    </w:p>
    <w:p w:rsidR="006D50B7" w:rsidRPr="00E93F30" w:rsidRDefault="006D50B7" w:rsidP="00E93F3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2AED" w:rsidRPr="00517D78" w:rsidRDefault="00322AED" w:rsidP="00322AE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7D78">
        <w:rPr>
          <w:rFonts w:ascii="Times New Roman" w:hAnsi="Times New Roman" w:cs="Times New Roman"/>
          <w:b/>
          <w:sz w:val="28"/>
          <w:szCs w:val="28"/>
        </w:rPr>
        <w:t>Выводы и рекомендации:</w:t>
      </w: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7D78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Анализ результатов региональной </w:t>
      </w:r>
      <w:proofErr w:type="gramStart"/>
      <w:r w:rsidRPr="00517D78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>проверочной  работы</w:t>
      </w:r>
      <w:proofErr w:type="gramEnd"/>
      <w:r w:rsidRPr="00517D78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t xml:space="preserve"> по математике</w:t>
      </w:r>
      <w:r w:rsidRPr="00517D7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517D78">
        <w:rPr>
          <w:rFonts w:ascii="Times New Roman" w:hAnsi="Times New Roman" w:cs="Times New Roman"/>
          <w:sz w:val="28"/>
          <w:szCs w:val="28"/>
        </w:rPr>
        <w:t xml:space="preserve">позволяет составить представление об уровне подготовки учащихся 8,10,11 классов. Следует отметить, что полученные результаты в целом удовлетворительные. </w:t>
      </w: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Необходимо усилить </w:t>
      </w:r>
      <w:proofErr w:type="spellStart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внутришкольный</w:t>
      </w:r>
      <w:proofErr w:type="spellEnd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контроль за качеством преподавания предмета.</w:t>
      </w: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17D7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-обратить особое внимание на совершенствование и внедрение новых методик преподавания учебных предметов с целью повышения результативности образовательных достижений </w:t>
      </w:r>
      <w:proofErr w:type="gramStart"/>
      <w:r w:rsidRPr="00517D7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обучающихся  в</w:t>
      </w:r>
      <w:proofErr w:type="gramEnd"/>
      <w:r w:rsidRPr="00517D7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процессе подготовки к государственной итоговой аттестации в 2021 -2022 учебном году; </w:t>
      </w: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17D7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- организовать работу по изучению педагогического опыта учителей, чьи учащиеся показывают хорошие результаты;</w:t>
      </w: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</w:pPr>
      <w:r w:rsidRPr="00517D78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- усилить работу школьного методического объединения учителей по вопросам подготовки обучающихся к ГИА-2022.</w:t>
      </w: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517D78">
        <w:rPr>
          <w:rFonts w:ascii="Times New Roman" w:hAnsi="Times New Roman" w:cs="Times New Roman"/>
          <w:sz w:val="28"/>
          <w:szCs w:val="28"/>
        </w:rPr>
        <w:t>Учителям-</w:t>
      </w:r>
      <w:proofErr w:type="gramStart"/>
      <w:r w:rsidRPr="00517D78">
        <w:rPr>
          <w:rFonts w:ascii="Times New Roman" w:hAnsi="Times New Roman" w:cs="Times New Roman"/>
          <w:sz w:val="28"/>
          <w:szCs w:val="28"/>
        </w:rPr>
        <w:t>предметникам  необходимо</w:t>
      </w:r>
      <w:proofErr w:type="gramEnd"/>
      <w:r w:rsidRPr="00517D78">
        <w:rPr>
          <w:rFonts w:ascii="Times New Roman" w:hAnsi="Times New Roman" w:cs="Times New Roman"/>
          <w:sz w:val="28"/>
          <w:szCs w:val="28"/>
        </w:rPr>
        <w:t>:</w:t>
      </w:r>
    </w:p>
    <w:p w:rsidR="00322AED" w:rsidRPr="00517D78" w:rsidRDefault="00322AED" w:rsidP="00322AED">
      <w:pPr>
        <w:pStyle w:val="a9"/>
        <w:tabs>
          <w:tab w:val="right" w:leader="underscore" w:pos="6405"/>
        </w:tabs>
        <w:spacing w:line="240" w:lineRule="auto"/>
        <w:jc w:val="both"/>
        <w:rPr>
          <w:sz w:val="28"/>
          <w:szCs w:val="28"/>
        </w:rPr>
      </w:pPr>
      <w:r w:rsidRPr="00517D78">
        <w:rPr>
          <w:sz w:val="28"/>
          <w:szCs w:val="28"/>
        </w:rPr>
        <w:t xml:space="preserve">- </w:t>
      </w:r>
      <w:proofErr w:type="gramStart"/>
      <w:r w:rsidRPr="00517D78">
        <w:rPr>
          <w:rFonts w:eastAsiaTheme="minorHAnsi"/>
          <w:color w:val="000000"/>
          <w:sz w:val="28"/>
          <w:szCs w:val="28"/>
          <w:lang w:eastAsia="en-US"/>
        </w:rPr>
        <w:t>провести  углубленный</w:t>
      </w:r>
      <w:proofErr w:type="gramEnd"/>
      <w:r w:rsidRPr="00517D78">
        <w:rPr>
          <w:rFonts w:eastAsiaTheme="minorHAnsi"/>
          <w:color w:val="000000"/>
          <w:sz w:val="28"/>
          <w:szCs w:val="28"/>
          <w:lang w:eastAsia="en-US"/>
        </w:rPr>
        <w:t xml:space="preserve"> и детальный анализ  результатов по математике, включая анализ дополнительных занятий/факультативов  с обучающимися по математике, анализ прохождения  </w:t>
      </w:r>
      <w:hyperlink r:id="rId6" w:tooltip="Образовательные программы" w:history="1">
        <w:r w:rsidRPr="00517D78">
          <w:rPr>
            <w:rFonts w:eastAsiaTheme="minorHAnsi"/>
            <w:color w:val="000000" w:themeColor="text1"/>
            <w:sz w:val="28"/>
            <w:szCs w:val="28"/>
            <w:lang w:eastAsia="en-US"/>
          </w:rPr>
          <w:t>образовательной программы</w:t>
        </w:r>
      </w:hyperlink>
      <w:r w:rsidRPr="00517D78">
        <w:rPr>
          <w:rFonts w:eastAsiaTheme="minorHAnsi"/>
          <w:color w:val="000000" w:themeColor="text1"/>
          <w:sz w:val="28"/>
          <w:szCs w:val="28"/>
          <w:lang w:eastAsia="en-US"/>
        </w:rPr>
        <w:t xml:space="preserve"> ,  </w:t>
      </w:r>
      <w:r w:rsidRPr="00517D78">
        <w:rPr>
          <w:rFonts w:eastAsiaTheme="minorHAnsi"/>
          <w:color w:val="000000"/>
          <w:sz w:val="28"/>
          <w:szCs w:val="28"/>
          <w:lang w:eastAsia="en-US"/>
        </w:rPr>
        <w:t xml:space="preserve">анализ организации работы с обучающимися «группы риска»); </w:t>
      </w:r>
      <w:r w:rsidRPr="00517D78">
        <w:rPr>
          <w:sz w:val="28"/>
          <w:szCs w:val="28"/>
        </w:rPr>
        <w:t>включать в содержание уроков по математике те задания, при выполнении которых было допущено наибольшее количество ошибок;</w:t>
      </w: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22AED" w:rsidRPr="00517D78" w:rsidRDefault="00322AED" w:rsidP="00322AED">
      <w:pPr>
        <w:autoSpaceDE w:val="0"/>
        <w:autoSpaceDN w:val="0"/>
        <w:adjustRightInd w:val="0"/>
        <w:spacing w:after="27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517D7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-продолжить работу по развитию у учащихся, демонстрирующих </w:t>
      </w:r>
      <w:proofErr w:type="gramStart"/>
      <w:r w:rsidRPr="00517D7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повышенный  уровень</w:t>
      </w:r>
      <w:proofErr w:type="gramEnd"/>
      <w:r w:rsidRPr="00517D7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достижений, интереса к предмету, решению поисковых и исследовательских задач, вовлекать их в проектную деятельность; </w:t>
      </w: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517D78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-с учащимися, показавшими низкие результаты, необходимо организовать коррекционную работу обратить особое внимание на восполнение «пробелов» в знаниях;</w:t>
      </w:r>
    </w:p>
    <w:p w:rsidR="00322AED" w:rsidRPr="00517D78" w:rsidRDefault="00322AED" w:rsidP="00322A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sz w:val="28"/>
          <w:szCs w:val="28"/>
        </w:rPr>
        <w:t>-обеспечить своевременное информирование родителей о результатах диагностических работ, текущих образовательных достижениях учащихся.</w:t>
      </w:r>
    </w:p>
    <w:p w:rsidR="00322AED" w:rsidRPr="00517D78" w:rsidRDefault="00322AED" w:rsidP="00322A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2AED" w:rsidRPr="00517D78" w:rsidRDefault="00322AED" w:rsidP="00322A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517D78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</w:rPr>
        <w:t>Классным руководителям:</w:t>
      </w:r>
    </w:p>
    <w:p w:rsidR="00322AED" w:rsidRPr="00517D78" w:rsidRDefault="00322AED" w:rsidP="00322A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1)своевременно</w:t>
      </w:r>
      <w:proofErr w:type="gramEnd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доводить результаты диагностических работ до сведения родителей,</w:t>
      </w:r>
    </w:p>
    <w:p w:rsidR="00322AED" w:rsidRPr="00517D78" w:rsidRDefault="00322AED" w:rsidP="00322A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2) ознакомить родителей с графиками индивидуальных и групповых консультаций по ликвидации пробелов учащихся.</w:t>
      </w:r>
    </w:p>
    <w:p w:rsidR="00322AED" w:rsidRPr="00517D78" w:rsidRDefault="00322AED" w:rsidP="00322A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2AED" w:rsidRPr="00517D78" w:rsidRDefault="00322AED" w:rsidP="00322AED">
      <w:pPr>
        <w:pStyle w:val="a7"/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Руководителю ГМО учителей математики </w:t>
      </w:r>
      <w:proofErr w:type="spellStart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Гайдаровой</w:t>
      </w:r>
      <w:proofErr w:type="spellEnd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Г.Г. проанализировать итоги диагностических контрольных работ на заседании методического объединения </w:t>
      </w:r>
      <w:proofErr w:type="gramStart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и  совместно</w:t>
      </w:r>
      <w:proofErr w:type="gramEnd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руководителями ШМО учителей математики разработать конкретные рекомендации учителям-предметникам по ликвидации пробелов в ЗУН учащихся, выявленных в ходе проведения контрольных работ.</w:t>
      </w:r>
    </w:p>
    <w:p w:rsidR="00322AED" w:rsidRPr="00517D78" w:rsidRDefault="00322AED" w:rsidP="00324BFA">
      <w:pPr>
        <w:pStyle w:val="a7"/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22AED" w:rsidRPr="00517D78" w:rsidRDefault="00322AED" w:rsidP="00324BFA">
      <w:pPr>
        <w:pStyle w:val="a7"/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D50B7" w:rsidRPr="00517D78" w:rsidRDefault="00CE7D8B" w:rsidP="00324BFA">
      <w:pPr>
        <w:pStyle w:val="a7"/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Общие </w:t>
      </w:r>
      <w:proofErr w:type="gramStart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рекомендации :</w:t>
      </w:r>
      <w:proofErr w:type="gramEnd"/>
    </w:p>
    <w:p w:rsidR="00C31464" w:rsidRPr="00517D78" w:rsidRDefault="00C31464" w:rsidP="00C31464">
      <w:pPr>
        <w:numPr>
          <w:ilvl w:val="0"/>
          <w:numId w:val="10"/>
        </w:numPr>
        <w:shd w:val="clear" w:color="auto" w:fill="FFFFFF"/>
        <w:spacing w:before="21" w:after="2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Составить план </w:t>
      </w:r>
      <w:proofErr w:type="gramStart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работы  с</w:t>
      </w:r>
      <w:proofErr w:type="gramEnd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учетом анализа заданий и  результатов  диагностической работы;</w:t>
      </w:r>
    </w:p>
    <w:p w:rsidR="00C31464" w:rsidRPr="00517D78" w:rsidRDefault="00C31464" w:rsidP="00C31464">
      <w:pPr>
        <w:numPr>
          <w:ilvl w:val="0"/>
          <w:numId w:val="10"/>
        </w:numPr>
        <w:shd w:val="clear" w:color="auto" w:fill="FFFFFF"/>
        <w:spacing w:before="21" w:after="2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Работать над типичными ошибками, допущенными обучающимися в </w:t>
      </w:r>
      <w:proofErr w:type="gramStart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заданиях  и</w:t>
      </w:r>
      <w:proofErr w:type="gramEnd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стараться максимально повысить процент выполнения;</w:t>
      </w:r>
    </w:p>
    <w:p w:rsidR="00C31464" w:rsidRPr="00517D78" w:rsidRDefault="00C31464" w:rsidP="00C31464">
      <w:pPr>
        <w:numPr>
          <w:ilvl w:val="0"/>
          <w:numId w:val="10"/>
        </w:numPr>
        <w:shd w:val="clear" w:color="auto" w:fill="FFFFFF"/>
        <w:spacing w:before="21" w:after="2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Организовать </w:t>
      </w:r>
      <w:proofErr w:type="gramStart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дифференцированное  повторение</w:t>
      </w:r>
      <w:proofErr w:type="gramEnd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наиболее труднодоступным темам;</w:t>
      </w:r>
    </w:p>
    <w:p w:rsidR="00C31464" w:rsidRPr="00517D78" w:rsidRDefault="00C31464" w:rsidP="00C31464">
      <w:pPr>
        <w:numPr>
          <w:ilvl w:val="0"/>
          <w:numId w:val="10"/>
        </w:numPr>
        <w:shd w:val="clear" w:color="auto" w:fill="FFFFFF"/>
        <w:spacing w:before="21" w:after="2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обратить особое внимание на повторение основных понятий и формул по планиметрии и стереометрии;</w:t>
      </w:r>
    </w:p>
    <w:p w:rsidR="00C31464" w:rsidRPr="00517D78" w:rsidRDefault="00C31464" w:rsidP="00C31464">
      <w:pPr>
        <w:numPr>
          <w:ilvl w:val="0"/>
          <w:numId w:val="10"/>
        </w:numPr>
        <w:shd w:val="clear" w:color="auto" w:fill="FFFFFF"/>
        <w:spacing w:before="21" w:after="2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работать над вниманием обучающихся при изучении содержания заданий.</w:t>
      </w:r>
    </w:p>
    <w:p w:rsidR="00C31464" w:rsidRPr="00517D78" w:rsidRDefault="00C31464" w:rsidP="00C31464">
      <w:pPr>
        <w:numPr>
          <w:ilvl w:val="0"/>
          <w:numId w:val="10"/>
        </w:numPr>
        <w:shd w:val="clear" w:color="auto" w:fill="FFFFFF"/>
        <w:spacing w:before="21" w:after="2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Со слабо мотивированными обучающимися вести работу по индивидуальным планам;</w:t>
      </w:r>
    </w:p>
    <w:p w:rsidR="00C31464" w:rsidRPr="00517D78" w:rsidRDefault="00C31464" w:rsidP="00C31464">
      <w:pPr>
        <w:numPr>
          <w:ilvl w:val="0"/>
          <w:numId w:val="10"/>
        </w:numPr>
        <w:shd w:val="clear" w:color="auto" w:fill="FFFFFF"/>
        <w:spacing w:before="21" w:after="2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высокомотивированными учащимися, </w:t>
      </w:r>
      <w:proofErr w:type="gramStart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проводить  индивидуально</w:t>
      </w:r>
      <w:proofErr w:type="gramEnd"/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-групповые занятия в системе вариативного образования</w:t>
      </w:r>
    </w:p>
    <w:p w:rsidR="00C31464" w:rsidRPr="00517D78" w:rsidRDefault="00C31464" w:rsidP="00C31464">
      <w:pPr>
        <w:numPr>
          <w:ilvl w:val="0"/>
          <w:numId w:val="10"/>
        </w:numPr>
        <w:shd w:val="clear" w:color="auto" w:fill="FFFFFF"/>
        <w:spacing w:before="21" w:after="2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17D78">
        <w:rPr>
          <w:rFonts w:ascii="Times New Roman" w:eastAsia="Times New Roman" w:hAnsi="Times New Roman" w:cs="Times New Roman"/>
          <w:color w:val="000000"/>
          <w:sz w:val="28"/>
          <w:szCs w:val="28"/>
        </w:rPr>
        <w:t>Усилить работу по закреплению вычислительных навыков учащихся.</w:t>
      </w:r>
    </w:p>
    <w:p w:rsidR="006D50B7" w:rsidRDefault="006D50B7" w:rsidP="00324BFA">
      <w:pPr>
        <w:pStyle w:val="a7"/>
        <w:shd w:val="clear" w:color="auto" w:fill="FFFFFF"/>
        <w:spacing w:before="100" w:beforeAutospacing="1" w:after="100" w:afterAutospacing="1" w:line="240" w:lineRule="auto"/>
        <w:ind w:left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4BFA" w:rsidRDefault="00324BFA" w:rsidP="004F3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324BFA" w:rsidRDefault="00324BFA" w:rsidP="004F32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</w:p>
    <w:p w:rsidR="00C1565F" w:rsidRPr="007B6A35" w:rsidRDefault="00651796" w:rsidP="000418B9">
      <w:pPr>
        <w:spacing w:after="0"/>
        <w:rPr>
          <w:b/>
        </w:rPr>
      </w:pPr>
      <w:r w:rsidRPr="007B6A35">
        <w:rPr>
          <w:rFonts w:ascii="Times New Roman" w:eastAsia="Calibri" w:hAnsi="Times New Roman" w:cs="Times New Roman"/>
          <w:b/>
          <w:noProof/>
          <w:sz w:val="28"/>
          <w:szCs w:val="28"/>
        </w:rPr>
        <w:t>Справку подготовила                                                    Абдурагимова Г.А.</w:t>
      </w:r>
    </w:p>
    <w:p w:rsidR="000D234B" w:rsidRPr="007B6A35" w:rsidRDefault="000D234B" w:rsidP="000418B9">
      <w:pPr>
        <w:spacing w:after="0"/>
        <w:rPr>
          <w:b/>
        </w:rPr>
      </w:pPr>
    </w:p>
    <w:p w:rsidR="000D234B" w:rsidRPr="007B6A35" w:rsidRDefault="000D234B" w:rsidP="000418B9">
      <w:pPr>
        <w:spacing w:after="0"/>
        <w:rPr>
          <w:b/>
        </w:rPr>
      </w:pPr>
    </w:p>
    <w:p w:rsidR="00C1565F" w:rsidRPr="007B6A35" w:rsidRDefault="00651796" w:rsidP="00951766">
      <w:pPr>
        <w:rPr>
          <w:b/>
        </w:rPr>
      </w:pPr>
      <w:r w:rsidRPr="007B6A35">
        <w:rPr>
          <w:rFonts w:ascii="Times New Roman" w:hAnsi="Times New Roman" w:cs="Times New Roman"/>
          <w:b/>
        </w:rPr>
        <w:t xml:space="preserve">15.10.2021г. </w:t>
      </w:r>
    </w:p>
    <w:p w:rsidR="007B6A35" w:rsidRPr="007B6A35" w:rsidRDefault="007B6A35">
      <w:pPr>
        <w:rPr>
          <w:b/>
        </w:rPr>
      </w:pPr>
    </w:p>
    <w:sectPr w:rsidR="007B6A35" w:rsidRPr="007B6A35" w:rsidSect="00E93F30">
      <w:pgSz w:w="11906" w:h="16838"/>
      <w:pgMar w:top="851" w:right="1133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E2E96"/>
    <w:multiLevelType w:val="hybridMultilevel"/>
    <w:tmpl w:val="269C8E5A"/>
    <w:lvl w:ilvl="0" w:tplc="FD1E18D6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DA47DA6"/>
    <w:multiLevelType w:val="multilevel"/>
    <w:tmpl w:val="2C16C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282423"/>
    <w:multiLevelType w:val="hybridMultilevel"/>
    <w:tmpl w:val="45A06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5654B4"/>
    <w:multiLevelType w:val="multilevel"/>
    <w:tmpl w:val="8CF4F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3A1041"/>
    <w:multiLevelType w:val="hybridMultilevel"/>
    <w:tmpl w:val="85AED23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3B0838"/>
    <w:multiLevelType w:val="hybridMultilevel"/>
    <w:tmpl w:val="4C1E97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98451B"/>
    <w:multiLevelType w:val="hybridMultilevel"/>
    <w:tmpl w:val="E29ADD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415A9F"/>
    <w:multiLevelType w:val="hybridMultilevel"/>
    <w:tmpl w:val="FCA03B82"/>
    <w:lvl w:ilvl="0" w:tplc="1CF0AD3A">
      <w:start w:val="10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B3D16F3"/>
    <w:multiLevelType w:val="multilevel"/>
    <w:tmpl w:val="16D2F9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4DC11BCB"/>
    <w:multiLevelType w:val="hybridMultilevel"/>
    <w:tmpl w:val="ABF2FA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2E4496"/>
    <w:multiLevelType w:val="hybridMultilevel"/>
    <w:tmpl w:val="270661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8A3268"/>
    <w:multiLevelType w:val="hybridMultilevel"/>
    <w:tmpl w:val="9F6EE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404467"/>
    <w:multiLevelType w:val="hybridMultilevel"/>
    <w:tmpl w:val="DA24276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E956A34"/>
    <w:multiLevelType w:val="hybridMultilevel"/>
    <w:tmpl w:val="90408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C476E8"/>
    <w:multiLevelType w:val="hybridMultilevel"/>
    <w:tmpl w:val="2CA62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</w:num>
  <w:num w:numId="9">
    <w:abstractNumId w:val="9"/>
  </w:num>
  <w:num w:numId="10">
    <w:abstractNumId w:val="1"/>
  </w:num>
  <w:num w:numId="11">
    <w:abstractNumId w:val="13"/>
  </w:num>
  <w:num w:numId="12">
    <w:abstractNumId w:val="12"/>
  </w:num>
  <w:num w:numId="13">
    <w:abstractNumId w:val="7"/>
  </w:num>
  <w:num w:numId="14">
    <w:abstractNumId w:val="5"/>
  </w:num>
  <w:num w:numId="15">
    <w:abstractNumId w:val="6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8B9"/>
    <w:rsid w:val="0000003C"/>
    <w:rsid w:val="0000200B"/>
    <w:rsid w:val="00013DFE"/>
    <w:rsid w:val="000312C1"/>
    <w:rsid w:val="00036E07"/>
    <w:rsid w:val="000418B9"/>
    <w:rsid w:val="000A191D"/>
    <w:rsid w:val="000C20B8"/>
    <w:rsid w:val="000D17EE"/>
    <w:rsid w:val="000D234B"/>
    <w:rsid w:val="001020B5"/>
    <w:rsid w:val="0010512E"/>
    <w:rsid w:val="00117CD9"/>
    <w:rsid w:val="00123EE8"/>
    <w:rsid w:val="00131EB1"/>
    <w:rsid w:val="00156AF6"/>
    <w:rsid w:val="001642FB"/>
    <w:rsid w:val="00170EAC"/>
    <w:rsid w:val="001724BF"/>
    <w:rsid w:val="001848EE"/>
    <w:rsid w:val="00191983"/>
    <w:rsid w:val="001A3FB1"/>
    <w:rsid w:val="001C3E6A"/>
    <w:rsid w:val="001D1FD9"/>
    <w:rsid w:val="001F0109"/>
    <w:rsid w:val="00210B07"/>
    <w:rsid w:val="00220923"/>
    <w:rsid w:val="00246D6D"/>
    <w:rsid w:val="00250C8D"/>
    <w:rsid w:val="00251D9A"/>
    <w:rsid w:val="0025410D"/>
    <w:rsid w:val="00254D44"/>
    <w:rsid w:val="0026624C"/>
    <w:rsid w:val="002734B1"/>
    <w:rsid w:val="002830FE"/>
    <w:rsid w:val="0029276B"/>
    <w:rsid w:val="00292E9C"/>
    <w:rsid w:val="002D764A"/>
    <w:rsid w:val="002E245B"/>
    <w:rsid w:val="0030274F"/>
    <w:rsid w:val="00304929"/>
    <w:rsid w:val="00322AED"/>
    <w:rsid w:val="00324BFA"/>
    <w:rsid w:val="0033008F"/>
    <w:rsid w:val="0033332D"/>
    <w:rsid w:val="00354AFC"/>
    <w:rsid w:val="00365E18"/>
    <w:rsid w:val="00366A74"/>
    <w:rsid w:val="003959A3"/>
    <w:rsid w:val="003B2C93"/>
    <w:rsid w:val="003F0586"/>
    <w:rsid w:val="00403B01"/>
    <w:rsid w:val="00403D1A"/>
    <w:rsid w:val="00404E12"/>
    <w:rsid w:val="0041443D"/>
    <w:rsid w:val="00423E1E"/>
    <w:rsid w:val="00430AE2"/>
    <w:rsid w:val="0043795C"/>
    <w:rsid w:val="004566C3"/>
    <w:rsid w:val="004627C8"/>
    <w:rsid w:val="004817A6"/>
    <w:rsid w:val="0048355A"/>
    <w:rsid w:val="0049039E"/>
    <w:rsid w:val="004A0D82"/>
    <w:rsid w:val="004D17A8"/>
    <w:rsid w:val="004F3269"/>
    <w:rsid w:val="00504AF4"/>
    <w:rsid w:val="0050613F"/>
    <w:rsid w:val="00506992"/>
    <w:rsid w:val="00517D78"/>
    <w:rsid w:val="00532537"/>
    <w:rsid w:val="00532F55"/>
    <w:rsid w:val="00535722"/>
    <w:rsid w:val="00544713"/>
    <w:rsid w:val="00557769"/>
    <w:rsid w:val="00563E8C"/>
    <w:rsid w:val="00584024"/>
    <w:rsid w:val="00585DF0"/>
    <w:rsid w:val="005B35FC"/>
    <w:rsid w:val="005C17D2"/>
    <w:rsid w:val="005D043F"/>
    <w:rsid w:val="005D43A2"/>
    <w:rsid w:val="005F7989"/>
    <w:rsid w:val="00623EB2"/>
    <w:rsid w:val="006310D7"/>
    <w:rsid w:val="00646CAD"/>
    <w:rsid w:val="00647ABC"/>
    <w:rsid w:val="00651796"/>
    <w:rsid w:val="00672D46"/>
    <w:rsid w:val="00675C02"/>
    <w:rsid w:val="006A5D9D"/>
    <w:rsid w:val="006B29FD"/>
    <w:rsid w:val="006C7868"/>
    <w:rsid w:val="006D50B7"/>
    <w:rsid w:val="006E371C"/>
    <w:rsid w:val="006F45CB"/>
    <w:rsid w:val="006F6C39"/>
    <w:rsid w:val="007356F4"/>
    <w:rsid w:val="0073696C"/>
    <w:rsid w:val="00744E44"/>
    <w:rsid w:val="007549A3"/>
    <w:rsid w:val="00760CFB"/>
    <w:rsid w:val="00771D08"/>
    <w:rsid w:val="007B6A35"/>
    <w:rsid w:val="007E6B51"/>
    <w:rsid w:val="00805FDD"/>
    <w:rsid w:val="008065D2"/>
    <w:rsid w:val="0083386B"/>
    <w:rsid w:val="00840B8D"/>
    <w:rsid w:val="0088293D"/>
    <w:rsid w:val="008B0703"/>
    <w:rsid w:val="009317C0"/>
    <w:rsid w:val="009349DE"/>
    <w:rsid w:val="00937269"/>
    <w:rsid w:val="00941DC6"/>
    <w:rsid w:val="00942343"/>
    <w:rsid w:val="00947035"/>
    <w:rsid w:val="00951766"/>
    <w:rsid w:val="0096226F"/>
    <w:rsid w:val="009670BC"/>
    <w:rsid w:val="009757D7"/>
    <w:rsid w:val="009D2014"/>
    <w:rsid w:val="009D424A"/>
    <w:rsid w:val="009E6410"/>
    <w:rsid w:val="00A21461"/>
    <w:rsid w:val="00A327CD"/>
    <w:rsid w:val="00A47C0B"/>
    <w:rsid w:val="00A528DF"/>
    <w:rsid w:val="00A52D37"/>
    <w:rsid w:val="00A53C0E"/>
    <w:rsid w:val="00A57136"/>
    <w:rsid w:val="00A71DDE"/>
    <w:rsid w:val="00A73CC1"/>
    <w:rsid w:val="00A749E0"/>
    <w:rsid w:val="00A937FA"/>
    <w:rsid w:val="00AA01ED"/>
    <w:rsid w:val="00AA2368"/>
    <w:rsid w:val="00AB4A00"/>
    <w:rsid w:val="00AD6DAA"/>
    <w:rsid w:val="00B16D5D"/>
    <w:rsid w:val="00B21D5A"/>
    <w:rsid w:val="00B36518"/>
    <w:rsid w:val="00B41941"/>
    <w:rsid w:val="00B5547E"/>
    <w:rsid w:val="00B57338"/>
    <w:rsid w:val="00B61A5D"/>
    <w:rsid w:val="00B8398D"/>
    <w:rsid w:val="00B86CDF"/>
    <w:rsid w:val="00B96BCB"/>
    <w:rsid w:val="00BA4AB1"/>
    <w:rsid w:val="00BA6151"/>
    <w:rsid w:val="00BF057F"/>
    <w:rsid w:val="00BF3D30"/>
    <w:rsid w:val="00BF6590"/>
    <w:rsid w:val="00BF7C9F"/>
    <w:rsid w:val="00C1565F"/>
    <w:rsid w:val="00C30EA6"/>
    <w:rsid w:val="00C31464"/>
    <w:rsid w:val="00C362A0"/>
    <w:rsid w:val="00C46BE6"/>
    <w:rsid w:val="00C66154"/>
    <w:rsid w:val="00C750A7"/>
    <w:rsid w:val="00C763F1"/>
    <w:rsid w:val="00CA525C"/>
    <w:rsid w:val="00CB7251"/>
    <w:rsid w:val="00CB7C75"/>
    <w:rsid w:val="00CC063B"/>
    <w:rsid w:val="00CE401F"/>
    <w:rsid w:val="00CE7D8B"/>
    <w:rsid w:val="00D015F6"/>
    <w:rsid w:val="00D01852"/>
    <w:rsid w:val="00D14CC5"/>
    <w:rsid w:val="00D25CE4"/>
    <w:rsid w:val="00D318AE"/>
    <w:rsid w:val="00D335BE"/>
    <w:rsid w:val="00D4102A"/>
    <w:rsid w:val="00D43A44"/>
    <w:rsid w:val="00D528DE"/>
    <w:rsid w:val="00D802A4"/>
    <w:rsid w:val="00D82D68"/>
    <w:rsid w:val="00D87174"/>
    <w:rsid w:val="00DA0DE8"/>
    <w:rsid w:val="00DB2371"/>
    <w:rsid w:val="00DB6E55"/>
    <w:rsid w:val="00DD1DD5"/>
    <w:rsid w:val="00DE48ED"/>
    <w:rsid w:val="00DF7921"/>
    <w:rsid w:val="00E15B89"/>
    <w:rsid w:val="00E20D78"/>
    <w:rsid w:val="00E30FC6"/>
    <w:rsid w:val="00E93F30"/>
    <w:rsid w:val="00E963CD"/>
    <w:rsid w:val="00EA1782"/>
    <w:rsid w:val="00EA3356"/>
    <w:rsid w:val="00EB7958"/>
    <w:rsid w:val="00F14819"/>
    <w:rsid w:val="00F27ABF"/>
    <w:rsid w:val="00F368CD"/>
    <w:rsid w:val="00F40960"/>
    <w:rsid w:val="00F803E8"/>
    <w:rsid w:val="00FB2C7D"/>
    <w:rsid w:val="00FD4E31"/>
    <w:rsid w:val="00FF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9BE4AC-3204-40B4-864E-4B77AA089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FB1"/>
  </w:style>
  <w:style w:type="paragraph" w:styleId="1">
    <w:name w:val="heading 1"/>
    <w:basedOn w:val="a"/>
    <w:next w:val="a"/>
    <w:link w:val="10"/>
    <w:uiPriority w:val="9"/>
    <w:qFormat/>
    <w:rsid w:val="00354A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418B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4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8B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418B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CB7251"/>
    <w:pPr>
      <w:ind w:left="720"/>
      <w:contextualSpacing/>
    </w:pPr>
  </w:style>
  <w:style w:type="table" w:styleId="a8">
    <w:name w:val="Table Grid"/>
    <w:basedOn w:val="a1"/>
    <w:uiPriority w:val="39"/>
    <w:rsid w:val="009D2014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39"/>
    <w:rsid w:val="009D2014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59"/>
    <w:rsid w:val="0025410D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8"/>
    <w:uiPriority w:val="59"/>
    <w:rsid w:val="0049039E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Сетка таблицы4"/>
    <w:basedOn w:val="a1"/>
    <w:next w:val="a8"/>
    <w:uiPriority w:val="59"/>
    <w:rsid w:val="00646CAD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8"/>
    <w:uiPriority w:val="59"/>
    <w:rsid w:val="00DA0DE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6">
    <w:name w:val="Сетка таблицы6"/>
    <w:basedOn w:val="a1"/>
    <w:next w:val="a8"/>
    <w:uiPriority w:val="59"/>
    <w:rsid w:val="00B8398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7">
    <w:name w:val="Сетка таблицы7"/>
    <w:basedOn w:val="a1"/>
    <w:next w:val="a8"/>
    <w:uiPriority w:val="59"/>
    <w:rsid w:val="00840B8D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Базовый"/>
    <w:rsid w:val="005D043F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54AF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97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andia.ru/text/category/obrazovatelmznie_programmi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4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106</cp:revision>
  <cp:lastPrinted>2021-10-22T09:26:00Z</cp:lastPrinted>
  <dcterms:created xsi:type="dcterms:W3CDTF">2021-10-15T06:15:00Z</dcterms:created>
  <dcterms:modified xsi:type="dcterms:W3CDTF">2021-10-25T07:23:00Z</dcterms:modified>
</cp:coreProperties>
</file>