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EB4" w:rsidRDefault="00C57C4D" w:rsidP="00C57C4D">
      <w:pPr>
        <w:jc w:val="center"/>
        <w:rPr>
          <w:rFonts w:ascii="Times New Roman" w:hAnsi="Times New Roman" w:cs="Times New Roman"/>
          <w:b/>
          <w:sz w:val="28"/>
        </w:rPr>
      </w:pPr>
      <w:r w:rsidRPr="00C57C4D">
        <w:rPr>
          <w:rFonts w:ascii="Times New Roman" w:hAnsi="Times New Roman" w:cs="Times New Roman"/>
          <w:b/>
          <w:sz w:val="28"/>
        </w:rPr>
        <w:t>Информация  об изуче</w:t>
      </w:r>
      <w:r w:rsidR="001E6EE8">
        <w:rPr>
          <w:rFonts w:ascii="Times New Roman" w:hAnsi="Times New Roman" w:cs="Times New Roman"/>
          <w:b/>
          <w:sz w:val="28"/>
        </w:rPr>
        <w:t xml:space="preserve">нии родных языков в образовательных организациях </w:t>
      </w:r>
      <w:r w:rsidRPr="00C57C4D">
        <w:rPr>
          <w:rFonts w:ascii="Times New Roman" w:hAnsi="Times New Roman" w:cs="Times New Roman"/>
          <w:b/>
          <w:sz w:val="28"/>
        </w:rPr>
        <w:t xml:space="preserve"> г</w:t>
      </w:r>
      <w:proofErr w:type="gramStart"/>
      <w:r w:rsidRPr="00C57C4D">
        <w:rPr>
          <w:rFonts w:ascii="Times New Roman" w:hAnsi="Times New Roman" w:cs="Times New Roman"/>
          <w:b/>
          <w:sz w:val="28"/>
        </w:rPr>
        <w:t>.И</w:t>
      </w:r>
      <w:proofErr w:type="gramEnd"/>
      <w:r w:rsidRPr="00C57C4D">
        <w:rPr>
          <w:rFonts w:ascii="Times New Roman" w:hAnsi="Times New Roman" w:cs="Times New Roman"/>
          <w:b/>
          <w:sz w:val="28"/>
        </w:rPr>
        <w:t>збербаш</w:t>
      </w:r>
    </w:p>
    <w:tbl>
      <w:tblPr>
        <w:tblStyle w:val="a3"/>
        <w:tblW w:w="14998" w:type="dxa"/>
        <w:tblInd w:w="-459" w:type="dxa"/>
        <w:tblLayout w:type="fixed"/>
        <w:tblLook w:val="04A0"/>
      </w:tblPr>
      <w:tblGrid>
        <w:gridCol w:w="1825"/>
        <w:gridCol w:w="1011"/>
        <w:gridCol w:w="594"/>
        <w:gridCol w:w="595"/>
        <w:gridCol w:w="595"/>
        <w:gridCol w:w="595"/>
        <w:gridCol w:w="594"/>
        <w:gridCol w:w="595"/>
        <w:gridCol w:w="595"/>
        <w:gridCol w:w="595"/>
        <w:gridCol w:w="594"/>
        <w:gridCol w:w="595"/>
        <w:gridCol w:w="595"/>
        <w:gridCol w:w="595"/>
        <w:gridCol w:w="594"/>
        <w:gridCol w:w="595"/>
        <w:gridCol w:w="595"/>
        <w:gridCol w:w="594"/>
        <w:gridCol w:w="595"/>
        <w:gridCol w:w="595"/>
        <w:gridCol w:w="776"/>
        <w:gridCol w:w="681"/>
      </w:tblGrid>
      <w:tr w:rsidR="000D384D" w:rsidRPr="001E6EE8" w:rsidTr="00213E6F">
        <w:trPr>
          <w:cantSplit/>
          <w:trHeight w:val="1834"/>
        </w:trPr>
        <w:tc>
          <w:tcPr>
            <w:tcW w:w="1825" w:type="dxa"/>
          </w:tcPr>
          <w:p w:rsidR="000D384D" w:rsidRPr="001E6EE8" w:rsidRDefault="000D384D" w:rsidP="00C57C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Национальность </w:t>
            </w:r>
          </w:p>
        </w:tc>
        <w:tc>
          <w:tcPr>
            <w:tcW w:w="1011" w:type="dxa"/>
          </w:tcPr>
          <w:p w:rsidR="000D384D" w:rsidRPr="001E6EE8" w:rsidRDefault="000D384D" w:rsidP="00422934">
            <w:pPr>
              <w:ind w:left="-65"/>
              <w:jc w:val="center"/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Всего </w:t>
            </w:r>
            <w:proofErr w:type="gramStart"/>
            <w:r w:rsidRPr="001E6EE8">
              <w:rPr>
                <w:rFonts w:ascii="Times New Roman" w:hAnsi="Times New Roman" w:cs="Times New Roman"/>
                <w:b/>
              </w:rPr>
              <w:t>учащих</w:t>
            </w:r>
            <w:proofErr w:type="gramEnd"/>
          </w:p>
          <w:p w:rsidR="000D384D" w:rsidRPr="001E6EE8" w:rsidRDefault="000D384D" w:rsidP="00422934">
            <w:pPr>
              <w:ind w:left="-65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E6EE8">
              <w:rPr>
                <w:rFonts w:ascii="Times New Roman" w:hAnsi="Times New Roman" w:cs="Times New Roman"/>
                <w:b/>
              </w:rPr>
              <w:t>ся</w:t>
            </w:r>
            <w:proofErr w:type="spellEnd"/>
          </w:p>
        </w:tc>
        <w:tc>
          <w:tcPr>
            <w:tcW w:w="594" w:type="dxa"/>
            <w:textDirection w:val="btLr"/>
          </w:tcPr>
          <w:p w:rsidR="000D384D" w:rsidRPr="001E6EE8" w:rsidRDefault="000D384D" w:rsidP="009A3BAD">
            <w:pPr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Аварский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Даргинский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Кумыкский язык</w:t>
            </w:r>
          </w:p>
        </w:tc>
        <w:tc>
          <w:tcPr>
            <w:tcW w:w="594" w:type="dxa"/>
            <w:textDirection w:val="btLr"/>
          </w:tcPr>
          <w:p w:rsidR="000D384D" w:rsidRPr="001E6EE8" w:rsidRDefault="000D384D" w:rsidP="00507C6E">
            <w:pPr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Лакский</w:t>
            </w:r>
            <w:proofErr w:type="spellEnd"/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507C6E">
            <w:pPr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Табасаранский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Рутульский</w:t>
            </w:r>
            <w:proofErr w:type="spellEnd"/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Агульский язык</w:t>
            </w:r>
          </w:p>
        </w:tc>
        <w:tc>
          <w:tcPr>
            <w:tcW w:w="594" w:type="dxa"/>
            <w:textDirection w:val="btLr"/>
          </w:tcPr>
          <w:p w:rsidR="000D384D" w:rsidRPr="001E6EE8" w:rsidRDefault="000D384D" w:rsidP="009A3BAD">
            <w:pPr>
              <w:ind w:left="113" w:right="113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Цахурский</w:t>
            </w:r>
            <w:proofErr w:type="spellEnd"/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507C6E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Азербайджанский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207ACE" w:rsidP="00507C6E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Лезгтнский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язык 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507C6E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Чеченский язык</w:t>
            </w:r>
          </w:p>
        </w:tc>
        <w:tc>
          <w:tcPr>
            <w:tcW w:w="594" w:type="dxa"/>
            <w:textDirection w:val="btLr"/>
          </w:tcPr>
          <w:p w:rsidR="000D384D" w:rsidRPr="001E6EE8" w:rsidRDefault="000D384D" w:rsidP="00507C6E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Татский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Татарский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Таджикский язык</w:t>
            </w:r>
          </w:p>
        </w:tc>
        <w:tc>
          <w:tcPr>
            <w:tcW w:w="594" w:type="dxa"/>
            <w:textDirection w:val="btLr"/>
          </w:tcPr>
          <w:p w:rsidR="000D384D" w:rsidRPr="001E6EE8" w:rsidRDefault="000D384D" w:rsidP="009A3BAD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Узбекский язык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Ингушский язык </w:t>
            </w:r>
          </w:p>
        </w:tc>
        <w:tc>
          <w:tcPr>
            <w:tcW w:w="595" w:type="dxa"/>
            <w:textDirection w:val="btLr"/>
          </w:tcPr>
          <w:p w:rsidR="000D384D" w:rsidRPr="001E6EE8" w:rsidRDefault="000D384D" w:rsidP="009A3BAD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Андийский язык</w:t>
            </w:r>
          </w:p>
        </w:tc>
        <w:tc>
          <w:tcPr>
            <w:tcW w:w="776" w:type="dxa"/>
            <w:textDirection w:val="btLr"/>
          </w:tcPr>
          <w:p w:rsidR="000D384D" w:rsidRPr="001E6EE8" w:rsidRDefault="000D384D" w:rsidP="00C1117C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Русский язык как второй родной</w:t>
            </w:r>
          </w:p>
        </w:tc>
        <w:tc>
          <w:tcPr>
            <w:tcW w:w="681" w:type="dxa"/>
            <w:textDirection w:val="btLr"/>
          </w:tcPr>
          <w:p w:rsidR="000D384D" w:rsidRPr="001E6EE8" w:rsidRDefault="000D384D" w:rsidP="00C1117C">
            <w:pPr>
              <w:ind w:left="113" w:right="-108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6EE8">
              <w:rPr>
                <w:rFonts w:ascii="Times New Roman" w:hAnsi="Times New Roman" w:cs="Times New Roman"/>
                <w:b/>
                <w:sz w:val="20"/>
                <w:szCs w:val="20"/>
              </w:rPr>
              <w:t>Обеспеченность учебниками</w:t>
            </w: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Русские </w:t>
            </w:r>
          </w:p>
        </w:tc>
        <w:tc>
          <w:tcPr>
            <w:tcW w:w="1011" w:type="dxa"/>
          </w:tcPr>
          <w:p w:rsidR="000D384D" w:rsidRPr="001E6EE8" w:rsidRDefault="00934143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115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5A62DC" w:rsidRDefault="000D384D" w:rsidP="009341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0%</w:t>
            </w: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Аварцы </w:t>
            </w:r>
          </w:p>
        </w:tc>
        <w:tc>
          <w:tcPr>
            <w:tcW w:w="1011" w:type="dxa"/>
          </w:tcPr>
          <w:p w:rsidR="000D384D" w:rsidRPr="001E6EE8" w:rsidRDefault="00934143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874E89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Даргинцы</w:t>
            </w:r>
          </w:p>
        </w:tc>
        <w:tc>
          <w:tcPr>
            <w:tcW w:w="1011" w:type="dxa"/>
          </w:tcPr>
          <w:p w:rsidR="000D384D" w:rsidRPr="001E6EE8" w:rsidRDefault="00934143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6669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207ACE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6669</w:t>
            </w: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874E89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</w:t>
            </w:r>
          </w:p>
        </w:tc>
        <w:tc>
          <w:tcPr>
            <w:tcW w:w="68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75%</w:t>
            </w: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Лезгины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934143"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207ACE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392</w:t>
            </w:r>
          </w:p>
        </w:tc>
        <w:tc>
          <w:tcPr>
            <w:tcW w:w="68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80%</w:t>
            </w: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Лакцы</w:t>
            </w:r>
          </w:p>
        </w:tc>
        <w:tc>
          <w:tcPr>
            <w:tcW w:w="1011" w:type="dxa"/>
          </w:tcPr>
          <w:p w:rsidR="000D384D" w:rsidRPr="001E6EE8" w:rsidRDefault="00934143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91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A351AF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119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Табасаранцы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2D2F86"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213E6F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E6EE8">
              <w:rPr>
                <w:rFonts w:ascii="Times New Roman" w:hAnsi="Times New Roman" w:cs="Times New Roman"/>
                <w:b/>
              </w:rPr>
              <w:t>Рутульцы</w:t>
            </w:r>
            <w:proofErr w:type="spellEnd"/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213E6F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Агулы</w:t>
            </w:r>
          </w:p>
        </w:tc>
        <w:tc>
          <w:tcPr>
            <w:tcW w:w="1011" w:type="dxa"/>
          </w:tcPr>
          <w:p w:rsidR="000D384D" w:rsidRPr="001E6EE8" w:rsidRDefault="002D2F8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E6EE8">
              <w:rPr>
                <w:rFonts w:ascii="Times New Roman" w:hAnsi="Times New Roman" w:cs="Times New Roman"/>
                <w:b/>
              </w:rPr>
              <w:t>Цахурцы</w:t>
            </w:r>
            <w:proofErr w:type="spellEnd"/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213E6F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Азербайджанцы </w:t>
            </w:r>
          </w:p>
        </w:tc>
        <w:tc>
          <w:tcPr>
            <w:tcW w:w="1011" w:type="dxa"/>
          </w:tcPr>
          <w:p w:rsidR="000D384D" w:rsidRPr="001E6EE8" w:rsidRDefault="00AC5273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213E6F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Ногайцы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Чеченцы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>Таты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Кумыки 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35626E">
              <w:rPr>
                <w:rFonts w:ascii="Times New Roman" w:hAnsi="Times New Roman" w:cs="Times New Roman"/>
                <w:b/>
              </w:rPr>
              <w:t>198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207ACE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213E6F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1047</w:t>
            </w:r>
          </w:p>
        </w:tc>
        <w:tc>
          <w:tcPr>
            <w:tcW w:w="68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30%</w:t>
            </w: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Татары </w:t>
            </w:r>
          </w:p>
        </w:tc>
        <w:tc>
          <w:tcPr>
            <w:tcW w:w="1011" w:type="dxa"/>
          </w:tcPr>
          <w:p w:rsidR="000D384D" w:rsidRPr="001E6EE8" w:rsidRDefault="00153D21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Таджики 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Узбеки 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56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Ингуши 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D384D" w:rsidRPr="001E6EE8" w:rsidTr="00213E6F">
        <w:trPr>
          <w:trHeight w:val="243"/>
        </w:trPr>
        <w:tc>
          <w:tcPr>
            <w:tcW w:w="182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  <w:r w:rsidRPr="001E6EE8">
              <w:rPr>
                <w:rFonts w:ascii="Times New Roman" w:hAnsi="Times New Roman" w:cs="Times New Roman"/>
                <w:b/>
              </w:rPr>
              <w:t xml:space="preserve">Андийцы </w:t>
            </w:r>
          </w:p>
        </w:tc>
        <w:tc>
          <w:tcPr>
            <w:tcW w:w="1011" w:type="dxa"/>
          </w:tcPr>
          <w:p w:rsidR="000D384D" w:rsidRPr="001E6EE8" w:rsidRDefault="005A62DC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4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5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</w:tcPr>
          <w:p w:rsidR="000D384D" w:rsidRPr="001E6EE8" w:rsidRDefault="00502A36" w:rsidP="0093414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81" w:type="dxa"/>
          </w:tcPr>
          <w:p w:rsidR="000D384D" w:rsidRPr="001E6EE8" w:rsidRDefault="000D384D" w:rsidP="00934143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5A62DC" w:rsidRDefault="005A62DC" w:rsidP="0093414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502A36" w:rsidRPr="005A62DC">
        <w:rPr>
          <w:rFonts w:ascii="Times New Roman" w:hAnsi="Times New Roman" w:cs="Times New Roman"/>
        </w:rPr>
        <w:t>3102</w:t>
      </w:r>
    </w:p>
    <w:p w:rsidR="005A62DC" w:rsidRDefault="005A62DC" w:rsidP="005A62DC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И.о.начальника </w:t>
      </w:r>
      <w:proofErr w:type="spellStart"/>
      <w:r>
        <w:rPr>
          <w:rFonts w:ascii="Times New Roman" w:hAnsi="Times New Roman" w:cs="Times New Roman"/>
          <w:b/>
          <w:sz w:val="28"/>
        </w:rPr>
        <w:t>УО.г</w:t>
      </w:r>
      <w:proofErr w:type="gramStart"/>
      <w:r>
        <w:rPr>
          <w:rFonts w:ascii="Times New Roman" w:hAnsi="Times New Roman" w:cs="Times New Roman"/>
          <w:b/>
          <w:sz w:val="28"/>
        </w:rPr>
        <w:t>.И</w:t>
      </w:r>
      <w:proofErr w:type="gramEnd"/>
      <w:r>
        <w:rPr>
          <w:rFonts w:ascii="Times New Roman" w:hAnsi="Times New Roman" w:cs="Times New Roman"/>
          <w:b/>
          <w:sz w:val="28"/>
        </w:rPr>
        <w:t>збербаш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</w:rPr>
        <w:t>Абдулаев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А.А.</w:t>
      </w:r>
    </w:p>
    <w:p w:rsidR="005A62DC" w:rsidRPr="005A62DC" w:rsidRDefault="005A62DC" w:rsidP="005A62D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</w:t>
      </w:r>
      <w:r w:rsidRPr="005A62DC">
        <w:rPr>
          <w:rFonts w:ascii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5A62DC">
        <w:rPr>
          <w:rFonts w:ascii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5A62DC">
        <w:rPr>
          <w:rFonts w:ascii="Times New Roman" w:hAnsi="Times New Roman" w:cs="Times New Roman"/>
          <w:i/>
          <w:sz w:val="24"/>
          <w:szCs w:val="24"/>
        </w:rPr>
        <w:t xml:space="preserve"> З.С., тел.89034230936</w:t>
      </w:r>
    </w:p>
    <w:sectPr w:rsidR="005A62DC" w:rsidRPr="005A62DC" w:rsidSect="00C57C4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57C4D"/>
    <w:rsid w:val="000D384D"/>
    <w:rsid w:val="00153D21"/>
    <w:rsid w:val="001E6EE8"/>
    <w:rsid w:val="00207ACE"/>
    <w:rsid w:val="00213E6F"/>
    <w:rsid w:val="002D2F86"/>
    <w:rsid w:val="00333680"/>
    <w:rsid w:val="0035626E"/>
    <w:rsid w:val="00422934"/>
    <w:rsid w:val="004A0A16"/>
    <w:rsid w:val="00502A36"/>
    <w:rsid w:val="00507C6E"/>
    <w:rsid w:val="005A62DC"/>
    <w:rsid w:val="005B00CF"/>
    <w:rsid w:val="005D5BEC"/>
    <w:rsid w:val="005F035B"/>
    <w:rsid w:val="00635100"/>
    <w:rsid w:val="00694EB4"/>
    <w:rsid w:val="00874E89"/>
    <w:rsid w:val="00934143"/>
    <w:rsid w:val="009A3BAD"/>
    <w:rsid w:val="00A351AF"/>
    <w:rsid w:val="00A81254"/>
    <w:rsid w:val="00AC5273"/>
    <w:rsid w:val="00C57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7C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Зинаида Шихшинатова</cp:lastModifiedBy>
  <cp:revision>16</cp:revision>
  <cp:lastPrinted>2020-12-15T07:29:00Z</cp:lastPrinted>
  <dcterms:created xsi:type="dcterms:W3CDTF">2020-12-15T07:31:00Z</dcterms:created>
  <dcterms:modified xsi:type="dcterms:W3CDTF">2020-12-15T12:36:00Z</dcterms:modified>
</cp:coreProperties>
</file>