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1AC4" w:rsidRDefault="00921C33" w:rsidP="00BF461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</w:t>
      </w:r>
    </w:p>
    <w:p w:rsidR="00921C33" w:rsidRDefault="00921C33" w:rsidP="00BF46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51AC4" w:rsidRDefault="00A51AC4" w:rsidP="00A51AC4">
      <w:pPr>
        <w:spacing w:after="0"/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6"/>
        </w:rPr>
      </w:pPr>
      <w:r>
        <w:rPr>
          <w:rFonts w:ascii="Times New Roman" w:hAnsi="Times New Roman" w:cs="Times New Roman"/>
          <w:b/>
          <w:color w:val="FF0000"/>
          <w:sz w:val="28"/>
          <w:szCs w:val="26"/>
        </w:rPr>
        <w:t xml:space="preserve">                                                                                        </w:t>
      </w:r>
    </w:p>
    <w:p w:rsidR="00A51AC4" w:rsidRDefault="00A51AC4" w:rsidP="00A51AC4">
      <w:pPr>
        <w:spacing w:after="0"/>
        <w:ind w:firstLine="709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Договор</w:t>
      </w:r>
      <w:r>
        <w:rPr>
          <w:rFonts w:ascii="Times New Roman" w:hAnsi="Times New Roman" w:cs="Times New Roman"/>
          <w:b/>
          <w:sz w:val="28"/>
          <w:szCs w:val="26"/>
        </w:rPr>
        <w:t xml:space="preserve"> </w:t>
      </w:r>
    </w:p>
    <w:p w:rsidR="00A51AC4" w:rsidRDefault="00A51AC4" w:rsidP="00A51AC4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 xml:space="preserve">№___от  «____»__________2020 г. </w:t>
      </w:r>
    </w:p>
    <w:p w:rsidR="00A51AC4" w:rsidRDefault="00A51AC4" w:rsidP="00A51AC4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6"/>
        </w:rPr>
      </w:pPr>
    </w:p>
    <w:p w:rsidR="00EF7485" w:rsidRPr="00EF7485" w:rsidRDefault="00A51AC4" w:rsidP="00EF7485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F7485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Государственное бюджетное образовательное учреждение дополнительного профессионального образования «Дагестанский институт развития образования», именуемое в дальнейшем «Исполнитель», в лице и.о. ректора Джамалудинова Гамзата Магомедгазиевича,  действующего на основании Устава, с одной стороны,  </w:t>
      </w:r>
      <w:r w:rsidR="00EF7485" w:rsidRPr="00B8208F">
        <w:rPr>
          <w:rFonts w:ascii="Times New Roman" w:hAnsi="Times New Roman" w:cs="Times New Roman"/>
          <w:sz w:val="28"/>
          <w:szCs w:val="28"/>
        </w:rPr>
        <w:t xml:space="preserve">и </w:t>
      </w:r>
      <w:r w:rsidR="00EF7485" w:rsidRPr="00EF7485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 xml:space="preserve">Муниципальное казенное учреждение «Управление образования» Администрации городского округа «город Избербаш» </w:t>
      </w:r>
      <w:r w:rsidR="00EF7485" w:rsidRPr="00EF7485">
        <w:rPr>
          <w:rFonts w:ascii="Times New Roman" w:hAnsi="Times New Roman" w:cs="Times New Roman"/>
          <w:sz w:val="28"/>
          <w:szCs w:val="28"/>
        </w:rPr>
        <w:t xml:space="preserve">именуемое в дальнейшем «Заказчик», в лице </w:t>
      </w:r>
      <w:r w:rsidR="00A96F00">
        <w:rPr>
          <w:rFonts w:ascii="Times New Roman" w:hAnsi="Times New Roman" w:cs="Times New Roman"/>
          <w:sz w:val="28"/>
          <w:szCs w:val="28"/>
        </w:rPr>
        <w:t xml:space="preserve"> </w:t>
      </w:r>
      <w:r w:rsidR="00EF7485" w:rsidRPr="00EF7485">
        <w:rPr>
          <w:rFonts w:ascii="Times New Roman" w:hAnsi="Times New Roman" w:cs="Times New Roman"/>
          <w:sz w:val="28"/>
          <w:szCs w:val="28"/>
        </w:rPr>
        <w:t xml:space="preserve">и.о. начальника </w:t>
      </w:r>
      <w:r w:rsidR="00EF7485" w:rsidRPr="00EF74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управления  образования </w:t>
      </w:r>
      <w:r w:rsidR="00EF7485">
        <w:rPr>
          <w:rStyle w:val="a9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F7485" w:rsidRPr="00A96F00">
        <w:rPr>
          <w:rStyle w:val="a9"/>
          <w:rFonts w:ascii="Times New Roman" w:hAnsi="Times New Roman" w:cs="Times New Roman"/>
          <w:b w:val="0"/>
          <w:color w:val="000000" w:themeColor="text1"/>
          <w:sz w:val="28"/>
          <w:szCs w:val="28"/>
        </w:rPr>
        <w:t>Абдулаева Абдулы Арсланалиевича,</w:t>
      </w:r>
      <w:r w:rsidR="00EF7485">
        <w:rPr>
          <w:rStyle w:val="a9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A51AC4" w:rsidRDefault="00A51AC4" w:rsidP="00EF7485">
      <w:pPr>
        <w:pStyle w:val="a6"/>
        <w:spacing w:line="276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с другой стороны, заключили настоящий договор о нижеследующем:</w:t>
      </w:r>
    </w:p>
    <w:p w:rsidR="00A51AC4" w:rsidRDefault="00A51AC4" w:rsidP="00A51AC4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1AC4" w:rsidRDefault="00A51AC4" w:rsidP="00A51AC4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1.Предмет договора</w:t>
      </w:r>
    </w:p>
    <w:p w:rsidR="00A51AC4" w:rsidRDefault="00A51AC4" w:rsidP="00EF7485">
      <w:pPr>
        <w:numPr>
          <w:ilvl w:val="1"/>
          <w:numId w:val="1"/>
        </w:numPr>
        <w:shd w:val="clear" w:color="auto" w:fill="FFFFFF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Предметом договора является реализация «Исполнителем» программ дополнительного профессионального образования, а именно: проведение курсов повышения квалификации (в объеме от 36 до 185 часов) для руководителей и педагогических работников (далее работников) «Заказчика». </w:t>
      </w:r>
    </w:p>
    <w:p w:rsidR="00A51AC4" w:rsidRDefault="00A51AC4" w:rsidP="00A51AC4">
      <w:pPr>
        <w:numPr>
          <w:ilvl w:val="1"/>
          <w:numId w:val="1"/>
        </w:numPr>
        <w:shd w:val="clear" w:color="auto" w:fill="FFFFFF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Обучение проводится на базе «Исполнителя». Обучение может проводиться на базе «Заказчика» при наличии у него необходимых условий для реализации программ дополнительного профессионального образования на основе дополнительного соглашения к данному договору. </w:t>
      </w:r>
    </w:p>
    <w:p w:rsidR="00A51AC4" w:rsidRPr="00A51AC4" w:rsidRDefault="00A51AC4" w:rsidP="00A51AC4">
      <w:pPr>
        <w:numPr>
          <w:ilvl w:val="1"/>
          <w:numId w:val="1"/>
        </w:numPr>
        <w:shd w:val="clear" w:color="auto" w:fill="FFFFFF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Обучение «Исполнитель» проводит по программам дополнительного профессионального образования в соответствии с лицензией на осуществление образовательной деятельности от 28.10.2015г. №8345 выданной Министерством образования и науки Республики Дагестан на основании приказа от 28.10.2015 г. №3358 (серия № 05Л01, регистрационный № 002722).</w:t>
      </w:r>
    </w:p>
    <w:p w:rsidR="00A51AC4" w:rsidRPr="00A51AC4" w:rsidRDefault="00A51AC4" w:rsidP="00A51AC4">
      <w:pPr>
        <w:pStyle w:val="a7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6"/>
        </w:rPr>
      </w:pPr>
      <w:r>
        <w:rPr>
          <w:rFonts w:ascii="Times New Roman" w:hAnsi="Times New Roman" w:cs="Times New Roman"/>
          <w:b/>
          <w:bCs/>
          <w:sz w:val="28"/>
          <w:szCs w:val="26"/>
        </w:rPr>
        <w:t>Обязанности сторон</w:t>
      </w:r>
    </w:p>
    <w:p w:rsidR="00A51AC4" w:rsidRDefault="00A51AC4" w:rsidP="00A51AC4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2.1. «Исполнитель» обязуется:</w:t>
      </w:r>
    </w:p>
    <w:p w:rsidR="00A51AC4" w:rsidRDefault="00A51AC4" w:rsidP="00A51AC4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- организовать реализацию программ дополнительного профессионального образования для работников «Заказчика» </w:t>
      </w:r>
      <w:r>
        <w:rPr>
          <w:rFonts w:ascii="Times New Roman" w:hAnsi="Times New Roman" w:cs="Times New Roman"/>
          <w:bCs/>
          <w:sz w:val="28"/>
          <w:szCs w:val="26"/>
        </w:rPr>
        <w:t xml:space="preserve">за счет бюджетных средств выделяемых в целях возмещения затрат, связанных с оказанием государственной услуги согласно государственному заданию «Исполнителя» на 2021г.  </w:t>
      </w:r>
    </w:p>
    <w:p w:rsidR="00A51AC4" w:rsidRDefault="00A51AC4" w:rsidP="00A51AC4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- реализовывать образовательные программы дополнительного профессионального образования в полном объеме;</w:t>
      </w:r>
    </w:p>
    <w:p w:rsidR="00A51AC4" w:rsidRDefault="00A51AC4" w:rsidP="00A51AC4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- оформить документы по результатам обучения работников «Заказчика» в соответствии со своим Уставом и локальными актами, регламентирующими образовательный процесс.</w:t>
      </w:r>
    </w:p>
    <w:p w:rsidR="00A51AC4" w:rsidRDefault="00A51AC4" w:rsidP="00A51AC4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2.2. «Заказчик» обязуется:</w:t>
      </w:r>
    </w:p>
    <w:p w:rsidR="00A51AC4" w:rsidRDefault="00A51AC4" w:rsidP="00A51AC4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- обеспечить явку слушателей на обучение по дополнительным профессиональным программам в соответствии с </w:t>
      </w:r>
      <w:r>
        <w:rPr>
          <w:rFonts w:ascii="Times New Roman" w:hAnsi="Times New Roman" w:cs="Times New Roman"/>
          <w:bCs/>
          <w:sz w:val="28"/>
          <w:szCs w:val="26"/>
        </w:rPr>
        <w:t>годовым календарным планом</w:t>
      </w:r>
      <w:r>
        <w:rPr>
          <w:rFonts w:ascii="Times New Roman" w:hAnsi="Times New Roman" w:cs="Times New Roman"/>
          <w:sz w:val="28"/>
          <w:szCs w:val="26"/>
        </w:rPr>
        <w:t>;</w:t>
      </w:r>
    </w:p>
    <w:p w:rsidR="00A51AC4" w:rsidRDefault="00A51AC4" w:rsidP="00A51AC4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lastRenderedPageBreak/>
        <w:t>- обеспечивать соответствующие требованиям условия при проведении выездных курсов повышения квалификации и своевременно оплачивать командировочные расходы преподавателям ДИРО.</w:t>
      </w:r>
    </w:p>
    <w:p w:rsidR="00A51AC4" w:rsidRDefault="00A51AC4" w:rsidP="00A51AC4">
      <w:pPr>
        <w:shd w:val="clear" w:color="auto" w:fill="FFFFFF"/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6"/>
        </w:rPr>
      </w:pPr>
      <w:r>
        <w:rPr>
          <w:rFonts w:ascii="Times New Roman" w:hAnsi="Times New Roman" w:cs="Times New Roman"/>
          <w:b/>
          <w:bCs/>
          <w:sz w:val="28"/>
          <w:szCs w:val="26"/>
        </w:rPr>
        <w:t>З. Права Сторон</w:t>
      </w:r>
    </w:p>
    <w:p w:rsidR="00A51AC4" w:rsidRDefault="00A51AC4" w:rsidP="00A51AC4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3.1.«Исполнитель» имеет право:</w:t>
      </w:r>
    </w:p>
    <w:p w:rsidR="00A51AC4" w:rsidRDefault="00A51AC4" w:rsidP="00A51AC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- требовать от «Заказчика» выполнение его обязательств по данному договору в полном объеме;</w:t>
      </w:r>
    </w:p>
    <w:p w:rsidR="00A51AC4" w:rsidRDefault="00A51AC4" w:rsidP="00A51AC4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- согласовывать с «Заказчиком» возможные изменения в </w:t>
      </w:r>
      <w:r>
        <w:rPr>
          <w:rFonts w:ascii="Times New Roman" w:hAnsi="Times New Roman" w:cs="Times New Roman"/>
          <w:bCs/>
          <w:sz w:val="28"/>
          <w:szCs w:val="26"/>
        </w:rPr>
        <w:t>годовом календарном плане</w:t>
      </w:r>
      <w:r>
        <w:rPr>
          <w:rFonts w:ascii="Times New Roman" w:hAnsi="Times New Roman" w:cs="Times New Roman"/>
          <w:sz w:val="28"/>
          <w:szCs w:val="26"/>
        </w:rPr>
        <w:t>;</w:t>
      </w:r>
    </w:p>
    <w:p w:rsidR="00A51AC4" w:rsidRDefault="00A51AC4" w:rsidP="00A51AC4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- в случае невыполнения «Заказчиком» обязательств по командированию своих работников для обучения по программам дополнительного профессионального образования, согласно графику, в количестве, определенном </w:t>
      </w:r>
      <w:r>
        <w:rPr>
          <w:rFonts w:ascii="Times New Roman" w:hAnsi="Times New Roman" w:cs="Times New Roman"/>
          <w:bCs/>
          <w:sz w:val="28"/>
          <w:szCs w:val="26"/>
        </w:rPr>
        <w:t>годовым планом</w:t>
      </w:r>
      <w:r>
        <w:rPr>
          <w:rFonts w:ascii="Times New Roman" w:hAnsi="Times New Roman" w:cs="Times New Roman"/>
          <w:sz w:val="28"/>
          <w:szCs w:val="26"/>
        </w:rPr>
        <w:t>, самостоятельно рассматривать графики повышения квалификации «Заказчика».</w:t>
      </w:r>
    </w:p>
    <w:p w:rsidR="00A51AC4" w:rsidRDefault="00A51AC4" w:rsidP="00A51AC4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3.2. «Заказчик» имеет право:</w:t>
      </w:r>
    </w:p>
    <w:p w:rsidR="00A51AC4" w:rsidRDefault="00A51AC4" w:rsidP="00A51AC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- требовать от «Исполнителя» выполнение его обязательств по данному договору в полном объеме.</w:t>
      </w:r>
    </w:p>
    <w:p w:rsidR="00A51AC4" w:rsidRDefault="00A51AC4" w:rsidP="00A51AC4">
      <w:pPr>
        <w:shd w:val="clear" w:color="auto" w:fill="FFFFFF"/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6"/>
        </w:rPr>
      </w:pPr>
      <w:r>
        <w:rPr>
          <w:rFonts w:ascii="Times New Roman" w:hAnsi="Times New Roman" w:cs="Times New Roman"/>
          <w:b/>
          <w:bCs/>
          <w:sz w:val="28"/>
          <w:szCs w:val="26"/>
        </w:rPr>
        <w:t>4.Ответственность сторон</w:t>
      </w:r>
    </w:p>
    <w:p w:rsidR="00A51AC4" w:rsidRDefault="00A51AC4" w:rsidP="00A51AC4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4.1. За невыполнение или ненадлежащее выполнение обязательств по настоящему договору «Исполнитель» и «Заказчик» несут ответственность в соответствии с действующим законодательством РФ.</w:t>
      </w:r>
    </w:p>
    <w:p w:rsidR="00A51AC4" w:rsidRDefault="00A51AC4" w:rsidP="00A51AC4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4.2. Стороны несут ответственность за достоверность сведений, передаваемых друг другу в рамках осуществления совместной деятельности.</w:t>
      </w:r>
    </w:p>
    <w:p w:rsidR="00A51AC4" w:rsidRDefault="00A51AC4" w:rsidP="00A51AC4">
      <w:pPr>
        <w:shd w:val="clear" w:color="auto" w:fill="FFFFFF"/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6"/>
        </w:rPr>
      </w:pPr>
      <w:r>
        <w:rPr>
          <w:rFonts w:ascii="Times New Roman" w:hAnsi="Times New Roman" w:cs="Times New Roman"/>
          <w:b/>
          <w:bCs/>
          <w:sz w:val="28"/>
          <w:szCs w:val="26"/>
        </w:rPr>
        <w:t>5.Заключительные положения</w:t>
      </w:r>
    </w:p>
    <w:p w:rsidR="00A51AC4" w:rsidRDefault="00A51AC4" w:rsidP="00A51AC4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5.1. Настоящий договор составлен в 2-х экземплярах, по одному для каждой из сторон Договора. Каждый экземпляр обладает равной юридической силой.</w:t>
      </w:r>
    </w:p>
    <w:p w:rsidR="00A51AC4" w:rsidRDefault="00A51AC4" w:rsidP="00A51AC4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5.2. Настоящий Договор вступает в силу с даты его подписания Сторонами и действует до замены его новым, либо до момента его расторжения сторонами.</w:t>
      </w:r>
    </w:p>
    <w:p w:rsidR="00A51AC4" w:rsidRDefault="00A51AC4" w:rsidP="00A51AC4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5.3.В случае возникновения разногласий и споров между Сторонами по вопросам, связанными с выполнением настоящего Договора, Стороны будут стремиться решить такие споры и разногласия путем переговоров.</w:t>
      </w:r>
    </w:p>
    <w:p w:rsidR="00A51AC4" w:rsidRDefault="00A51AC4" w:rsidP="00A51AC4">
      <w:pPr>
        <w:shd w:val="clear" w:color="auto" w:fill="FFFFFF"/>
        <w:tabs>
          <w:tab w:val="left" w:pos="720"/>
          <w:tab w:val="left" w:pos="352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5.4.Настоящий договор может быть дополнен, изменен и расторгнут только по обоюдному согласию Сторон. Все изменения и дополнения оформляются письменно в виде дополнительных соглашений, приложений к настоящему Договору, которые являются неотъемлемой его частью.</w:t>
      </w:r>
    </w:p>
    <w:p w:rsidR="00A51AC4" w:rsidRDefault="00A51AC4" w:rsidP="00A51AC4">
      <w:pPr>
        <w:shd w:val="clear" w:color="auto" w:fill="FFFFFF"/>
        <w:tabs>
          <w:tab w:val="left" w:pos="720"/>
          <w:tab w:val="left" w:pos="352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</w:p>
    <w:p w:rsidR="00A51AC4" w:rsidRDefault="00A51AC4" w:rsidP="00A51AC4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6"/>
        </w:rPr>
      </w:pPr>
    </w:p>
    <w:p w:rsidR="00A51AC4" w:rsidRDefault="00A51AC4" w:rsidP="00A51AC4">
      <w:pPr>
        <w:rPr>
          <w:rFonts w:ascii="Times New Roman" w:hAnsi="Times New Roman" w:cs="Times New Roman"/>
          <w:sz w:val="24"/>
          <w:szCs w:val="26"/>
        </w:rPr>
      </w:pPr>
    </w:p>
    <w:p w:rsidR="00A51AC4" w:rsidRDefault="00A51AC4" w:rsidP="00A51AC4">
      <w:pPr>
        <w:rPr>
          <w:rFonts w:ascii="Times New Roman" w:hAnsi="Times New Roman" w:cs="Times New Roman"/>
          <w:sz w:val="26"/>
          <w:szCs w:val="26"/>
        </w:rPr>
      </w:pPr>
    </w:p>
    <w:p w:rsidR="00A51AC4" w:rsidRDefault="00A51AC4" w:rsidP="00A51AC4">
      <w:pPr>
        <w:rPr>
          <w:rFonts w:ascii="Times New Roman" w:hAnsi="Times New Roman" w:cs="Times New Roman"/>
          <w:sz w:val="26"/>
          <w:szCs w:val="26"/>
        </w:rPr>
      </w:pPr>
    </w:p>
    <w:p w:rsidR="00A51AC4" w:rsidRDefault="00A51AC4" w:rsidP="00A51AC4">
      <w:pPr>
        <w:rPr>
          <w:rFonts w:ascii="Times New Roman" w:hAnsi="Times New Roman" w:cs="Times New Roman"/>
          <w:sz w:val="26"/>
          <w:szCs w:val="26"/>
        </w:rPr>
      </w:pPr>
    </w:p>
    <w:p w:rsidR="00A51AC4" w:rsidRDefault="00A51AC4" w:rsidP="00A51AC4">
      <w:pPr>
        <w:rPr>
          <w:rFonts w:ascii="Times New Roman" w:hAnsi="Times New Roman" w:cs="Times New Roman"/>
          <w:sz w:val="26"/>
          <w:szCs w:val="26"/>
        </w:rPr>
      </w:pPr>
    </w:p>
    <w:p w:rsidR="00A51AC4" w:rsidRDefault="00A51AC4" w:rsidP="00A51AC4">
      <w:pPr>
        <w:jc w:val="right"/>
        <w:rPr>
          <w:rFonts w:ascii="Times New Roman" w:hAnsi="Times New Roman" w:cs="Times New Roman"/>
          <w:b/>
          <w:i/>
        </w:rPr>
      </w:pPr>
    </w:p>
    <w:p w:rsidR="00A51AC4" w:rsidRDefault="00A51AC4" w:rsidP="00A51AC4">
      <w:pPr>
        <w:jc w:val="right"/>
        <w:rPr>
          <w:rFonts w:ascii="Times New Roman" w:hAnsi="Times New Roman" w:cs="Times New Roman"/>
          <w:b/>
          <w:i/>
        </w:rPr>
      </w:pPr>
    </w:p>
    <w:p w:rsidR="00A51AC4" w:rsidRPr="00B41271" w:rsidRDefault="00A51AC4" w:rsidP="00A51AC4">
      <w:pPr>
        <w:shd w:val="clear" w:color="auto" w:fill="FFFFFF"/>
        <w:tabs>
          <w:tab w:val="left" w:pos="1109"/>
        </w:tabs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6"/>
        </w:rPr>
      </w:pPr>
      <w:r w:rsidRPr="00B41271">
        <w:rPr>
          <w:rFonts w:ascii="Times New Roman" w:hAnsi="Times New Roman" w:cs="Times New Roman"/>
          <w:b/>
          <w:bCs/>
          <w:sz w:val="28"/>
          <w:szCs w:val="26"/>
        </w:rPr>
        <w:t>6. Адреса и реквизиты сторон:</w:t>
      </w:r>
    </w:p>
    <w:p w:rsidR="00A51AC4" w:rsidRDefault="00A51AC4"/>
    <w:tbl>
      <w:tblPr>
        <w:tblStyle w:val="a8"/>
        <w:tblW w:w="0" w:type="auto"/>
        <w:tblLayout w:type="fixed"/>
        <w:tblLook w:val="04A0"/>
      </w:tblPr>
      <w:tblGrid>
        <w:gridCol w:w="5070"/>
        <w:gridCol w:w="5351"/>
      </w:tblGrid>
      <w:tr w:rsidR="00A51AC4" w:rsidTr="005A3697">
        <w:trPr>
          <w:trHeight w:val="6939"/>
        </w:trPr>
        <w:tc>
          <w:tcPr>
            <w:tcW w:w="50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ind w:right="-5"/>
              <w:jc w:val="both"/>
              <w:rPr>
                <w:rFonts w:ascii="Times New Roman" w:hAnsi="Times New Roman" w:cs="Times New Roman"/>
                <w:b/>
                <w:szCs w:val="24"/>
              </w:rPr>
            </w:pPr>
          </w:p>
          <w:p w:rsidR="00A51AC4" w:rsidRDefault="00A51AC4" w:rsidP="005A3697">
            <w:pPr>
              <w:ind w:right="-5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Исполнитель:</w:t>
            </w:r>
          </w:p>
          <w:p w:rsidR="00A51AC4" w:rsidRDefault="00A51AC4" w:rsidP="005A3697">
            <w:pPr>
              <w:ind w:right="-5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Государственное бюджетное образовательное учреждение дополнительного профессионального образования «Дагестанский институт развития образования» </w:t>
            </w:r>
          </w:p>
          <w:p w:rsidR="00A51AC4" w:rsidRDefault="00A51AC4" w:rsidP="005A3697">
            <w:pPr>
              <w:ind w:right="-5"/>
              <w:jc w:val="both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 xml:space="preserve">Юридический и почтовый адрес: </w:t>
            </w:r>
          </w:p>
          <w:p w:rsidR="00A51AC4" w:rsidRDefault="00A51AC4" w:rsidP="005A3697">
            <w:pPr>
              <w:ind w:right="-5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РФ, Республика Дагестан, г. Махачкала, ул.ГенералаМагомедтагирова А.М.,159. </w:t>
            </w:r>
          </w:p>
          <w:p w:rsidR="00A51AC4" w:rsidRDefault="00A51AC4" w:rsidP="005A3697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Почтовый адрес</w:t>
            </w:r>
            <w:r>
              <w:rPr>
                <w:rFonts w:ascii="Times New Roman" w:hAnsi="Times New Roman" w:cs="Times New Roman"/>
                <w:szCs w:val="24"/>
              </w:rPr>
              <w:t xml:space="preserve">: 367027, г. Махачкала, </w:t>
            </w:r>
          </w:p>
          <w:p w:rsidR="00A51AC4" w:rsidRDefault="00A51AC4" w:rsidP="005A3697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 ул. Генерала Магомедтагирова А.М.159. </w:t>
            </w:r>
          </w:p>
          <w:p w:rsidR="00A51AC4" w:rsidRDefault="00A51AC4" w:rsidP="005A3697">
            <w:pPr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 xml:space="preserve">Банковские реквизиты: </w:t>
            </w:r>
          </w:p>
          <w:p w:rsidR="00A51AC4" w:rsidRDefault="00A51AC4" w:rsidP="005A3697">
            <w:pPr>
              <w:ind w:right="-5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ИНН</w:t>
            </w:r>
            <w:r>
              <w:rPr>
                <w:rFonts w:ascii="Times New Roman" w:hAnsi="Times New Roman" w:cs="Times New Roman"/>
                <w:szCs w:val="24"/>
              </w:rPr>
              <w:t xml:space="preserve"> 0560019565 КПП 057301001 </w:t>
            </w:r>
          </w:p>
          <w:p w:rsidR="00A51AC4" w:rsidRDefault="00A51AC4" w:rsidP="005A3697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Отделение –Национальный банк по РД </w:t>
            </w:r>
          </w:p>
          <w:p w:rsidR="00A51AC4" w:rsidRDefault="00A51AC4" w:rsidP="005A3697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Южного главного управления Центрального </w:t>
            </w:r>
          </w:p>
          <w:p w:rsidR="00A51AC4" w:rsidRDefault="00A51AC4" w:rsidP="005A3697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Банка Российской Федерации ; БИК 048209001 </w:t>
            </w:r>
          </w:p>
          <w:p w:rsidR="00A51AC4" w:rsidRDefault="00A51AC4" w:rsidP="005A3697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Расчетный счет</w:t>
            </w:r>
            <w:r>
              <w:rPr>
                <w:rFonts w:ascii="Times New Roman" w:hAnsi="Times New Roman" w:cs="Times New Roman"/>
                <w:szCs w:val="24"/>
              </w:rPr>
              <w:t xml:space="preserve"> № 40601810100001000001 </w:t>
            </w:r>
          </w:p>
          <w:p w:rsidR="00A51AC4" w:rsidRDefault="00A51AC4" w:rsidP="005A3697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Лицевой счет</w:t>
            </w:r>
            <w:r>
              <w:rPr>
                <w:rFonts w:ascii="Times New Roman" w:hAnsi="Times New Roman" w:cs="Times New Roman"/>
                <w:szCs w:val="24"/>
              </w:rPr>
              <w:t xml:space="preserve"> 20036Ш54410</w:t>
            </w:r>
          </w:p>
          <w:p w:rsidR="00A51AC4" w:rsidRDefault="00A51AC4" w:rsidP="005A3697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ОКПО</w:t>
            </w:r>
            <w:r>
              <w:rPr>
                <w:rFonts w:ascii="Times New Roman" w:hAnsi="Times New Roman" w:cs="Times New Roman"/>
                <w:szCs w:val="24"/>
              </w:rPr>
              <w:t>: 02094614: ОКАТО: 82401000001</w:t>
            </w:r>
          </w:p>
          <w:p w:rsidR="00A51AC4" w:rsidRDefault="00A51AC4" w:rsidP="005A3697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ОГРН:</w:t>
            </w:r>
            <w:r>
              <w:rPr>
                <w:rFonts w:ascii="Times New Roman" w:hAnsi="Times New Roman" w:cs="Times New Roman"/>
                <w:szCs w:val="24"/>
              </w:rPr>
              <w:t xml:space="preserve"> 1020502460219: ОКВЭД: 80.30.3 </w:t>
            </w:r>
          </w:p>
          <w:p w:rsidR="00A51AC4" w:rsidRDefault="00A51AC4" w:rsidP="005A3697">
            <w:pPr>
              <w:ind w:right="-5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A51AC4" w:rsidRDefault="00A51AC4" w:rsidP="005A3697">
            <w:pPr>
              <w:ind w:right="-5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A51AC4" w:rsidRDefault="00A51AC4" w:rsidP="005A3697">
            <w:pPr>
              <w:ind w:right="-5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И.о. ректора____________Г.М. Джамалудинов</w:t>
            </w:r>
          </w:p>
          <w:p w:rsidR="00A51AC4" w:rsidRDefault="00A51AC4" w:rsidP="005A3697">
            <w:pPr>
              <w:ind w:right="-5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A51AC4" w:rsidRDefault="00A51AC4" w:rsidP="005A3697">
            <w:pPr>
              <w:ind w:right="-5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A51AC4" w:rsidRDefault="00A51AC4" w:rsidP="005A3697">
            <w:pPr>
              <w:ind w:right="-5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М.П. </w:t>
            </w:r>
          </w:p>
          <w:p w:rsidR="00A51AC4" w:rsidRDefault="00A51AC4" w:rsidP="005A3697">
            <w:pPr>
              <w:ind w:right="-5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A51AC4" w:rsidRDefault="00A51AC4" w:rsidP="005A3697">
            <w:pPr>
              <w:spacing w:line="276" w:lineRule="auto"/>
              <w:ind w:right="-5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53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color w:val="000000" w:themeColor="text1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Cs w:val="24"/>
              </w:rPr>
              <w:t>Заказчик:</w:t>
            </w:r>
          </w:p>
          <w:p w:rsidR="001F7B21" w:rsidRPr="00B41271" w:rsidRDefault="001F7B21" w:rsidP="001F7B21">
            <w:pPr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Cs w:val="24"/>
              </w:rPr>
            </w:pPr>
          </w:p>
          <w:p w:rsidR="001F7B21" w:rsidRDefault="001F7B21" w:rsidP="001F7B21">
            <w:pPr>
              <w:spacing w:line="276" w:lineRule="auto"/>
              <w:ind w:right="-5"/>
              <w:jc w:val="both"/>
              <w:rPr>
                <w:rFonts w:ascii="Times New Roman" w:hAnsi="Times New Roman" w:cs="Times New Roman"/>
                <w:color w:val="000000"/>
                <w:sz w:val="24"/>
                <w:szCs w:val="21"/>
                <w:shd w:val="clear" w:color="auto" w:fill="FFFFFF"/>
              </w:rPr>
            </w:pPr>
            <w:r w:rsidRPr="00844C55">
              <w:rPr>
                <w:rFonts w:ascii="Times New Roman" w:hAnsi="Times New Roman" w:cs="Times New Roman"/>
                <w:color w:val="000000"/>
                <w:sz w:val="24"/>
                <w:szCs w:val="21"/>
                <w:shd w:val="clear" w:color="auto" w:fill="FFFFFF"/>
              </w:rPr>
              <w:t>Муниципальное казенное учр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1"/>
                <w:shd w:val="clear" w:color="auto" w:fill="FFFFFF"/>
              </w:rPr>
              <w:t>еждение «Управление образования»</w:t>
            </w:r>
            <w:r w:rsidRPr="00844C55">
              <w:rPr>
                <w:rFonts w:ascii="Times New Roman" w:hAnsi="Times New Roman" w:cs="Times New Roman"/>
                <w:color w:val="000000"/>
                <w:sz w:val="24"/>
                <w:szCs w:val="21"/>
                <w:shd w:val="clear" w:color="auto" w:fill="FFFFFF"/>
              </w:rPr>
              <w:t xml:space="preserve"> 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1"/>
                <w:shd w:val="clear" w:color="auto" w:fill="FFFFFF"/>
              </w:rPr>
              <w:t>дминистрации городского округа «</w:t>
            </w:r>
            <w:r w:rsidRPr="00844C55">
              <w:rPr>
                <w:rFonts w:ascii="Times New Roman" w:hAnsi="Times New Roman" w:cs="Times New Roman"/>
                <w:color w:val="000000"/>
                <w:sz w:val="24"/>
                <w:szCs w:val="21"/>
                <w:shd w:val="clear" w:color="auto" w:fill="FFFFFF"/>
              </w:rPr>
              <w:t xml:space="preserve">город </w:t>
            </w:r>
            <w:r>
              <w:rPr>
                <w:rFonts w:ascii="Times New Roman" w:hAnsi="Times New Roman" w:cs="Times New Roman"/>
                <w:color w:val="000000"/>
                <w:sz w:val="24"/>
                <w:szCs w:val="21"/>
                <w:shd w:val="clear" w:color="auto" w:fill="FFFFFF"/>
              </w:rPr>
              <w:t>Избербаш»</w:t>
            </w:r>
          </w:p>
          <w:p w:rsidR="001F7B21" w:rsidRPr="00B41271" w:rsidRDefault="001F7B21" w:rsidP="001F7B21">
            <w:pPr>
              <w:spacing w:line="276" w:lineRule="auto"/>
              <w:ind w:right="-5"/>
              <w:jc w:val="both"/>
              <w:rPr>
                <w:rFonts w:ascii="Times New Roman" w:hAnsi="Times New Roman" w:cs="Times New Roman"/>
                <w:b/>
                <w:color w:val="000000" w:themeColor="text1"/>
                <w:szCs w:val="24"/>
              </w:rPr>
            </w:pPr>
            <w:r w:rsidRPr="00B41271">
              <w:rPr>
                <w:rFonts w:ascii="Times New Roman" w:hAnsi="Times New Roman" w:cs="Times New Roman"/>
                <w:b/>
                <w:color w:val="000000" w:themeColor="text1"/>
                <w:szCs w:val="24"/>
              </w:rPr>
              <w:t xml:space="preserve">Юридический и почтовый адрес: </w:t>
            </w:r>
          </w:p>
          <w:p w:rsidR="001F7B21" w:rsidRDefault="001F7B21" w:rsidP="001F7B21">
            <w:pPr>
              <w:spacing w:line="276" w:lineRule="auto"/>
              <w:rPr>
                <w:rFonts w:ascii="Times New Roman" w:hAnsi="Times New Roman" w:cs="Times New Roman"/>
                <w:color w:val="000000"/>
                <w:szCs w:val="2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shd w:val="clear" w:color="auto" w:fill="FFFFFF"/>
              </w:rPr>
              <w:t>368500</w:t>
            </w:r>
            <w:r w:rsidRPr="00844C55">
              <w:rPr>
                <w:rFonts w:ascii="Times New Roman" w:hAnsi="Times New Roman" w:cs="Times New Roman"/>
                <w:color w:val="000000"/>
                <w:szCs w:val="21"/>
                <w:shd w:val="clear" w:color="auto" w:fill="FFFFFF"/>
              </w:rPr>
              <w:t>, </w:t>
            </w:r>
            <w:r>
              <w:rPr>
                <w:rFonts w:ascii="Times New Roman" w:hAnsi="Times New Roman" w:cs="Times New Roman"/>
                <w:color w:val="000000"/>
                <w:szCs w:val="21"/>
                <w:shd w:val="clear" w:color="auto" w:fill="FFFFFF"/>
              </w:rPr>
              <w:t>Р</w:t>
            </w:r>
            <w:r w:rsidRPr="00844C55">
              <w:rPr>
                <w:rFonts w:ascii="Times New Roman" w:hAnsi="Times New Roman" w:cs="Times New Roman"/>
                <w:color w:val="000000"/>
                <w:szCs w:val="21"/>
                <w:shd w:val="clear" w:color="auto" w:fill="FFFFFF"/>
              </w:rPr>
              <w:t>еспублика Дагестан, </w:t>
            </w:r>
          </w:p>
          <w:p w:rsidR="001F7B21" w:rsidRPr="00844C55" w:rsidRDefault="001F7B21" w:rsidP="001F7B21">
            <w:pPr>
              <w:spacing w:line="276" w:lineRule="auto"/>
              <w:rPr>
                <w:rFonts w:ascii="Times New Roman" w:hAnsi="Times New Roman" w:cs="Times New Roman"/>
                <w:color w:val="000000"/>
                <w:szCs w:val="21"/>
                <w:shd w:val="clear" w:color="auto" w:fill="FFFFFF"/>
              </w:rPr>
            </w:pPr>
            <w:r w:rsidRPr="00844C55">
              <w:rPr>
                <w:rFonts w:ascii="Times New Roman" w:hAnsi="Times New Roman" w:cs="Times New Roman"/>
                <w:color w:val="000000"/>
                <w:szCs w:val="21"/>
                <w:shd w:val="clear" w:color="auto" w:fill="FFFFFF"/>
              </w:rPr>
              <w:t>г</w:t>
            </w:r>
            <w:r>
              <w:rPr>
                <w:rFonts w:ascii="Times New Roman" w:hAnsi="Times New Roman" w:cs="Times New Roman"/>
                <w:color w:val="000000"/>
                <w:szCs w:val="21"/>
                <w:shd w:val="clear" w:color="auto" w:fill="FFFFFF"/>
              </w:rPr>
              <w:t>.Избербаш, площадь Ленина</w:t>
            </w:r>
            <w:r w:rsidRPr="00844C55">
              <w:rPr>
                <w:rFonts w:ascii="Times New Roman" w:hAnsi="Times New Roman" w:cs="Times New Roman"/>
                <w:color w:val="000000"/>
                <w:szCs w:val="21"/>
                <w:shd w:val="clear" w:color="auto" w:fill="FFFFFF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Cs w:val="21"/>
                <w:shd w:val="clear" w:color="auto" w:fill="FFFFFF"/>
              </w:rPr>
              <w:t>д. 2, каб.21</w:t>
            </w:r>
          </w:p>
          <w:p w:rsidR="001F7B21" w:rsidRPr="00B41271" w:rsidRDefault="001F7B21" w:rsidP="001F7B21">
            <w:pPr>
              <w:spacing w:line="276" w:lineRule="auto"/>
              <w:rPr>
                <w:rFonts w:ascii="Times New Roman" w:hAnsi="Times New Roman" w:cs="Times New Roman"/>
                <w:b/>
                <w:szCs w:val="24"/>
              </w:rPr>
            </w:pPr>
            <w:r w:rsidRPr="00B41271">
              <w:rPr>
                <w:rFonts w:ascii="Times New Roman" w:hAnsi="Times New Roman" w:cs="Times New Roman"/>
                <w:b/>
                <w:szCs w:val="24"/>
              </w:rPr>
              <w:t xml:space="preserve">Банковские реквизиты: </w:t>
            </w:r>
          </w:p>
          <w:p w:rsidR="001F7B21" w:rsidRDefault="001F7B21" w:rsidP="001F7B21">
            <w:pPr>
              <w:spacing w:line="276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  <w:r w:rsidRPr="00B4127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Cs w:val="24"/>
              </w:rPr>
              <w:t>ИНН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>0548011111</w:t>
            </w:r>
          </w:p>
          <w:p w:rsidR="001F7B21" w:rsidRDefault="001F7B21" w:rsidP="001F7B21">
            <w:pPr>
              <w:spacing w:line="276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>Дагестанское отделение 8590 ОАО Сбербанка России</w:t>
            </w:r>
          </w:p>
          <w:p w:rsidR="001F7B21" w:rsidRPr="00B41271" w:rsidRDefault="001F7B21" w:rsidP="001F7B21">
            <w:pPr>
              <w:spacing w:line="276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 xml:space="preserve">Лиц. счёт  03033915350 </w:t>
            </w:r>
          </w:p>
          <w:p w:rsidR="001F7B21" w:rsidRPr="00B41271" w:rsidRDefault="001F7B21" w:rsidP="001F7B21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B41271">
              <w:rPr>
                <w:rFonts w:ascii="Times New Roman" w:hAnsi="Times New Roman" w:cs="Times New Roman"/>
                <w:b/>
                <w:szCs w:val="24"/>
              </w:rPr>
              <w:t>Расчетный счет</w:t>
            </w:r>
            <w:r w:rsidRPr="00B41271">
              <w:rPr>
                <w:rFonts w:ascii="Times New Roman" w:hAnsi="Times New Roman" w:cs="Times New Roman"/>
                <w:szCs w:val="24"/>
              </w:rPr>
              <w:t xml:space="preserve"> № </w:t>
            </w:r>
            <w:r>
              <w:rPr>
                <w:rFonts w:ascii="Times New Roman" w:hAnsi="Times New Roman" w:cs="Times New Roman"/>
                <w:szCs w:val="24"/>
              </w:rPr>
              <w:t>40204810000000000062</w:t>
            </w:r>
          </w:p>
          <w:p w:rsidR="001F7B21" w:rsidRDefault="001F7B21" w:rsidP="001F7B21">
            <w:pPr>
              <w:spacing w:line="276" w:lineRule="auto"/>
              <w:textAlignment w:val="baseline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БИК 048209001</w:t>
            </w:r>
          </w:p>
          <w:p w:rsidR="001F7B21" w:rsidRPr="00B41271" w:rsidRDefault="001F7B21" w:rsidP="001F7B21">
            <w:pPr>
              <w:spacing w:line="276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УФК по РД (Управление образования  г.Избербаш)</w:t>
            </w:r>
          </w:p>
          <w:p w:rsidR="001F7B21" w:rsidRPr="00B41271" w:rsidRDefault="001F7B21" w:rsidP="001F7B21">
            <w:pPr>
              <w:spacing w:line="276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Cs w:val="24"/>
              </w:rPr>
            </w:pPr>
          </w:p>
          <w:p w:rsidR="001F7B21" w:rsidRPr="00B41271" w:rsidRDefault="001F7B21" w:rsidP="001F7B21">
            <w:pPr>
              <w:spacing w:line="276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Cs w:val="24"/>
              </w:rPr>
            </w:pPr>
          </w:p>
          <w:p w:rsidR="001F7B21" w:rsidRPr="00B41271" w:rsidRDefault="001F7B21" w:rsidP="001F7B21">
            <w:pPr>
              <w:spacing w:line="276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szCs w:val="24"/>
              </w:rPr>
            </w:pPr>
          </w:p>
          <w:p w:rsidR="001F7B21" w:rsidRPr="00B41271" w:rsidRDefault="001F7B21" w:rsidP="001F7B21">
            <w:pPr>
              <w:spacing w:line="276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szCs w:val="24"/>
              </w:rPr>
            </w:pPr>
          </w:p>
          <w:p w:rsidR="001F7B21" w:rsidRPr="00B41271" w:rsidRDefault="001F7B21" w:rsidP="001F7B21">
            <w:pPr>
              <w:spacing w:line="276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Cs w:val="24"/>
              </w:rPr>
              <w:t>И.о.н</w:t>
            </w:r>
            <w:r w:rsidRPr="00B41271">
              <w:rPr>
                <w:rFonts w:ascii="Times New Roman" w:eastAsia="Times New Roman" w:hAnsi="Times New Roman" w:cs="Times New Roman"/>
                <w:bCs/>
                <w:color w:val="000000" w:themeColor="text1"/>
                <w:szCs w:val="24"/>
              </w:rPr>
              <w:t>ачальник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Cs w:val="24"/>
              </w:rPr>
              <w:t>а</w:t>
            </w:r>
            <w:r w:rsidRPr="00B41271">
              <w:rPr>
                <w:rFonts w:ascii="Times New Roman" w:eastAsia="Times New Roman" w:hAnsi="Times New Roman" w:cs="Times New Roman"/>
                <w:bCs/>
                <w:color w:val="000000" w:themeColor="text1"/>
                <w:szCs w:val="24"/>
              </w:rPr>
              <w:t xml:space="preserve"> </w:t>
            </w:r>
          </w:p>
          <w:p w:rsidR="001F7B21" w:rsidRPr="00B41271" w:rsidRDefault="001F7B21" w:rsidP="001F7B21">
            <w:pPr>
              <w:spacing w:line="276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Cs w:val="24"/>
              </w:rPr>
              <w:t>Управления образования ___________</w:t>
            </w:r>
            <w:r w:rsidRPr="00B41271">
              <w:rPr>
                <w:rFonts w:ascii="Times New Roman" w:eastAsia="Times New Roman" w:hAnsi="Times New Roman" w:cs="Times New Roman"/>
                <w:bCs/>
                <w:color w:val="000000" w:themeColor="text1"/>
                <w:szCs w:val="24"/>
              </w:rPr>
              <w:t>_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Cs w:val="24"/>
              </w:rPr>
              <w:t xml:space="preserve">А.А.Абдулаев </w:t>
            </w:r>
          </w:p>
          <w:p w:rsidR="001F7B21" w:rsidRPr="00B41271" w:rsidRDefault="001F7B21" w:rsidP="001F7B21">
            <w:pPr>
              <w:spacing w:line="276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</w:p>
          <w:p w:rsidR="00A51AC4" w:rsidRDefault="001F7B21" w:rsidP="001F7B21">
            <w:pPr>
              <w:spacing w:line="276" w:lineRule="auto"/>
              <w:textAlignment w:val="baseline"/>
              <w:rPr>
                <w:rFonts w:ascii="Times New Roman" w:hAnsi="Times New Roman" w:cs="Times New Roman"/>
                <w:sz w:val="24"/>
                <w:szCs w:val="26"/>
              </w:rPr>
            </w:pPr>
            <w:r w:rsidRPr="00B41271"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>М.П.</w:t>
            </w:r>
          </w:p>
        </w:tc>
      </w:tr>
    </w:tbl>
    <w:p w:rsidR="00A51AC4" w:rsidRDefault="00A51AC4"/>
    <w:p w:rsidR="00A51AC4" w:rsidRDefault="00A51AC4"/>
    <w:p w:rsidR="00A51AC4" w:rsidRDefault="00A51AC4"/>
    <w:p w:rsidR="00A51AC4" w:rsidRDefault="00A51AC4"/>
    <w:p w:rsidR="00A51AC4" w:rsidRDefault="00A51AC4"/>
    <w:p w:rsidR="00A51AC4" w:rsidRDefault="00A51AC4"/>
    <w:p w:rsidR="00A51AC4" w:rsidRDefault="00A51AC4"/>
    <w:p w:rsidR="00A51AC4" w:rsidRDefault="00A51AC4"/>
    <w:p w:rsidR="00A51AC4" w:rsidRDefault="00A51AC4"/>
    <w:p w:rsidR="00A51AC4" w:rsidRDefault="00A51AC4"/>
    <w:p w:rsidR="00F430C4" w:rsidRDefault="00F430C4"/>
    <w:p w:rsidR="00F430C4" w:rsidRDefault="00F430C4"/>
    <w:p w:rsidR="00F430C4" w:rsidRDefault="00F430C4"/>
    <w:p w:rsidR="00A51AC4" w:rsidRDefault="00A51AC4" w:rsidP="00A51AC4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30C4" w:rsidRDefault="00F430C4" w:rsidP="00F430C4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Город/район</w:t>
      </w:r>
      <w:r w:rsidR="00753A16">
        <w:rPr>
          <w:rFonts w:ascii="Times New Roman" w:hAnsi="Times New Roman" w:cs="Times New Roman"/>
          <w:b/>
          <w:sz w:val="28"/>
          <w:szCs w:val="28"/>
        </w:rPr>
        <w:t xml:space="preserve">   Избербаш </w:t>
      </w:r>
    </w:p>
    <w:p w:rsidR="00F430C4" w:rsidRDefault="00F430C4" w:rsidP="00A51AC4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1AC4" w:rsidRDefault="00A51AC4" w:rsidP="00A51AC4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</w:t>
      </w:r>
    </w:p>
    <w:p w:rsidR="00A51AC4" w:rsidRDefault="00A51AC4" w:rsidP="00A51AC4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 договору по реализации программ курсов повышения квалификации педагогических кадров </w:t>
      </w:r>
    </w:p>
    <w:p w:rsidR="00A51AC4" w:rsidRDefault="00A51AC4" w:rsidP="00A51AC4">
      <w:pPr>
        <w:pStyle w:val="a6"/>
        <w:jc w:val="center"/>
        <w:rPr>
          <w:rFonts w:ascii="Times New Roman" w:hAnsi="Times New Roman" w:cs="Times New Roman"/>
        </w:rPr>
      </w:pPr>
    </w:p>
    <w:tbl>
      <w:tblPr>
        <w:tblStyle w:val="a8"/>
        <w:tblW w:w="10500" w:type="dxa"/>
        <w:tblInd w:w="-614" w:type="dxa"/>
        <w:tblLayout w:type="fixed"/>
        <w:tblLook w:val="04A0"/>
      </w:tblPr>
      <w:tblGrid>
        <w:gridCol w:w="472"/>
        <w:gridCol w:w="2947"/>
        <w:gridCol w:w="846"/>
        <w:gridCol w:w="1559"/>
        <w:gridCol w:w="2126"/>
        <w:gridCol w:w="2550"/>
      </w:tblGrid>
      <w:tr w:rsidR="00A51AC4" w:rsidTr="005A369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Категория слушателей</w:t>
            </w:r>
          </w:p>
        </w:tc>
        <w:tc>
          <w:tcPr>
            <w:tcW w:w="7081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слушателей</w:t>
            </w:r>
          </w:p>
        </w:tc>
      </w:tr>
      <w:tr w:rsidR="00A51AC4" w:rsidTr="005A369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очно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очно-заочно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очно-заочно с дистанционными образовательными технологиями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выездные курсы</w:t>
            </w:r>
          </w:p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(предполагаемые сроки)</w:t>
            </w:r>
          </w:p>
        </w:tc>
      </w:tr>
      <w:tr w:rsidR="00A51AC4" w:rsidTr="005A3697">
        <w:trPr>
          <w:trHeight w:val="465"/>
        </w:trPr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</w:p>
        </w:tc>
      </w:tr>
      <w:tr w:rsidR="00A51AC4" w:rsidTr="005A369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rPr>
                <w:rFonts w:cs="Times New Roman"/>
              </w:rPr>
            </w:pP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 дошкольных образовательных организаций: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5A369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заведующие, заместители заведующих 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A96F00">
        <w:trPr>
          <w:trHeight w:val="240"/>
        </w:trPr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старшие воспитатели 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5A369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воспитатели 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165449" w:rsidP="005A3697">
            <w:pPr>
              <w:rPr>
                <w:rFonts w:cs="Times New Roman"/>
              </w:rPr>
            </w:pPr>
            <w:r>
              <w:rPr>
                <w:rFonts w:cs="Times New Roman"/>
              </w:rPr>
              <w:t>21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5A369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младшие воспитатели 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5A369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музыкальные руководители 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165449" w:rsidP="005A3697">
            <w:pPr>
              <w:rPr>
                <w:rFonts w:cs="Times New Roman"/>
              </w:rPr>
            </w:pPr>
            <w:r>
              <w:rPr>
                <w:rFonts w:cs="Times New Roman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5A369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инструкторы по физической культуре 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5A369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учителя начальных классов 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165449" w:rsidP="005A3697">
            <w:pPr>
              <w:rPr>
                <w:rFonts w:cs="Times New Roman"/>
              </w:rPr>
            </w:pPr>
            <w:r>
              <w:rPr>
                <w:rFonts w:cs="Times New Roman"/>
              </w:rPr>
              <w:t>38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5A369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русского языка и литературы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165449" w:rsidP="005A3697">
            <w:pPr>
              <w:rPr>
                <w:rFonts w:cs="Times New Roman"/>
              </w:rPr>
            </w:pPr>
            <w:r>
              <w:rPr>
                <w:rFonts w:cs="Times New Roman"/>
              </w:rPr>
              <w:t>13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5A369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иностранных языков: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5A369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английский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165449" w:rsidP="005A3697">
            <w:pPr>
              <w:rPr>
                <w:rFonts w:cs="Times New Roman"/>
              </w:rPr>
            </w:pPr>
            <w:r>
              <w:rPr>
                <w:rFonts w:cs="Times New Roman"/>
              </w:rPr>
              <w:t>9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5A369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немецкий 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5A369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французский 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5A369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арабский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5A369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родных языков и литератур: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5A369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аварского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5A369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азербайджанского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5A369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даргинского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165449" w:rsidP="005A3697">
            <w:pPr>
              <w:rPr>
                <w:rFonts w:cs="Times New Roman"/>
              </w:rPr>
            </w:pPr>
            <w:r>
              <w:rPr>
                <w:rFonts w:cs="Times New Roman"/>
              </w:rPr>
              <w:t>11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5A369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кумыкского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165449" w:rsidP="005A3697">
            <w:pPr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5A369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лакского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5A369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лезгинского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5A369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-ногайского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5A369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табасаранского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5A369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чеченского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5A369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дагестанской литературы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5A369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математики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165449" w:rsidP="005A3697">
            <w:pPr>
              <w:rPr>
                <w:rFonts w:cs="Times New Roman"/>
              </w:rPr>
            </w:pPr>
            <w:r>
              <w:rPr>
                <w:rFonts w:cs="Times New Roman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5A369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физики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5A369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математики-физики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5A369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информатики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165449" w:rsidP="005A3697">
            <w:pPr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5A369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астрономии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5A369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химии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5A369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биологии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165449" w:rsidP="005A3697">
            <w:pPr>
              <w:rPr>
                <w:rFonts w:cs="Times New Roman"/>
              </w:rPr>
            </w:pPr>
            <w:r>
              <w:rPr>
                <w:rFonts w:cs="Times New Roman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5A369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биологии- химии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5A369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 ОО (ИКТ)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5A369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преподаватели- организаторы  ОБЖ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165449" w:rsidP="005A3697">
            <w:pPr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5A369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истории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165449" w:rsidP="005A3697">
            <w:pPr>
              <w:rPr>
                <w:rFonts w:cs="Times New Roman"/>
              </w:rPr>
            </w:pPr>
            <w:r>
              <w:rPr>
                <w:rFonts w:cs="Times New Roman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5A369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обществознания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165449" w:rsidP="005A3697">
            <w:pPr>
              <w:rPr>
                <w:rFonts w:cs="Times New Roman"/>
              </w:rPr>
            </w:pPr>
            <w:r>
              <w:rPr>
                <w:rFonts w:cs="Times New Roman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5A369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КТНД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5A369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ОДНК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5A369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МХК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5A369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права и экономики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5A369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ОРК и СЭ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165449" w:rsidP="005A3697">
            <w:pPr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5A369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географии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5A369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методисты, специалисты органов управления образованием 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5A369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директора образовательных организаций 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5A369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директоров по учебно-воспитательной работе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5A369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директоров по воспитательной работе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5A369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директоров по научной работе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5A369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директоров по начальным классам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5A369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организаций дополнительного образования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5A369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педагоги-психологи образовательных организаций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5A369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классные руководители 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5A369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социальные педагоги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5A369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 ОО, работающие с детьми с ОВЗ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5A369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педагоги ДОО, работающие с детьми с ОВЗ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5A369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 СПО, работающие со студентами с ОВЗ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165449" w:rsidP="005A3697">
            <w:pPr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5A369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педагоги, работающие в школьной службе примирения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5A369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коррекционного обучения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165449" w:rsidP="005A3697">
            <w:pPr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5A369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сурдопедагоги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5A369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олигофренопедагоги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5A369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тифлопедагоги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5A369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48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учителя-логопеды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5A369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старшие вожатые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5A369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 школ-интернатов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5A369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 групп продленного дня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5A369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педагоги-библиотекари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165449" w:rsidP="005A3697">
            <w:pPr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5A369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учителя изобразительного искусства 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5A369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технологии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4407E" w:rsidP="005A3697">
            <w:pPr>
              <w:rPr>
                <w:rFonts w:cs="Times New Roman"/>
              </w:rPr>
            </w:pPr>
            <w:r>
              <w:rPr>
                <w:rFonts w:cs="Times New Roman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5A369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музыки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4407E" w:rsidP="005A3697">
            <w:pPr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5A369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методисты организаций дополнительного образования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5A369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 организаций дополнительного образования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4407E" w:rsidP="005A3697">
            <w:pPr>
              <w:rPr>
                <w:rFonts w:cs="Times New Roman"/>
              </w:rPr>
            </w:pPr>
            <w:r>
              <w:rPr>
                <w:rFonts w:cs="Times New Roman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5A369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преподаватели ДЮСШ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5A369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СПО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5A369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физкультуры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4407E" w:rsidP="005A3697">
            <w:pPr>
              <w:rPr>
                <w:rFonts w:cs="Times New Roman"/>
              </w:rPr>
            </w:pPr>
            <w:r>
              <w:rPr>
                <w:rFonts w:cs="Times New Roman"/>
              </w:rPr>
              <w:t>7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5A369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по шахматам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1AC4" w:rsidTr="005A3697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C4" w:rsidRDefault="006F6EB8" w:rsidP="005A3697">
            <w:pPr>
              <w:rPr>
                <w:rFonts w:cs="Times New Roman"/>
              </w:rPr>
            </w:pPr>
            <w:r>
              <w:rPr>
                <w:rFonts w:cs="Times New Roman"/>
              </w:rPr>
              <w:t>140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AC4" w:rsidRDefault="00A51AC4" w:rsidP="005A369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A51AC4" w:rsidRDefault="00A51AC4" w:rsidP="00A51AC4">
      <w:pPr>
        <w:tabs>
          <w:tab w:val="left" w:pos="2767"/>
        </w:tabs>
        <w:rPr>
          <w:rFonts w:ascii="Times New Roman" w:hAnsi="Times New Roman" w:cs="Times New Roman"/>
          <w:sz w:val="26"/>
          <w:szCs w:val="26"/>
        </w:rPr>
      </w:pPr>
    </w:p>
    <w:p w:rsidR="00A51AC4" w:rsidRDefault="00A51AC4" w:rsidP="00A51AC4"/>
    <w:p w:rsidR="00A51AC4" w:rsidRDefault="00A51AC4" w:rsidP="00A51AC4"/>
    <w:p w:rsidR="00A51AC4" w:rsidRDefault="00A51AC4"/>
    <w:p w:rsidR="00C972FA" w:rsidRDefault="00C972FA"/>
    <w:p w:rsidR="00C972FA" w:rsidRDefault="00C972FA"/>
    <w:p w:rsidR="00C972FA" w:rsidRDefault="00C972FA"/>
    <w:p w:rsidR="00C972FA" w:rsidRDefault="00C972FA"/>
    <w:p w:rsidR="00C972FA" w:rsidRDefault="00C972FA"/>
    <w:p w:rsidR="00C972FA" w:rsidRDefault="00C972FA"/>
    <w:p w:rsidR="00C972FA" w:rsidRDefault="00C972FA"/>
    <w:p w:rsidR="00C972FA" w:rsidRDefault="00C972FA"/>
    <w:p w:rsidR="00C972FA" w:rsidRDefault="00C972FA"/>
    <w:p w:rsidR="00C972FA" w:rsidRDefault="00C972FA"/>
    <w:p w:rsidR="00C972FA" w:rsidRDefault="00C972FA"/>
    <w:p w:rsidR="00C972FA" w:rsidRDefault="00C972FA"/>
    <w:p w:rsidR="00C972FA" w:rsidRDefault="00C972FA"/>
    <w:p w:rsidR="00F430C4" w:rsidRDefault="00F430C4"/>
    <w:p w:rsidR="00F430C4" w:rsidRDefault="00F430C4"/>
    <w:sectPr w:rsidR="00F430C4" w:rsidSect="005A3697">
      <w:pgSz w:w="11906" w:h="16838"/>
      <w:pgMar w:top="567" w:right="707" w:bottom="142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B6165"/>
    <w:multiLevelType w:val="multilevel"/>
    <w:tmpl w:val="887EF2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95" w:hanging="735"/>
      </w:pPr>
    </w:lvl>
    <w:lvl w:ilvl="2">
      <w:start w:val="1"/>
      <w:numFmt w:val="decimal"/>
      <w:isLgl/>
      <w:lvlText w:val="%1.%2.%3."/>
      <w:lvlJc w:val="left"/>
      <w:pPr>
        <w:ind w:left="1095" w:hanging="735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921C33"/>
    <w:rsid w:val="00165449"/>
    <w:rsid w:val="001F7B21"/>
    <w:rsid w:val="002B0B46"/>
    <w:rsid w:val="00371F3E"/>
    <w:rsid w:val="0039396F"/>
    <w:rsid w:val="005A3697"/>
    <w:rsid w:val="00642748"/>
    <w:rsid w:val="006E3B21"/>
    <w:rsid w:val="006F6EB8"/>
    <w:rsid w:val="00753A16"/>
    <w:rsid w:val="00796284"/>
    <w:rsid w:val="00921C33"/>
    <w:rsid w:val="0092387B"/>
    <w:rsid w:val="00A023DC"/>
    <w:rsid w:val="00A4407E"/>
    <w:rsid w:val="00A51AC4"/>
    <w:rsid w:val="00A96F00"/>
    <w:rsid w:val="00BF4615"/>
    <w:rsid w:val="00C972FA"/>
    <w:rsid w:val="00D12B1C"/>
    <w:rsid w:val="00D86AC1"/>
    <w:rsid w:val="00EF7485"/>
    <w:rsid w:val="00F430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7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921C3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Cs/>
      <w:color w:val="000000"/>
      <w:sz w:val="25"/>
      <w:szCs w:val="24"/>
    </w:rPr>
  </w:style>
  <w:style w:type="character" w:customStyle="1" w:styleId="a4">
    <w:name w:val="Основной текст Знак"/>
    <w:basedOn w:val="a0"/>
    <w:link w:val="a3"/>
    <w:rsid w:val="00921C33"/>
    <w:rPr>
      <w:rFonts w:ascii="Times New Roman" w:eastAsia="Times New Roman" w:hAnsi="Times New Roman" w:cs="Times New Roman"/>
      <w:b/>
      <w:bCs/>
      <w:iCs/>
      <w:color w:val="000000"/>
      <w:sz w:val="25"/>
      <w:szCs w:val="24"/>
    </w:rPr>
  </w:style>
  <w:style w:type="character" w:styleId="a5">
    <w:name w:val="Hyperlink"/>
    <w:basedOn w:val="a0"/>
    <w:uiPriority w:val="99"/>
    <w:unhideWhenUsed/>
    <w:rsid w:val="00921C33"/>
    <w:rPr>
      <w:color w:val="0000FF"/>
      <w:u w:val="single"/>
    </w:rPr>
  </w:style>
  <w:style w:type="paragraph" w:styleId="a6">
    <w:name w:val="No Spacing"/>
    <w:uiPriority w:val="1"/>
    <w:qFormat/>
    <w:rsid w:val="00A51AC4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A51AC4"/>
    <w:pPr>
      <w:ind w:left="720"/>
      <w:contextualSpacing/>
    </w:pPr>
  </w:style>
  <w:style w:type="table" w:styleId="a8">
    <w:name w:val="Table Grid"/>
    <w:basedOn w:val="a1"/>
    <w:uiPriority w:val="59"/>
    <w:rsid w:val="00A51AC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">
    <w:name w:val="Style1"/>
    <w:basedOn w:val="a"/>
    <w:uiPriority w:val="99"/>
    <w:rsid w:val="00C972FA"/>
    <w:pPr>
      <w:widowControl w:val="0"/>
      <w:autoSpaceDE w:val="0"/>
      <w:autoSpaceDN w:val="0"/>
      <w:adjustRightInd w:val="0"/>
      <w:spacing w:after="0" w:line="240" w:lineRule="exact"/>
      <w:ind w:hanging="331"/>
    </w:pPr>
    <w:rPr>
      <w:rFonts w:ascii="Times New Roman" w:hAnsi="Times New Roman" w:cs="Times New Roman"/>
      <w:sz w:val="24"/>
      <w:szCs w:val="24"/>
    </w:rPr>
  </w:style>
  <w:style w:type="character" w:customStyle="1" w:styleId="FontStyle121">
    <w:name w:val="Font Style121"/>
    <w:rsid w:val="00C972FA"/>
    <w:rPr>
      <w:rFonts w:ascii="Times New Roman" w:hAnsi="Times New Roman" w:cs="Times New Roman" w:hint="default"/>
      <w:sz w:val="26"/>
      <w:szCs w:val="26"/>
    </w:rPr>
  </w:style>
  <w:style w:type="character" w:styleId="a9">
    <w:name w:val="Strong"/>
    <w:basedOn w:val="a0"/>
    <w:uiPriority w:val="22"/>
    <w:qFormat/>
    <w:rsid w:val="00EF748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579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6</Pages>
  <Words>1278</Words>
  <Characters>7285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</dc:creator>
  <cp:keywords/>
  <dc:description/>
  <cp:lastModifiedBy>Зинаида Шихшинатова</cp:lastModifiedBy>
  <cp:revision>15</cp:revision>
  <cp:lastPrinted>2020-12-18T14:35:00Z</cp:lastPrinted>
  <dcterms:created xsi:type="dcterms:W3CDTF">2020-12-07T09:02:00Z</dcterms:created>
  <dcterms:modified xsi:type="dcterms:W3CDTF">2020-12-18T14:42:00Z</dcterms:modified>
</cp:coreProperties>
</file>