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863EB2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 37-П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 от </w:t>
      </w:r>
      <w:r w:rsidR="000D214A">
        <w:rPr>
          <w:rFonts w:ascii="Times New Roman" w:hAnsi="Times New Roman"/>
          <w:noProof/>
          <w:sz w:val="28"/>
          <w:szCs w:val="28"/>
          <w:lang w:eastAsia="ru-RU"/>
        </w:rPr>
        <w:t>«29</w:t>
      </w:r>
      <w:r w:rsidR="00CF072E">
        <w:rPr>
          <w:rFonts w:ascii="Times New Roman" w:hAnsi="Times New Roman"/>
          <w:noProof/>
          <w:sz w:val="28"/>
          <w:szCs w:val="28"/>
          <w:lang w:eastAsia="ru-RU"/>
        </w:rPr>
        <w:t xml:space="preserve">» марта 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36669A">
        <w:rPr>
          <w:rFonts w:ascii="Times New Roman" w:hAnsi="Times New Roman"/>
          <w:noProof/>
          <w:sz w:val="28"/>
          <w:szCs w:val="28"/>
          <w:lang w:eastAsia="ru-RU"/>
        </w:rPr>
        <w:t>2021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6F67C6" w:rsidRPr="0079359C" w:rsidRDefault="004F2A86" w:rsidP="008D3127">
      <w:pPr>
        <w:tabs>
          <w:tab w:val="left" w:pos="5895"/>
        </w:tabs>
        <w:rPr>
          <w:rFonts w:ascii="Times New Roman" w:hAnsi="Times New Roman"/>
          <w:b/>
          <w:sz w:val="28"/>
          <w:szCs w:val="28"/>
          <w:lang w:eastAsia="ru-RU"/>
        </w:rPr>
      </w:pPr>
      <w:r w:rsidRPr="0079359C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        </w:t>
      </w:r>
      <w:r w:rsidR="006F67C6" w:rsidRPr="0079359C">
        <w:rPr>
          <w:rFonts w:ascii="Times New Roman" w:hAnsi="Times New Roman"/>
          <w:b/>
          <w:sz w:val="28"/>
          <w:szCs w:val="28"/>
          <w:lang w:eastAsia="ru-RU"/>
        </w:rPr>
        <w:t xml:space="preserve">Приказ  </w:t>
      </w:r>
    </w:p>
    <w:p w:rsidR="00283257" w:rsidRDefault="00283257" w:rsidP="00283257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83257">
        <w:rPr>
          <w:rFonts w:ascii="Times New Roman" w:eastAsia="Times New Roman" w:hAnsi="Times New Roman"/>
          <w:b/>
          <w:bCs/>
          <w:sz w:val="28"/>
          <w:szCs w:val="28"/>
        </w:rPr>
        <w:t>О проведении  м</w:t>
      </w:r>
      <w:r w:rsidR="00C61B7C">
        <w:rPr>
          <w:rFonts w:ascii="Times New Roman" w:eastAsia="Times New Roman" w:hAnsi="Times New Roman"/>
          <w:b/>
          <w:bCs/>
          <w:sz w:val="28"/>
          <w:szCs w:val="28"/>
        </w:rPr>
        <w:t xml:space="preserve">униципального </w:t>
      </w:r>
      <w:r w:rsidRPr="00283257">
        <w:rPr>
          <w:rFonts w:ascii="Times New Roman" w:eastAsia="Times New Roman" w:hAnsi="Times New Roman"/>
          <w:b/>
          <w:bCs/>
          <w:sz w:val="28"/>
          <w:szCs w:val="28"/>
        </w:rPr>
        <w:t xml:space="preserve"> этапа олимпиад по предметам национально-регионального компонента в 2020/2021 учебном году</w:t>
      </w:r>
    </w:p>
    <w:p w:rsidR="00C61B7C" w:rsidRPr="00283257" w:rsidRDefault="00C61B7C" w:rsidP="00283257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283257" w:rsidRPr="00283257" w:rsidRDefault="00283257" w:rsidP="003D008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 w:rsidRPr="00283257">
        <w:rPr>
          <w:rFonts w:ascii="Times New Roman" w:eastAsia="Times New Roman" w:hAnsi="Times New Roman"/>
          <w:sz w:val="28"/>
          <w:szCs w:val="28"/>
        </w:rPr>
        <w:t>В соответствии с Порядком проведения Всероссийской олимпиады школьников, утвержденным приказом Министерства образования и науки Российской Федерации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283257">
        <w:rPr>
          <w:rFonts w:ascii="Times New Roman" w:eastAsia="Times New Roman" w:hAnsi="Times New Roman"/>
          <w:sz w:val="28"/>
          <w:szCs w:val="28"/>
        </w:rPr>
        <w:t xml:space="preserve"> от 18.11.2013 г. № 1252, </w:t>
      </w:r>
      <w:r>
        <w:rPr>
          <w:rFonts w:ascii="Times New Roman" w:eastAsia="Times New Roman" w:hAnsi="Times New Roman"/>
          <w:sz w:val="28"/>
          <w:szCs w:val="28"/>
        </w:rPr>
        <w:t xml:space="preserve">с </w:t>
      </w:r>
      <w:hyperlink r:id="rId5" w:history="1">
        <w:r w:rsidRPr="00283257">
          <w:rPr>
            <w:rFonts w:ascii="Times New Roman" w:eastAsia="Times New Roman" w:hAnsi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/>
            <w:sz w:val="28"/>
            <w:szCs w:val="28"/>
          </w:rPr>
          <w:t xml:space="preserve">ом </w:t>
        </w:r>
        <w:r w:rsidRPr="00283257">
          <w:rPr>
            <w:rFonts w:ascii="Times New Roman" w:eastAsia="Times New Roman" w:hAnsi="Times New Roman"/>
            <w:sz w:val="28"/>
            <w:szCs w:val="28"/>
          </w:rPr>
          <w:t xml:space="preserve">Министерства образования и науки </w:t>
        </w:r>
        <w:r>
          <w:rPr>
            <w:rFonts w:ascii="Times New Roman" w:eastAsia="Times New Roman" w:hAnsi="Times New Roman"/>
            <w:sz w:val="28"/>
            <w:szCs w:val="28"/>
          </w:rPr>
          <w:t xml:space="preserve"> Республики Дагестан </w:t>
        </w:r>
        <w:r w:rsidRPr="00283257">
          <w:rPr>
            <w:rFonts w:ascii="Times New Roman" w:eastAsia="Times New Roman" w:hAnsi="Times New Roman"/>
            <w:sz w:val="28"/>
            <w:szCs w:val="28"/>
          </w:rPr>
          <w:t>№ 08-01-125/21 от 23 марта 2021г.</w:t>
        </w:r>
      </w:hyperlink>
      <w:r w:rsidR="003D008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83257" w:rsidRPr="00283257" w:rsidRDefault="00283257" w:rsidP="0028325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b/>
          <w:color w:val="434343"/>
          <w:sz w:val="28"/>
          <w:szCs w:val="28"/>
        </w:rPr>
      </w:pPr>
      <w:r w:rsidRPr="00283257">
        <w:rPr>
          <w:rFonts w:ascii="Times New Roman" w:eastAsia="Times New Roman" w:hAnsi="Times New Roman"/>
          <w:b/>
          <w:bCs/>
          <w:color w:val="434343"/>
          <w:sz w:val="28"/>
          <w:szCs w:val="28"/>
        </w:rPr>
        <w:t>ПРИКАЗЫВАЮ:</w:t>
      </w:r>
    </w:p>
    <w:p w:rsidR="00283257" w:rsidRPr="00D65EB6" w:rsidRDefault="00283257" w:rsidP="00283257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65EB6">
        <w:rPr>
          <w:rFonts w:ascii="Times New Roman" w:eastAsia="Times New Roman" w:hAnsi="Times New Roman"/>
          <w:sz w:val="28"/>
          <w:szCs w:val="28"/>
        </w:rPr>
        <w:t>1. Провести  муниципальный  этап олимпиад по предметам национально-регионального</w:t>
      </w:r>
      <w:r w:rsidR="0016174E">
        <w:rPr>
          <w:rFonts w:ascii="Times New Roman" w:eastAsia="Times New Roman" w:hAnsi="Times New Roman"/>
          <w:sz w:val="28"/>
          <w:szCs w:val="28"/>
        </w:rPr>
        <w:t xml:space="preserve"> компонента</w:t>
      </w:r>
      <w:r w:rsidR="009441ED">
        <w:rPr>
          <w:rFonts w:ascii="Times New Roman" w:eastAsia="Times New Roman" w:hAnsi="Times New Roman"/>
          <w:sz w:val="28"/>
          <w:szCs w:val="28"/>
        </w:rPr>
        <w:t xml:space="preserve"> среди учащихся 8-11 классов по истории Дагестана, среди учащихся  7 – 11</w:t>
      </w:r>
      <w:r w:rsidR="003D0081">
        <w:rPr>
          <w:rFonts w:ascii="Times New Roman" w:eastAsia="Times New Roman" w:hAnsi="Times New Roman"/>
          <w:sz w:val="28"/>
          <w:szCs w:val="28"/>
        </w:rPr>
        <w:t xml:space="preserve"> </w:t>
      </w:r>
      <w:r w:rsidR="009441ED">
        <w:rPr>
          <w:rFonts w:ascii="Times New Roman" w:eastAsia="Times New Roman" w:hAnsi="Times New Roman"/>
          <w:sz w:val="28"/>
          <w:szCs w:val="28"/>
        </w:rPr>
        <w:t>классов по родным языкам и литературам</w:t>
      </w:r>
      <w:r w:rsidR="00C61B7C">
        <w:rPr>
          <w:rFonts w:ascii="Times New Roman" w:eastAsia="Times New Roman" w:hAnsi="Times New Roman"/>
          <w:sz w:val="28"/>
          <w:szCs w:val="28"/>
        </w:rPr>
        <w:t>:</w:t>
      </w:r>
    </w:p>
    <w:p w:rsidR="00283257" w:rsidRPr="00D65EB6" w:rsidRDefault="0016174E" w:rsidP="009441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–</w:t>
      </w:r>
      <w:r w:rsidR="009441ED">
        <w:rPr>
          <w:rFonts w:ascii="Times New Roman" w:eastAsia="Times New Roman" w:hAnsi="Times New Roman"/>
          <w:sz w:val="28"/>
          <w:szCs w:val="28"/>
        </w:rPr>
        <w:t xml:space="preserve"> 07</w:t>
      </w:r>
      <w:r w:rsidR="00283257" w:rsidRPr="00D65EB6">
        <w:rPr>
          <w:rFonts w:ascii="Times New Roman" w:eastAsia="Times New Roman" w:hAnsi="Times New Roman"/>
          <w:sz w:val="28"/>
          <w:szCs w:val="28"/>
        </w:rPr>
        <w:t>.04.2021 г. - по истории Дагестана;</w:t>
      </w:r>
    </w:p>
    <w:p w:rsidR="00283257" w:rsidRPr="00D65EB6" w:rsidRDefault="009441ED" w:rsidP="009441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– 14</w:t>
      </w:r>
      <w:r w:rsidR="00283257" w:rsidRPr="00D65EB6">
        <w:rPr>
          <w:rFonts w:ascii="Times New Roman" w:eastAsia="Times New Roman" w:hAnsi="Times New Roman"/>
          <w:sz w:val="28"/>
          <w:szCs w:val="28"/>
        </w:rPr>
        <w:t>.04.2021 г. - по родным языкам;</w:t>
      </w:r>
    </w:p>
    <w:p w:rsidR="009441ED" w:rsidRDefault="009441ED" w:rsidP="009441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– 21</w:t>
      </w:r>
      <w:r w:rsidR="00283257" w:rsidRPr="00D65EB6">
        <w:rPr>
          <w:rFonts w:ascii="Times New Roman" w:eastAsia="Times New Roman" w:hAnsi="Times New Roman"/>
          <w:sz w:val="28"/>
          <w:szCs w:val="28"/>
        </w:rPr>
        <w:t>.04.</w:t>
      </w:r>
      <w:r>
        <w:rPr>
          <w:rFonts w:ascii="Times New Roman" w:eastAsia="Times New Roman" w:hAnsi="Times New Roman"/>
          <w:sz w:val="28"/>
          <w:szCs w:val="28"/>
        </w:rPr>
        <w:t>2021 г. - по родным литературам</w:t>
      </w:r>
    </w:p>
    <w:p w:rsidR="003D0081" w:rsidRDefault="009441ED" w:rsidP="009441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2.Определить местом проведения </w:t>
      </w:r>
      <w:r w:rsidR="003D0081">
        <w:rPr>
          <w:rFonts w:ascii="Times New Roman" w:eastAsia="Times New Roman" w:hAnsi="Times New Roman"/>
          <w:sz w:val="28"/>
          <w:szCs w:val="28"/>
        </w:rPr>
        <w:t xml:space="preserve">олимпиад НРК МКОУ СОШ№10. Начало в 14.00. </w:t>
      </w:r>
    </w:p>
    <w:p w:rsidR="003D0081" w:rsidRDefault="003D0081" w:rsidP="003D00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3.Ответственность за организацию и проведение олимпиад по истории Дагестана возложить на  руководителя  ГМО учителей истории </w:t>
      </w:r>
      <w:proofErr w:type="spellStart"/>
      <w:r w:rsidR="00C61B7C">
        <w:rPr>
          <w:rFonts w:ascii="Times New Roman" w:eastAsia="Times New Roman" w:hAnsi="Times New Roman"/>
          <w:sz w:val="28"/>
          <w:szCs w:val="28"/>
        </w:rPr>
        <w:t>Нурудинову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</w:t>
      </w:r>
      <w:r w:rsidR="00C61B7C">
        <w:rPr>
          <w:rFonts w:ascii="Times New Roman" w:eastAsia="Times New Roman" w:hAnsi="Times New Roman"/>
          <w:sz w:val="28"/>
          <w:szCs w:val="28"/>
        </w:rPr>
        <w:t xml:space="preserve">.А., </w:t>
      </w:r>
      <w:r>
        <w:rPr>
          <w:rFonts w:ascii="Times New Roman" w:eastAsia="Times New Roman" w:hAnsi="Times New Roman"/>
          <w:sz w:val="28"/>
          <w:szCs w:val="28"/>
        </w:rPr>
        <w:t xml:space="preserve"> по родным языкам и литературам – </w:t>
      </w:r>
      <w:r w:rsidR="00C61B7C">
        <w:rPr>
          <w:rFonts w:ascii="Times New Roman" w:eastAsia="Times New Roman" w:hAnsi="Times New Roman"/>
          <w:sz w:val="28"/>
          <w:szCs w:val="28"/>
        </w:rPr>
        <w:t xml:space="preserve">на руководителя ГМО учителей родных языков </w:t>
      </w:r>
      <w:proofErr w:type="spellStart"/>
      <w:r w:rsidR="00C61B7C">
        <w:rPr>
          <w:rFonts w:ascii="Times New Roman" w:eastAsia="Times New Roman" w:hAnsi="Times New Roman"/>
          <w:sz w:val="28"/>
          <w:szCs w:val="28"/>
        </w:rPr>
        <w:t>Адаеву</w:t>
      </w:r>
      <w:proofErr w:type="spellEnd"/>
      <w:r w:rsidR="00C61B7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М.К. </w:t>
      </w:r>
      <w:r w:rsidR="00283257" w:rsidRPr="00D65EB6">
        <w:rPr>
          <w:rFonts w:ascii="Times New Roman" w:eastAsia="Times New Roman" w:hAnsi="Times New Roman"/>
          <w:sz w:val="28"/>
          <w:szCs w:val="28"/>
        </w:rPr>
        <w:t> </w:t>
      </w:r>
    </w:p>
    <w:p w:rsidR="003D0081" w:rsidRDefault="004D5984" w:rsidP="003D00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5984">
        <w:rPr>
          <w:rFonts w:ascii="Times New Roman" w:eastAsia="Times New Roman" w:hAnsi="Times New Roman"/>
          <w:sz w:val="28"/>
          <w:szCs w:val="28"/>
        </w:rPr>
        <w:object w:dxaOrig="9360" w:dyaOrig="29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91.5pt" o:ole="">
            <v:imagedata r:id="rId6" o:title=""/>
          </v:shape>
          <o:OLEObject Type="Embed" ProgID="Word.Document.12" ShapeID="_x0000_i1025" DrawAspect="Content" ObjectID="_1678543961" r:id="rId7"/>
        </w:object>
      </w:r>
    </w:p>
    <w:p w:rsidR="00831B25" w:rsidRPr="003D0081" w:rsidRDefault="00831B25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lang w:eastAsia="ru-RU"/>
        </w:rPr>
      </w:pPr>
      <w:proofErr w:type="spellStart"/>
      <w:r w:rsidRPr="003D0081">
        <w:rPr>
          <w:rFonts w:ascii="Times New Roman" w:hAnsi="Times New Roman"/>
          <w:i/>
          <w:lang w:eastAsia="ru-RU"/>
        </w:rPr>
        <w:t>Исп.Шихшинатова</w:t>
      </w:r>
      <w:proofErr w:type="spellEnd"/>
      <w:r w:rsidRPr="003D0081">
        <w:rPr>
          <w:rFonts w:ascii="Times New Roman" w:hAnsi="Times New Roman"/>
          <w:i/>
          <w:lang w:eastAsia="ru-RU"/>
        </w:rPr>
        <w:t xml:space="preserve"> З.С., тел.89034230936</w:t>
      </w:r>
    </w:p>
    <w:p w:rsidR="004F1C8C" w:rsidRPr="008D3127" w:rsidRDefault="004F1C8C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4F1C8C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4301A"/>
    <w:rsid w:val="000B60CB"/>
    <w:rsid w:val="000D214A"/>
    <w:rsid w:val="0016174E"/>
    <w:rsid w:val="00222E58"/>
    <w:rsid w:val="002540F1"/>
    <w:rsid w:val="00265BB6"/>
    <w:rsid w:val="00275843"/>
    <w:rsid w:val="00276D4A"/>
    <w:rsid w:val="00283257"/>
    <w:rsid w:val="00283FAE"/>
    <w:rsid w:val="002C2868"/>
    <w:rsid w:val="003468C8"/>
    <w:rsid w:val="0036669A"/>
    <w:rsid w:val="003B699C"/>
    <w:rsid w:val="003C2944"/>
    <w:rsid w:val="003D0081"/>
    <w:rsid w:val="00461792"/>
    <w:rsid w:val="004D57C5"/>
    <w:rsid w:val="004D5984"/>
    <w:rsid w:val="004E4DA3"/>
    <w:rsid w:val="004F0B23"/>
    <w:rsid w:val="004F1C8C"/>
    <w:rsid w:val="004F2A86"/>
    <w:rsid w:val="005172DB"/>
    <w:rsid w:val="00521759"/>
    <w:rsid w:val="00556435"/>
    <w:rsid w:val="005A119C"/>
    <w:rsid w:val="005B3883"/>
    <w:rsid w:val="006008E1"/>
    <w:rsid w:val="00606DAB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D5DB4"/>
    <w:rsid w:val="006E1CB7"/>
    <w:rsid w:val="006E3871"/>
    <w:rsid w:val="006F0494"/>
    <w:rsid w:val="006F1E6B"/>
    <w:rsid w:val="006F67C6"/>
    <w:rsid w:val="00706006"/>
    <w:rsid w:val="00725091"/>
    <w:rsid w:val="00754A6D"/>
    <w:rsid w:val="00767F4F"/>
    <w:rsid w:val="007827C3"/>
    <w:rsid w:val="0079359C"/>
    <w:rsid w:val="00814AC8"/>
    <w:rsid w:val="00831B25"/>
    <w:rsid w:val="00862121"/>
    <w:rsid w:val="00863EB2"/>
    <w:rsid w:val="008664A8"/>
    <w:rsid w:val="00893B62"/>
    <w:rsid w:val="008D3127"/>
    <w:rsid w:val="008E7B1E"/>
    <w:rsid w:val="008F3C6D"/>
    <w:rsid w:val="00910759"/>
    <w:rsid w:val="009121CE"/>
    <w:rsid w:val="00926875"/>
    <w:rsid w:val="009372F3"/>
    <w:rsid w:val="009441ED"/>
    <w:rsid w:val="00951042"/>
    <w:rsid w:val="009559EB"/>
    <w:rsid w:val="009734AD"/>
    <w:rsid w:val="009A4CF4"/>
    <w:rsid w:val="009D6520"/>
    <w:rsid w:val="009F2E51"/>
    <w:rsid w:val="00A52F86"/>
    <w:rsid w:val="00A5462E"/>
    <w:rsid w:val="00A77EEA"/>
    <w:rsid w:val="00AA04CD"/>
    <w:rsid w:val="00B015E1"/>
    <w:rsid w:val="00B424E0"/>
    <w:rsid w:val="00B83313"/>
    <w:rsid w:val="00BB24F8"/>
    <w:rsid w:val="00BE0CC8"/>
    <w:rsid w:val="00C37976"/>
    <w:rsid w:val="00C61B7C"/>
    <w:rsid w:val="00C65F73"/>
    <w:rsid w:val="00C73F39"/>
    <w:rsid w:val="00CB0A0E"/>
    <w:rsid w:val="00CE37C2"/>
    <w:rsid w:val="00CF072E"/>
    <w:rsid w:val="00CF0E38"/>
    <w:rsid w:val="00CF493A"/>
    <w:rsid w:val="00CF65C9"/>
    <w:rsid w:val="00D06276"/>
    <w:rsid w:val="00D27EFD"/>
    <w:rsid w:val="00D65EB6"/>
    <w:rsid w:val="00D83FCB"/>
    <w:rsid w:val="00DC59E3"/>
    <w:rsid w:val="00DF0D49"/>
    <w:rsid w:val="00E233A4"/>
    <w:rsid w:val="00E318DB"/>
    <w:rsid w:val="00E3699D"/>
    <w:rsid w:val="00E43068"/>
    <w:rsid w:val="00E4738B"/>
    <w:rsid w:val="00E67DFE"/>
    <w:rsid w:val="00E81DC1"/>
    <w:rsid w:val="00EE374C"/>
    <w:rsid w:val="00EF6734"/>
    <w:rsid w:val="00F21112"/>
    <w:rsid w:val="00F54E91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8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dagminobr.ru/documenty/prikazi_minobrnauki_rd/prikaz_080112521_ot_23_marta_2021g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Зинаида Шихшинатова</cp:lastModifiedBy>
  <cp:revision>26</cp:revision>
  <cp:lastPrinted>2021-03-29T08:26:00Z</cp:lastPrinted>
  <dcterms:created xsi:type="dcterms:W3CDTF">2019-12-11T06:09:00Z</dcterms:created>
  <dcterms:modified xsi:type="dcterms:W3CDTF">2021-03-29T14:26:00Z</dcterms:modified>
</cp:coreProperties>
</file>