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944" w:rsidRDefault="003C2944" w:rsidP="003C294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3C2944" w:rsidRPr="00D06276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8D3127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815BD5">
        <w:rPr>
          <w:rFonts w:ascii="Times New Roman" w:hAnsi="Times New Roman"/>
          <w:noProof/>
          <w:sz w:val="28"/>
          <w:szCs w:val="28"/>
          <w:lang w:eastAsia="ru-RU"/>
        </w:rPr>
        <w:t>368500, г.Избербаш, пл.Ленина 2,</w:t>
      </w:r>
      <w:r w:rsidRPr="00815BD5">
        <w:rPr>
          <w:rFonts w:ascii="Times New Roman" w:hAnsi="Times New Roman"/>
          <w:sz w:val="28"/>
          <w:szCs w:val="28"/>
        </w:rPr>
        <w:t xml:space="preserve"> </w:t>
      </w:r>
      <w:r w:rsidRPr="00815BD5">
        <w:rPr>
          <w:rFonts w:ascii="Times New Roman" w:hAnsi="Times New Roman"/>
          <w:sz w:val="28"/>
          <w:szCs w:val="28"/>
          <w:lang w:val="en-US"/>
        </w:rPr>
        <w:t>e</w:t>
      </w:r>
      <w:r w:rsidRPr="00815BD5">
        <w:rPr>
          <w:rFonts w:ascii="Times New Roman" w:hAnsi="Times New Roman"/>
          <w:sz w:val="28"/>
          <w:szCs w:val="28"/>
        </w:rPr>
        <w:t>-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-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815BD5">
        <w:rPr>
          <w:rFonts w:ascii="Times New Roman" w:hAnsi="Times New Roman"/>
          <w:sz w:val="28"/>
          <w:szCs w:val="28"/>
        </w:rPr>
        <w:t>_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gorono</w:t>
      </w:r>
      <w:proofErr w:type="spellEnd"/>
      <w:r w:rsidRPr="00815BD5">
        <w:rPr>
          <w:rFonts w:ascii="Times New Roman" w:hAnsi="Times New Roman"/>
          <w:sz w:val="28"/>
          <w:szCs w:val="28"/>
        </w:rPr>
        <w:t>@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.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815BD5">
        <w:rPr>
          <w:rFonts w:ascii="Times New Roman" w:hAnsi="Times New Roman"/>
          <w:noProof/>
          <w:sz w:val="28"/>
          <w:szCs w:val="28"/>
          <w:lang w:eastAsia="ru-RU"/>
        </w:rPr>
        <w:t>тел.(8-87245) 2-41-13, факс 2-41-13</w:t>
      </w:r>
    </w:p>
    <w:p w:rsidR="00C60DC0" w:rsidRPr="00420F2C" w:rsidRDefault="00C60DC0" w:rsidP="00C60DC0">
      <w:pPr>
        <w:spacing w:line="240" w:lineRule="auto"/>
        <w:ind w:left="-567" w:right="-284"/>
        <w:rPr>
          <w:rFonts w:ascii="Times New Roman" w:hAnsi="Times New Roman"/>
          <w:sz w:val="28"/>
          <w:szCs w:val="28"/>
        </w:rPr>
      </w:pPr>
      <w:r w:rsidRPr="00420F2C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Приказ </w:t>
      </w:r>
    </w:p>
    <w:p w:rsidR="00C60DC0" w:rsidRPr="00420F2C" w:rsidRDefault="00C60DC0" w:rsidP="00C60DC0">
      <w:pPr>
        <w:spacing w:line="240" w:lineRule="auto"/>
        <w:ind w:left="-567" w:right="-284" w:hanging="142"/>
        <w:rPr>
          <w:rFonts w:ascii="Times New Roman" w:hAnsi="Times New Roman"/>
          <w:sz w:val="28"/>
          <w:szCs w:val="28"/>
        </w:rPr>
      </w:pPr>
      <w:r w:rsidRPr="00420F2C">
        <w:rPr>
          <w:rFonts w:ascii="Times New Roman" w:hAnsi="Times New Roman"/>
          <w:sz w:val="28"/>
          <w:szCs w:val="28"/>
        </w:rPr>
        <w:t xml:space="preserve">  №  _____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420F2C">
        <w:rPr>
          <w:rFonts w:ascii="Times New Roman" w:hAnsi="Times New Roman"/>
          <w:sz w:val="28"/>
          <w:szCs w:val="28"/>
        </w:rPr>
        <w:t xml:space="preserve"> о</w:t>
      </w:r>
      <w:r>
        <w:rPr>
          <w:rFonts w:ascii="Times New Roman" w:hAnsi="Times New Roman"/>
          <w:sz w:val="28"/>
          <w:szCs w:val="28"/>
        </w:rPr>
        <w:t>т 6</w:t>
      </w:r>
      <w:r w:rsidRPr="00420F2C">
        <w:rPr>
          <w:rFonts w:ascii="Times New Roman" w:hAnsi="Times New Roman"/>
          <w:sz w:val="28"/>
          <w:szCs w:val="28"/>
        </w:rPr>
        <w:t xml:space="preserve"> ноября  2020  года</w:t>
      </w:r>
    </w:p>
    <w:p w:rsidR="00C60DC0" w:rsidRPr="00420F2C" w:rsidRDefault="00C60DC0" w:rsidP="00C60DC0">
      <w:pPr>
        <w:spacing w:line="240" w:lineRule="auto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420F2C">
        <w:rPr>
          <w:rFonts w:ascii="Times New Roman" w:hAnsi="Times New Roman"/>
          <w:sz w:val="28"/>
          <w:szCs w:val="28"/>
        </w:rPr>
        <w:t xml:space="preserve">Об   итогах  муниципального этапа  </w:t>
      </w:r>
      <w:r w:rsidRPr="00420F2C">
        <w:rPr>
          <w:rFonts w:ascii="Times New Roman" w:hAnsi="Times New Roman"/>
          <w:sz w:val="28"/>
          <w:szCs w:val="28"/>
          <w:lang w:val="en-US"/>
        </w:rPr>
        <w:t>XXVI</w:t>
      </w:r>
      <w:r w:rsidRPr="00420F2C">
        <w:rPr>
          <w:rFonts w:ascii="Times New Roman" w:hAnsi="Times New Roman"/>
          <w:sz w:val="28"/>
          <w:szCs w:val="28"/>
        </w:rPr>
        <w:t xml:space="preserve"> республиканской  научной конференции молодых исследователей «Шаг в будущее» </w:t>
      </w:r>
    </w:p>
    <w:p w:rsidR="00C60DC0" w:rsidRPr="00420F2C" w:rsidRDefault="00C60DC0" w:rsidP="00C60DC0">
      <w:pPr>
        <w:spacing w:line="240" w:lineRule="auto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420F2C">
        <w:rPr>
          <w:rFonts w:ascii="Times New Roman" w:eastAsia="Times New Roman" w:hAnsi="Times New Roman"/>
          <w:bCs/>
          <w:sz w:val="28"/>
          <w:szCs w:val="28"/>
        </w:rPr>
        <w:t xml:space="preserve">       На основании </w:t>
      </w:r>
      <w:hyperlink r:id="rId5" w:history="1">
        <w:r w:rsidRPr="00420F2C">
          <w:rPr>
            <w:rFonts w:ascii="Times New Roman" w:eastAsia="Times New Roman" w:hAnsi="Times New Roman"/>
            <w:sz w:val="28"/>
            <w:szCs w:val="28"/>
          </w:rPr>
          <w:t>Приказа  № 1724-08/20 от 31 августа  2020г.</w:t>
        </w:r>
      </w:hyperlink>
      <w:r w:rsidRPr="00420F2C">
        <w:rPr>
          <w:rFonts w:ascii="Times New Roman" w:eastAsia="Times New Roman" w:hAnsi="Times New Roman"/>
          <w:sz w:val="28"/>
          <w:szCs w:val="28"/>
        </w:rPr>
        <w:t xml:space="preserve"> «</w:t>
      </w:r>
      <w:r w:rsidRPr="00420F2C">
        <w:rPr>
          <w:rFonts w:ascii="Times New Roman" w:eastAsia="Times New Roman" w:hAnsi="Times New Roman"/>
          <w:bCs/>
          <w:sz w:val="28"/>
          <w:szCs w:val="28"/>
        </w:rPr>
        <w:t>О проведении XXV</w:t>
      </w:r>
      <w:r w:rsidRPr="00420F2C">
        <w:rPr>
          <w:rFonts w:ascii="Times New Roman" w:eastAsia="Times New Roman" w:hAnsi="Times New Roman"/>
          <w:bCs/>
          <w:sz w:val="28"/>
          <w:szCs w:val="28"/>
          <w:lang w:val="en-US"/>
        </w:rPr>
        <w:t>I</w:t>
      </w:r>
      <w:r w:rsidRPr="00420F2C">
        <w:rPr>
          <w:rFonts w:ascii="Times New Roman" w:eastAsia="Times New Roman" w:hAnsi="Times New Roman"/>
          <w:bCs/>
          <w:sz w:val="28"/>
          <w:szCs w:val="28"/>
        </w:rPr>
        <w:t xml:space="preserve"> Республиканской научной конференции молодых исследователей «Шаг в будущее»</w:t>
      </w:r>
      <w:r w:rsidRPr="00420F2C">
        <w:rPr>
          <w:rFonts w:ascii="Times New Roman" w:eastAsia="Times New Roman" w:hAnsi="Times New Roman"/>
          <w:sz w:val="28"/>
          <w:szCs w:val="28"/>
        </w:rPr>
        <w:t xml:space="preserve"> и  в  целях развития  интеллектуального творчества  учащихся и привлечения их к </w:t>
      </w:r>
      <w:r>
        <w:rPr>
          <w:rFonts w:ascii="Times New Roman" w:eastAsia="Times New Roman" w:hAnsi="Times New Roman"/>
          <w:sz w:val="28"/>
          <w:szCs w:val="28"/>
        </w:rPr>
        <w:t xml:space="preserve">исследовательской деятельности  </w:t>
      </w:r>
      <w:r w:rsidRPr="00420F2C">
        <w:rPr>
          <w:rFonts w:ascii="Times New Roman" w:eastAsia="Times New Roman" w:hAnsi="Times New Roman"/>
          <w:sz w:val="28"/>
          <w:szCs w:val="28"/>
        </w:rPr>
        <w:t xml:space="preserve">2 ноября 2020 года на базе Ресурсного методического центра «Школа талантливого учителя» прошёл </w:t>
      </w:r>
      <w:r w:rsidRPr="00420F2C">
        <w:rPr>
          <w:rFonts w:ascii="Times New Roman" w:hAnsi="Times New Roman"/>
          <w:sz w:val="28"/>
          <w:szCs w:val="28"/>
        </w:rPr>
        <w:t xml:space="preserve">  муниц</w:t>
      </w:r>
      <w:r>
        <w:rPr>
          <w:rFonts w:ascii="Times New Roman" w:hAnsi="Times New Roman"/>
          <w:sz w:val="28"/>
          <w:szCs w:val="28"/>
        </w:rPr>
        <w:t>ипальный  этап</w:t>
      </w:r>
      <w:r w:rsidRPr="00420F2C">
        <w:rPr>
          <w:rFonts w:ascii="Times New Roman" w:hAnsi="Times New Roman"/>
          <w:sz w:val="28"/>
          <w:szCs w:val="28"/>
        </w:rPr>
        <w:t xml:space="preserve">  </w:t>
      </w:r>
      <w:r w:rsidRPr="00420F2C">
        <w:rPr>
          <w:rFonts w:ascii="Times New Roman" w:hAnsi="Times New Roman"/>
          <w:sz w:val="28"/>
          <w:szCs w:val="28"/>
          <w:lang w:val="en-US"/>
        </w:rPr>
        <w:t>XXVI</w:t>
      </w:r>
      <w:r w:rsidRPr="00420F2C">
        <w:rPr>
          <w:rFonts w:ascii="Times New Roman" w:hAnsi="Times New Roman"/>
          <w:sz w:val="28"/>
          <w:szCs w:val="28"/>
        </w:rPr>
        <w:t xml:space="preserve"> республиканской  научной конференции молодых исследователей «Шаг в будущее»</w:t>
      </w:r>
      <w:r>
        <w:rPr>
          <w:rFonts w:ascii="Times New Roman" w:hAnsi="Times New Roman"/>
          <w:sz w:val="28"/>
          <w:szCs w:val="28"/>
        </w:rPr>
        <w:t>. На рассмотрение жюри было представлено 13 исследовательских работ.</w:t>
      </w:r>
      <w:r w:rsidRPr="00420F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основании </w:t>
      </w:r>
      <w:proofErr w:type="gramStart"/>
      <w:r>
        <w:rPr>
          <w:rFonts w:ascii="Times New Roman" w:hAnsi="Times New Roman"/>
          <w:sz w:val="28"/>
          <w:szCs w:val="28"/>
        </w:rPr>
        <w:t>вышеизложенного</w:t>
      </w:r>
      <w:proofErr w:type="gramEnd"/>
    </w:p>
    <w:p w:rsidR="00C60DC0" w:rsidRPr="00420F2C" w:rsidRDefault="00C60DC0" w:rsidP="00C60DC0">
      <w:pPr>
        <w:ind w:left="-567" w:right="-284"/>
        <w:jc w:val="both"/>
        <w:rPr>
          <w:rFonts w:ascii="Times New Roman" w:hAnsi="Times New Roman"/>
          <w:b/>
          <w:sz w:val="28"/>
          <w:szCs w:val="28"/>
        </w:rPr>
      </w:pPr>
      <w:r w:rsidRPr="00420F2C">
        <w:rPr>
          <w:rFonts w:ascii="Times New Roman" w:hAnsi="Times New Roman"/>
          <w:b/>
          <w:sz w:val="28"/>
          <w:szCs w:val="28"/>
        </w:rPr>
        <w:t>ПРИКАЗЫВАЮ:</w:t>
      </w:r>
    </w:p>
    <w:p w:rsidR="00C60DC0" w:rsidRDefault="00C60DC0" w:rsidP="00C60DC0">
      <w:pPr>
        <w:spacing w:line="240" w:lineRule="auto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420F2C">
        <w:rPr>
          <w:rFonts w:ascii="Times New Roman" w:hAnsi="Times New Roman"/>
          <w:sz w:val="28"/>
          <w:szCs w:val="28"/>
        </w:rPr>
        <w:t>1.Утвердить решение членов жюри,  присудить первые  места и призовые места:</w:t>
      </w:r>
    </w:p>
    <w:tbl>
      <w:tblPr>
        <w:tblStyle w:val="a5"/>
        <w:tblW w:w="10206" w:type="dxa"/>
        <w:tblInd w:w="-459" w:type="dxa"/>
        <w:tblLayout w:type="fixed"/>
        <w:tblLook w:val="04A0"/>
      </w:tblPr>
      <w:tblGrid>
        <w:gridCol w:w="567"/>
        <w:gridCol w:w="2127"/>
        <w:gridCol w:w="1417"/>
        <w:gridCol w:w="1418"/>
        <w:gridCol w:w="1559"/>
        <w:gridCol w:w="2268"/>
        <w:gridCol w:w="850"/>
      </w:tblGrid>
      <w:tr w:rsidR="00C60DC0" w:rsidTr="00E87786">
        <w:trPr>
          <w:trHeight w:val="1046"/>
        </w:trPr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ФИО автора проекта, класс, школа 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Название проекта 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Номер и название симпозиума 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Название секции</w:t>
            </w:r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ФИО руководителя  должность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Статус 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Гугаева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Зумруд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Магомедалиевна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учащаяся 10 «Б» класса МКОУ СОШ№1 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Цифровая образовательная среда в условиях пандемии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Симпозиум 3. Математика и информационные технологии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Информационные технологии, автоматизация, энергосбережение</w:t>
            </w:r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Гаджиева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Разият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Сайгидовна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</w:p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учитель английского языка МКОУ СОШ№1, тел.89604145250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1-е место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Иманалиева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Арифа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Руслановна,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учащаяся 10 «А» класса МКОУ СОШ№2 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Пути формирования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толерантности между народами России через личностное восприятие танца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Симпозиум 4. Социальн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о-гуманитарные и экономические науки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Культурология</w:t>
            </w:r>
            <w:proofErr w:type="spellEnd"/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Марзи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Расуловн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учитель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русского языка МКОУ СОШ№2, тел.89640520892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1-е место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Исаева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Хадижа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Артуровна, учащаяся 8 «Б»  МКОУ СОШ№8 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Достижение финансового благополучия в семье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Симпозиум 3. Математика и информационные технологии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Прикладная математика </w:t>
            </w:r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Аскадинова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Заира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Магомедсаидовна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 учитель математики МКОУ СОШ№8, тел. 89614666301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1-е место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Бахсанов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Джамал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Бахсанович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учащийся 7 класса МКОУ СОШ№8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Робототехника и Английский язык. – Специалист будущего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Симпозиум 1. Инженерные науки 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техносфере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настоящего и будущего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Умные Прикладная механика и компьютерные  технологии  в автоматизации и робототехнике</w:t>
            </w:r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Омарова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Джамиля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Магомедовна, учитель английского языка МКОУ СОШ№8, тел.89634162662 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1-е место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Абдуллаева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Марзият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Рустамовна, учащаяся 10 класса МКОУ СОШ 11  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Влияние  содержания в почве химических веществ на всхожесть  и морфологические признаки проростков кресс-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салата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Симпозиум 2.</w:t>
            </w:r>
          </w:p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Естественные науки и современный мир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Проблема загрязнения окружающей среды</w:t>
            </w:r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Магомедова Галина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Абакаровна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учитель биологии МКОУ СОШ№11, тел. 89034286140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1-е место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Курбанова Диана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Расуловна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учащаяся 9 «А» класса МБОУ СОШ№12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Сквернословие и его влияние на здоровье человека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Симпозиум 4. Социально-гуманитарные и экономические  науки  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Шамхалова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Салигат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Магомедовна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,у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читель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русского языка и литературы МБОУ СОШ№12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1-е место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Давлятбекова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Хадижат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Алибековна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учащаяся 9 «А» класса МКОУ СОШ№2 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Город Избербаш в зеркале демографических проблем России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Симпозиум 2.</w:t>
            </w:r>
          </w:p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Естественные науки и современный мир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Биосфера и проблемы Земли</w:t>
            </w:r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Балакеримова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Эльмира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Шахламазовна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</w:p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учитель географии МКОУ СОШ№2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2-е место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Ибрагимова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Анисат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Магомед-Эминовна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учащаяся 10 «А» класса МКОУ СОШ№3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Когнитивные исследования или учимся правильно говорить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Симпозиум 4. Социально-гуманитарные и экономические  науки  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Психология </w:t>
            </w:r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Халилова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Бурлият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Закарьяеван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учитель географии МКОУ СОШ №3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2-е место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Загирбекова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Алжана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Магомедшапиевна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учащаяся  9 класса МКОУ СОШ№8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Питьевая вода города Избербаш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Симпозиум 2.</w:t>
            </w:r>
          </w:p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Естественные науки и современный мир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Проблема загрязнения окружающей среды</w:t>
            </w:r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Раисат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Расуловна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учитель биологии МКОУ СОШ№8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2-е место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Даудова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Хадижат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Шарапутдиновна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учащаяся 9 «А» класса МКОУ СОШ№10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Исследование качеств молока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Симпозиум 2.</w:t>
            </w:r>
          </w:p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Естественные науки и современный мир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Системная биология и биотехнология </w:t>
            </w:r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Магомедкадиева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Мариям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Рамазановн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учитель биологии и химии СМКОУ СОШ№10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2-е место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Мукмагомедова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Джамиля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Магомедкадиевна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учащаяся  8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«А» класса МКОУ СОШ№10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Формирование культурно-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языковых компетенций дагестанских школьников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или от билингвизма к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полилингвизму</w:t>
            </w:r>
            <w:proofErr w:type="spellEnd"/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Симпозиум 4. Социально-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гуманитарные и экономические науки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Культурология</w:t>
            </w:r>
            <w:proofErr w:type="spellEnd"/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Гаджибагамаева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Наида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учитель английского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языка МКОУ СОШ№10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2-е место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12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Рабаданов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Муса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Гаджиевич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учащийся 7 «В» класса МБОУ СОШ№12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Управление семейным бюджетом в условиях кризиса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Симпозиум 4. Социально-гуманитарные и экономические науки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Экономика </w:t>
            </w:r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Магомедова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Разият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Рамазановна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учитель истории и обществознания МБОУ СОШ№12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2-е место</w:t>
            </w:r>
          </w:p>
        </w:tc>
      </w:tr>
      <w:tr w:rsidR="00C60DC0" w:rsidTr="00E87786">
        <w:tc>
          <w:tcPr>
            <w:tcW w:w="56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127" w:type="dxa"/>
          </w:tcPr>
          <w:p w:rsidR="00C60DC0" w:rsidRPr="00661CB5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Элдерова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Фатима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Нуралиевна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учащаяся 8 «Б» класса МКОУ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Избербашская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школа-интернат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III</w:t>
            </w:r>
            <w:r w:rsidRPr="00661CB5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IV</w:t>
            </w:r>
            <w:r w:rsidRPr="00661CB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видов» </w:t>
            </w:r>
          </w:p>
        </w:tc>
        <w:tc>
          <w:tcPr>
            <w:tcW w:w="1417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История аула Филя </w:t>
            </w:r>
          </w:p>
        </w:tc>
        <w:tc>
          <w:tcPr>
            <w:tcW w:w="141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Симпозиум 4. Социально-гуманитарные и экономические науки</w:t>
            </w:r>
          </w:p>
        </w:tc>
        <w:tc>
          <w:tcPr>
            <w:tcW w:w="1559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2268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Аюбова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Насият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Джамирзаевна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учитель истории МКОУ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Избербашская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школа-интернат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III</w:t>
            </w:r>
            <w:r w:rsidRPr="00661CB5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IV</w:t>
            </w:r>
            <w:r w:rsidRPr="00661CB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видов»</w:t>
            </w:r>
          </w:p>
        </w:tc>
        <w:tc>
          <w:tcPr>
            <w:tcW w:w="850" w:type="dxa"/>
          </w:tcPr>
          <w:p w:rsidR="00C60DC0" w:rsidRDefault="00C60DC0" w:rsidP="00E87786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2-е место</w:t>
            </w:r>
          </w:p>
        </w:tc>
      </w:tr>
    </w:tbl>
    <w:p w:rsidR="00C60DC0" w:rsidRPr="006976A2" w:rsidRDefault="00C60DC0" w:rsidP="00C60DC0">
      <w:pPr>
        <w:spacing w:line="240" w:lineRule="auto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2.Работы, занявшие первые места, направить для участия в  </w:t>
      </w:r>
      <w:r w:rsidRPr="00420F2C">
        <w:rPr>
          <w:rFonts w:ascii="Times New Roman" w:hAnsi="Times New Roman"/>
          <w:sz w:val="28"/>
          <w:szCs w:val="28"/>
          <w:lang w:val="en-US"/>
        </w:rPr>
        <w:t>XXVI</w:t>
      </w:r>
      <w:r w:rsidRPr="00420F2C">
        <w:rPr>
          <w:rFonts w:ascii="Times New Roman" w:hAnsi="Times New Roman"/>
          <w:sz w:val="28"/>
          <w:szCs w:val="28"/>
        </w:rPr>
        <w:t xml:space="preserve"> республиканской научной конференции молодых исследователей «Шаг в будущее» </w:t>
      </w:r>
    </w:p>
    <w:p w:rsidR="00C60DC0" w:rsidRPr="00420F2C" w:rsidRDefault="00C60DC0" w:rsidP="00C60DC0">
      <w:pPr>
        <w:spacing w:line="240" w:lineRule="auto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3.Директорам ОО поощрить успех</w:t>
      </w:r>
      <w:r w:rsidRPr="00420F2C">
        <w:rPr>
          <w:rFonts w:ascii="Times New Roman" w:hAnsi="Times New Roman"/>
          <w:sz w:val="28"/>
          <w:szCs w:val="28"/>
        </w:rPr>
        <w:t xml:space="preserve"> учителей-руководителей, оказавших  методическую и консультативную помощь учащимся при подготовке к конкурсу, стимулирующими выплатами.  </w:t>
      </w:r>
    </w:p>
    <w:p w:rsidR="00C60DC0" w:rsidRPr="00420F2C" w:rsidRDefault="00C60DC0" w:rsidP="00C60DC0">
      <w:pPr>
        <w:tabs>
          <w:tab w:val="left" w:pos="851"/>
        </w:tabs>
        <w:ind w:left="-567" w:right="-284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И.о.начальника УО г.Избербаш                                                 А.А.Абдулаев </w:t>
      </w:r>
    </w:p>
    <w:p w:rsidR="00C60DC0" w:rsidRPr="00921D41" w:rsidRDefault="00C60DC0" w:rsidP="00C60DC0">
      <w:pPr>
        <w:tabs>
          <w:tab w:val="left" w:pos="851"/>
        </w:tabs>
        <w:ind w:left="-567" w:right="-284"/>
        <w:jc w:val="both"/>
        <w:rPr>
          <w:rFonts w:ascii="Times New Roman" w:hAnsi="Times New Roman"/>
          <w:noProof/>
          <w:sz w:val="24"/>
          <w:szCs w:val="24"/>
        </w:rPr>
      </w:pPr>
    </w:p>
    <w:p w:rsidR="00C60DC0" w:rsidRPr="00921D41" w:rsidRDefault="00C60DC0" w:rsidP="00C60DC0">
      <w:pPr>
        <w:tabs>
          <w:tab w:val="left" w:pos="851"/>
        </w:tabs>
        <w:ind w:left="-567" w:right="-284"/>
        <w:jc w:val="both"/>
        <w:rPr>
          <w:rFonts w:ascii="Times New Roman" w:hAnsi="Times New Roman"/>
          <w:noProof/>
          <w:sz w:val="24"/>
          <w:szCs w:val="24"/>
        </w:rPr>
      </w:pPr>
      <w:r w:rsidRPr="00921D41">
        <w:rPr>
          <w:rFonts w:ascii="Times New Roman" w:hAnsi="Times New Roman"/>
          <w:i/>
          <w:noProof/>
          <w:sz w:val="24"/>
          <w:szCs w:val="24"/>
        </w:rPr>
        <w:t>Шихшинатова З.С.,тел.89034230936</w:t>
      </w:r>
    </w:p>
    <w:p w:rsidR="00C60DC0" w:rsidRPr="00921D41" w:rsidRDefault="00C60DC0" w:rsidP="00C60DC0">
      <w:pPr>
        <w:ind w:left="-567" w:right="-284"/>
        <w:rPr>
          <w:i/>
          <w:sz w:val="24"/>
          <w:szCs w:val="24"/>
        </w:rPr>
      </w:pPr>
      <w:bookmarkStart w:id="0" w:name="_GoBack"/>
      <w:bookmarkEnd w:id="0"/>
    </w:p>
    <w:p w:rsidR="00C60DC0" w:rsidRPr="00921D41" w:rsidRDefault="00C60DC0" w:rsidP="00C60DC0">
      <w:pPr>
        <w:spacing w:line="240" w:lineRule="auto"/>
        <w:ind w:left="-567" w:right="-284" w:hanging="142"/>
        <w:rPr>
          <w:rFonts w:ascii="Times New Roman" w:hAnsi="Times New Roman"/>
          <w:sz w:val="24"/>
          <w:szCs w:val="24"/>
        </w:rPr>
      </w:pPr>
    </w:p>
    <w:p w:rsidR="00C60DC0" w:rsidRPr="00921D41" w:rsidRDefault="00C60DC0" w:rsidP="00C60DC0">
      <w:pPr>
        <w:ind w:left="-567" w:right="-284"/>
        <w:rPr>
          <w:sz w:val="24"/>
          <w:szCs w:val="24"/>
        </w:rPr>
      </w:pPr>
    </w:p>
    <w:p w:rsidR="003C2944" w:rsidRPr="008D3127" w:rsidRDefault="003C2944" w:rsidP="008D3127">
      <w:pPr>
        <w:tabs>
          <w:tab w:val="left" w:pos="5895"/>
        </w:tabs>
        <w:rPr>
          <w:rFonts w:ascii="Times New Roman" w:hAnsi="Times New Roman"/>
          <w:sz w:val="28"/>
          <w:szCs w:val="28"/>
          <w:lang w:eastAsia="ru-RU"/>
        </w:rPr>
      </w:pPr>
    </w:p>
    <w:sectPr w:rsidR="003C2944" w:rsidRPr="008D3127" w:rsidSect="00FB5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944"/>
    <w:rsid w:val="000B60CB"/>
    <w:rsid w:val="00193040"/>
    <w:rsid w:val="00222E58"/>
    <w:rsid w:val="002540F1"/>
    <w:rsid w:val="00265BB6"/>
    <w:rsid w:val="00276D4A"/>
    <w:rsid w:val="00283FAE"/>
    <w:rsid w:val="002C2868"/>
    <w:rsid w:val="003C2944"/>
    <w:rsid w:val="00461792"/>
    <w:rsid w:val="004D57C5"/>
    <w:rsid w:val="004E4DA3"/>
    <w:rsid w:val="004F0B23"/>
    <w:rsid w:val="00521759"/>
    <w:rsid w:val="00556435"/>
    <w:rsid w:val="005A119C"/>
    <w:rsid w:val="006008E1"/>
    <w:rsid w:val="00644BDD"/>
    <w:rsid w:val="00652F0A"/>
    <w:rsid w:val="00683966"/>
    <w:rsid w:val="00691D10"/>
    <w:rsid w:val="006B0730"/>
    <w:rsid w:val="006B58B6"/>
    <w:rsid w:val="006C1F8D"/>
    <w:rsid w:val="006D390B"/>
    <w:rsid w:val="006D3BFF"/>
    <w:rsid w:val="006E0B19"/>
    <w:rsid w:val="006E1CB7"/>
    <w:rsid w:val="006E3871"/>
    <w:rsid w:val="006F1E6B"/>
    <w:rsid w:val="00706006"/>
    <w:rsid w:val="00767F4F"/>
    <w:rsid w:val="007827C3"/>
    <w:rsid w:val="00814AC8"/>
    <w:rsid w:val="00862121"/>
    <w:rsid w:val="008664A8"/>
    <w:rsid w:val="00893B62"/>
    <w:rsid w:val="008D3127"/>
    <w:rsid w:val="008E7B1E"/>
    <w:rsid w:val="008F3C6D"/>
    <w:rsid w:val="00910759"/>
    <w:rsid w:val="009121CE"/>
    <w:rsid w:val="009372F3"/>
    <w:rsid w:val="00951042"/>
    <w:rsid w:val="009734AD"/>
    <w:rsid w:val="009D6520"/>
    <w:rsid w:val="009F2E51"/>
    <w:rsid w:val="00A52F86"/>
    <w:rsid w:val="00A77EEA"/>
    <w:rsid w:val="00B015E1"/>
    <w:rsid w:val="00B13EDE"/>
    <w:rsid w:val="00B83313"/>
    <w:rsid w:val="00BB24F8"/>
    <w:rsid w:val="00BE0CC8"/>
    <w:rsid w:val="00C60DC0"/>
    <w:rsid w:val="00C65F73"/>
    <w:rsid w:val="00C73F39"/>
    <w:rsid w:val="00CE37C2"/>
    <w:rsid w:val="00CF0E38"/>
    <w:rsid w:val="00CF493A"/>
    <w:rsid w:val="00D06276"/>
    <w:rsid w:val="00D27EFD"/>
    <w:rsid w:val="00DC59E3"/>
    <w:rsid w:val="00DF0D49"/>
    <w:rsid w:val="00E318DB"/>
    <w:rsid w:val="00E3699D"/>
    <w:rsid w:val="00E43068"/>
    <w:rsid w:val="00E4738B"/>
    <w:rsid w:val="00E67DFE"/>
    <w:rsid w:val="00E81DC1"/>
    <w:rsid w:val="00EE374C"/>
    <w:rsid w:val="00EF6734"/>
    <w:rsid w:val="00F21112"/>
    <w:rsid w:val="00FB54AB"/>
    <w:rsid w:val="00FC414C"/>
    <w:rsid w:val="00FF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F0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F3C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15930819_ot_02_sentyabrya_2019g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Зинаида Шихшинатова</cp:lastModifiedBy>
  <cp:revision>10</cp:revision>
  <cp:lastPrinted>2020-09-11T09:36:00Z</cp:lastPrinted>
  <dcterms:created xsi:type="dcterms:W3CDTF">2019-12-11T06:09:00Z</dcterms:created>
  <dcterms:modified xsi:type="dcterms:W3CDTF">2020-11-06T09:11:00Z</dcterms:modified>
</cp:coreProperties>
</file>