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4C7" w:rsidRDefault="006B64C7" w:rsidP="004307A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Управление образования г.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6B64C7" w:rsidRDefault="006B64C7" w:rsidP="004307A4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Выписка из приказа</w:t>
      </w:r>
    </w:p>
    <w:p w:rsidR="00737543" w:rsidRDefault="00BC5541" w:rsidP="004307A4">
      <w:pPr>
        <w:spacing w:line="240" w:lineRule="auto"/>
        <w:ind w:left="-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№  162-П</w:t>
      </w:r>
      <w:r w:rsidR="006B64C7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от 23</w:t>
      </w:r>
      <w:r w:rsidR="006B64C7">
        <w:rPr>
          <w:rFonts w:ascii="Times New Roman" w:hAnsi="Times New Roman" w:cs="Times New Roman"/>
          <w:sz w:val="28"/>
          <w:szCs w:val="28"/>
        </w:rPr>
        <w:t xml:space="preserve">  сентября 2020  года</w:t>
      </w:r>
    </w:p>
    <w:p w:rsidR="00CA61F2" w:rsidRPr="004307A4" w:rsidRDefault="00CA61F2" w:rsidP="004307A4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307A4">
        <w:rPr>
          <w:rFonts w:ascii="Times New Roman" w:hAnsi="Times New Roman" w:cs="Times New Roman"/>
          <w:sz w:val="28"/>
          <w:szCs w:val="28"/>
        </w:rPr>
        <w:t xml:space="preserve">    </w:t>
      </w:r>
      <w:r w:rsidRPr="004307A4">
        <w:rPr>
          <w:rFonts w:ascii="Times New Roman" w:hAnsi="Times New Roman" w:cs="Times New Roman"/>
          <w:b/>
          <w:sz w:val="28"/>
          <w:szCs w:val="28"/>
        </w:rPr>
        <w:t>Об итогах муниципального этапа Всероссийского конкурса сочинений</w:t>
      </w:r>
    </w:p>
    <w:p w:rsidR="003760F4" w:rsidRDefault="003760F4" w:rsidP="004307A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60F4">
        <w:rPr>
          <w:rFonts w:ascii="Times New Roman" w:hAnsi="Times New Roman" w:cs="Times New Roman"/>
          <w:color w:val="000000" w:themeColor="text1"/>
          <w:sz w:val="28"/>
          <w:szCs w:val="28"/>
        </w:rPr>
        <w:t>Во исполнение пункта 33 плана мероприятий по реализации Концепции преподавания русского языка и литературы в Российской Федерации, утвержденно</w:t>
      </w:r>
      <w:r w:rsidR="00B208A3">
        <w:rPr>
          <w:rFonts w:ascii="Times New Roman" w:hAnsi="Times New Roman" w:cs="Times New Roman"/>
          <w:color w:val="000000" w:themeColor="text1"/>
          <w:sz w:val="28"/>
          <w:szCs w:val="28"/>
        </w:rPr>
        <w:t>го 29 июля 2016г. №ДЛ – 13/08вн;</w:t>
      </w:r>
      <w:r w:rsidRPr="00376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возрождения традиций написания сочинения как самостоятельной творческой работы, в которой отражаются личностные, предметные и метапредметные результаты на разных этапах</w:t>
      </w:r>
      <w:r w:rsidR="00B208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обучения и воспитания личности;</w:t>
      </w:r>
      <w:r w:rsidRPr="00376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обобщения, систематизации, распространения накопленного отечественной методикой эффективного опыта по обучению написанию сочинений и развития связной письменной речи обучающихся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Информационно-методическим центром УО г.</w:t>
      </w:r>
      <w:r w:rsidRPr="003760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Избербаш</w:t>
      </w:r>
      <w:r w:rsidR="007642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 сентября 2020 года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проведён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 этап Всероссийского конкурса сочинений. В </w:t>
      </w:r>
      <w:r w:rsidR="00764267">
        <w:rPr>
          <w:rFonts w:ascii="Times New Roman" w:hAnsi="Times New Roman" w:cs="Times New Roman"/>
          <w:sz w:val="28"/>
          <w:szCs w:val="28"/>
        </w:rPr>
        <w:t>нём приняли участие  образовательные организации</w:t>
      </w:r>
      <w:r w:rsidR="00B208A3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764267">
        <w:rPr>
          <w:rFonts w:ascii="Times New Roman" w:hAnsi="Times New Roman" w:cs="Times New Roman"/>
          <w:sz w:val="28"/>
          <w:szCs w:val="28"/>
        </w:rPr>
        <w:t>. На отбо</w:t>
      </w:r>
      <w:r w:rsidR="00B208A3">
        <w:rPr>
          <w:rFonts w:ascii="Times New Roman" w:hAnsi="Times New Roman" w:cs="Times New Roman"/>
          <w:sz w:val="28"/>
          <w:szCs w:val="28"/>
        </w:rPr>
        <w:t xml:space="preserve">рочный тур представлено  23  </w:t>
      </w:r>
      <w:r w:rsidR="00764267">
        <w:rPr>
          <w:rFonts w:ascii="Times New Roman" w:hAnsi="Times New Roman" w:cs="Times New Roman"/>
          <w:sz w:val="28"/>
          <w:szCs w:val="28"/>
        </w:rPr>
        <w:t>работ</w:t>
      </w:r>
      <w:r w:rsidR="00B208A3">
        <w:rPr>
          <w:rFonts w:ascii="Times New Roman" w:hAnsi="Times New Roman" w:cs="Times New Roman"/>
          <w:sz w:val="28"/>
          <w:szCs w:val="28"/>
        </w:rPr>
        <w:t>ы</w:t>
      </w:r>
      <w:r w:rsidR="00764267">
        <w:rPr>
          <w:rFonts w:ascii="Times New Roman" w:hAnsi="Times New Roman" w:cs="Times New Roman"/>
          <w:sz w:val="28"/>
          <w:szCs w:val="28"/>
        </w:rPr>
        <w:t xml:space="preserve">. </w:t>
      </w:r>
      <w:r w:rsidR="00B208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8A3" w:rsidRPr="004307A4" w:rsidRDefault="00B208A3" w:rsidP="004307A4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7A4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B208A3" w:rsidRPr="004307A4" w:rsidRDefault="00B208A3" w:rsidP="004307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1.Утвердить решение жюри по присвоению мест победителей и призёров</w:t>
      </w:r>
    </w:p>
    <w:p w:rsidR="00B208A3" w:rsidRPr="004307A4" w:rsidRDefault="00564B89" w:rsidP="004307A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группа 4-5 классы.</w:t>
      </w:r>
    </w:p>
    <w:p w:rsidR="00B208A3" w:rsidRPr="004307A4" w:rsidRDefault="004307A4" w:rsidP="004307A4">
      <w:pPr>
        <w:pStyle w:val="a3"/>
        <w:spacing w:after="0" w:line="240" w:lineRule="auto"/>
        <w:ind w:left="405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 –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Хадирбекову Хадирбеку Мурадовичу, учащемуся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МКОУ «СОШ№1»,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руководитель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Маллаева П.Г.;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- 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Агамурадовой Салимат Джалалутдиновне, учащейся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МКОУ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«СОШ№3»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руководитель Тагирова Н. Х.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;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3C319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D7049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3C319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3C319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Маллаевой  Марьям Мурадовне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учащейся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«СОШ№1»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52A6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руководитель 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58095F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Маллаева П. Г.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;</w:t>
      </w:r>
      <w:r w:rsidR="001413C3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3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Хайбуллаевой Фаризе Магомедрасуловне, учащейся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МКОУ «СОш№11»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Селимова Н. Э.</w:t>
      </w:r>
    </w:p>
    <w:p w:rsidR="00B208A3" w:rsidRPr="004307A4" w:rsidRDefault="00B208A3" w:rsidP="004307A4">
      <w:pPr>
        <w:spacing w:after="0" w:line="240" w:lineRule="auto"/>
        <w:ind w:left="4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группа 6-7 классы</w:t>
      </w:r>
      <w:r w:rsidR="00B719A5"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1614F7" w:rsidRPr="004307A4" w:rsidRDefault="004307A4" w:rsidP="004307A4">
      <w:pPr>
        <w:spacing w:after="0" w:line="240" w:lineRule="auto"/>
        <w:ind w:left="426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Никитину Тимуру Мурадович</w:t>
      </w:r>
      <w:r w:rsidR="000C756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учащемуся 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СОШ№2</w:t>
      </w:r>
      <w:r w:rsidR="00B719A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Расулова С.Р.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; 2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Магомедову  Рамазану  Мирзаевичу,  учащемуся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МКОУ «СОШ№10»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руководитель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Нуралиева А.Р.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;  2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Расуловой  Заире  Ахмедовне, учащейся  </w:t>
      </w:r>
      <w:r w:rsidR="00B208A3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«СОШ№3»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A8682C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Ибакова Г. М.</w:t>
      </w:r>
      <w:r w:rsidR="000C756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; 3 место Магомедсалихову Набигуле, учащемуся МКОУ СОШ №12, руководитель Гаджиибрагимова Д.Г. </w:t>
      </w:r>
    </w:p>
    <w:p w:rsidR="001614F7" w:rsidRPr="004307A4" w:rsidRDefault="00B208A3" w:rsidP="004307A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группа 8-9 классы</w:t>
      </w:r>
      <w:r w:rsidR="001614F7"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B208A3" w:rsidRPr="004307A4" w:rsidRDefault="00B208A3" w:rsidP="004307A4">
      <w:pPr>
        <w:pStyle w:val="a3"/>
        <w:numPr>
          <w:ilvl w:val="0"/>
          <w:numId w:val="11"/>
        </w:numPr>
        <w:spacing w:line="240" w:lineRule="auto"/>
        <w:ind w:left="426" w:hanging="122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</w:pP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Умалатовой  Асият Ильясовне, учащейся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СОШ№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8, руководитель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Сардарова З.Р.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;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Гаджиевой  Диане  Руслановне,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«СОШ№1»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Маллаева П. Г.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;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место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– Нуралиеву  Амиру Кудратовичу, учащемуся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МКОУ «СОШ№10»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руководитель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Нуралиева А.Р.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;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D6F0C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место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– Абдулазизовой  Марине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lastRenderedPageBreak/>
        <w:t xml:space="preserve">Вадимовне, учащейся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МКОУ «СОШ№12»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руководитель Хабибуллаева З. Х.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; 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Алиевой  Залине  Ахмеджановне,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«СОШ№1»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  </w:t>
      </w:r>
      <w:r w:rsidR="001614F7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руководитель Мугутдинова Х.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Т.; </w:t>
      </w:r>
      <w:r w:rsidR="004307A4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Эльмирзаевой  Марьям Эльмирзаевне, учащейся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«СОШ№2»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="009864EB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руководитель Гусенкадиева С. И.;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 место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– Гамидовой  Динаре Магомедовне,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«СОШ№3»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руководитель Абдусаламова С. М.</w:t>
      </w:r>
    </w:p>
    <w:p w:rsidR="004307A4" w:rsidRPr="004307A4" w:rsidRDefault="00B208A3" w:rsidP="004307A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Возрастная группа 10-11 классы</w:t>
      </w:r>
      <w:r w:rsidR="00564B89" w:rsidRPr="004307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208A3" w:rsidRPr="004307A4" w:rsidRDefault="00B208A3" w:rsidP="004307A4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1 мест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– Камаловой  Камилле  Ямудиновне,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СОШ№1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1 место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Иманалиевой  Арифе  Руслановне,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СОШ№2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Иманалиева И.В.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2 место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Курбанову Омару Мухтаровичу, учащемуся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«СОШ№11»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Селимова Н.  Э.;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2 место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–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Казиевой  Милане  Нурбагандовне,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«СОШ№8»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Сулейманова М. Г.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3 место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Абдурахмановой  Наиде Омаровне,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«СОШ№3»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64B89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Шихалиева М. Н.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 место 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– Гасанбековой  Бэлле  Шахбановне, учащейся 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МКОУ «СОШ№10»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руководитель 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Магомедова Р. М.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>3 место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A44AB5"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Магомедовой  Асият Мурадовне, учащейся  МКОУ «СОШ№12, руководитель </w:t>
      </w:r>
      <w:r w:rsidRPr="004307A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Шамхалова Салигат Магомедовна</w:t>
      </w:r>
    </w:p>
    <w:p w:rsidR="00B208A3" w:rsidRPr="004307A4" w:rsidRDefault="00B208A3" w:rsidP="004307A4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5541" w:rsidRDefault="00946B66" w:rsidP="004307A4">
      <w:pPr>
        <w:spacing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Директорам школ поощрить учителей стимулирующими надбавками.</w:t>
      </w:r>
    </w:p>
    <w:p w:rsidR="00BC5541" w:rsidRDefault="005D630E" w:rsidP="004307A4">
      <w:pPr>
        <w:spacing w:line="24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0" w:name="_GoBack"/>
      <w:r w:rsidRPr="005D630E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172943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208A3" w:rsidRPr="00BC5541" w:rsidRDefault="00BC5541" w:rsidP="004307A4">
      <w:pPr>
        <w:spacing w:line="240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C554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Исп. Шихшинатова З.С., тел.89034230936     </w:t>
      </w:r>
    </w:p>
    <w:p w:rsidR="003760F4" w:rsidRPr="00BC5541" w:rsidRDefault="003760F4" w:rsidP="004307A4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sectPr w:rsidR="003760F4" w:rsidRPr="00BC5541" w:rsidSect="00737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42B5"/>
    <w:multiLevelType w:val="hybridMultilevel"/>
    <w:tmpl w:val="071AE1A2"/>
    <w:lvl w:ilvl="0" w:tplc="DC88CDE2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FAD100E"/>
    <w:multiLevelType w:val="hybridMultilevel"/>
    <w:tmpl w:val="27728B94"/>
    <w:lvl w:ilvl="0" w:tplc="335A619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D3E23"/>
    <w:multiLevelType w:val="hybridMultilevel"/>
    <w:tmpl w:val="CAF22D2C"/>
    <w:lvl w:ilvl="0" w:tplc="A7E2FE5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55E3"/>
    <w:multiLevelType w:val="hybridMultilevel"/>
    <w:tmpl w:val="6628A9F2"/>
    <w:lvl w:ilvl="0" w:tplc="8B3E3A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02F84"/>
    <w:multiLevelType w:val="hybridMultilevel"/>
    <w:tmpl w:val="576637BA"/>
    <w:lvl w:ilvl="0" w:tplc="E9560D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A700A8"/>
    <w:multiLevelType w:val="hybridMultilevel"/>
    <w:tmpl w:val="4C301E66"/>
    <w:lvl w:ilvl="0" w:tplc="3506820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062DF"/>
    <w:multiLevelType w:val="hybridMultilevel"/>
    <w:tmpl w:val="0CCA2402"/>
    <w:lvl w:ilvl="0" w:tplc="3CD2922C">
      <w:start w:val="1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45132AD1"/>
    <w:multiLevelType w:val="hybridMultilevel"/>
    <w:tmpl w:val="B5AADA3E"/>
    <w:lvl w:ilvl="0" w:tplc="31D40588">
      <w:start w:val="1"/>
      <w:numFmt w:val="decimal"/>
      <w:lvlText w:val="%1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57262F5"/>
    <w:multiLevelType w:val="hybridMultilevel"/>
    <w:tmpl w:val="6A46995C"/>
    <w:lvl w:ilvl="0" w:tplc="5FDACAFA">
      <w:start w:val="1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3AB1F74"/>
    <w:multiLevelType w:val="hybridMultilevel"/>
    <w:tmpl w:val="86EC9EFE"/>
    <w:lvl w:ilvl="0" w:tplc="3D94E5AC">
      <w:start w:val="1"/>
      <w:numFmt w:val="decimal"/>
      <w:lvlText w:val="%1"/>
      <w:lvlJc w:val="left"/>
      <w:pPr>
        <w:ind w:left="83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51" w:hanging="360"/>
      </w:pPr>
    </w:lvl>
    <w:lvl w:ilvl="2" w:tplc="0419001B" w:tentative="1">
      <w:start w:val="1"/>
      <w:numFmt w:val="lowerRoman"/>
      <w:lvlText w:val="%3."/>
      <w:lvlJc w:val="right"/>
      <w:pPr>
        <w:ind w:left="2271" w:hanging="180"/>
      </w:pPr>
    </w:lvl>
    <w:lvl w:ilvl="3" w:tplc="0419000F" w:tentative="1">
      <w:start w:val="1"/>
      <w:numFmt w:val="decimal"/>
      <w:lvlText w:val="%4."/>
      <w:lvlJc w:val="left"/>
      <w:pPr>
        <w:ind w:left="2991" w:hanging="360"/>
      </w:pPr>
    </w:lvl>
    <w:lvl w:ilvl="4" w:tplc="04190019" w:tentative="1">
      <w:start w:val="1"/>
      <w:numFmt w:val="lowerLetter"/>
      <w:lvlText w:val="%5."/>
      <w:lvlJc w:val="left"/>
      <w:pPr>
        <w:ind w:left="3711" w:hanging="360"/>
      </w:pPr>
    </w:lvl>
    <w:lvl w:ilvl="5" w:tplc="0419001B" w:tentative="1">
      <w:start w:val="1"/>
      <w:numFmt w:val="lowerRoman"/>
      <w:lvlText w:val="%6."/>
      <w:lvlJc w:val="right"/>
      <w:pPr>
        <w:ind w:left="4431" w:hanging="180"/>
      </w:pPr>
    </w:lvl>
    <w:lvl w:ilvl="6" w:tplc="0419000F" w:tentative="1">
      <w:start w:val="1"/>
      <w:numFmt w:val="decimal"/>
      <w:lvlText w:val="%7."/>
      <w:lvlJc w:val="left"/>
      <w:pPr>
        <w:ind w:left="5151" w:hanging="360"/>
      </w:pPr>
    </w:lvl>
    <w:lvl w:ilvl="7" w:tplc="04190019" w:tentative="1">
      <w:start w:val="1"/>
      <w:numFmt w:val="lowerLetter"/>
      <w:lvlText w:val="%8."/>
      <w:lvlJc w:val="left"/>
      <w:pPr>
        <w:ind w:left="5871" w:hanging="360"/>
      </w:pPr>
    </w:lvl>
    <w:lvl w:ilvl="8" w:tplc="0419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10">
    <w:nsid w:val="60C52B85"/>
    <w:multiLevelType w:val="hybridMultilevel"/>
    <w:tmpl w:val="78B2B0CA"/>
    <w:lvl w:ilvl="0" w:tplc="B4D614A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E63D4A"/>
    <w:multiLevelType w:val="hybridMultilevel"/>
    <w:tmpl w:val="2B9C7E06"/>
    <w:lvl w:ilvl="0" w:tplc="F0CEABF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F24114"/>
    <w:multiLevelType w:val="hybridMultilevel"/>
    <w:tmpl w:val="70BAE788"/>
    <w:lvl w:ilvl="0" w:tplc="ECFC0C40">
      <w:start w:val="1"/>
      <w:numFmt w:val="decimal"/>
      <w:lvlText w:val="%1"/>
      <w:lvlJc w:val="left"/>
      <w:pPr>
        <w:ind w:left="786" w:hanging="360"/>
      </w:pPr>
      <w:rPr>
        <w:rFonts w:ascii="Times New Roman" w:eastAsiaTheme="minorEastAsia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4"/>
  </w:num>
  <w:num w:numId="5">
    <w:abstractNumId w:val="2"/>
  </w:num>
  <w:num w:numId="6">
    <w:abstractNumId w:val="5"/>
  </w:num>
  <w:num w:numId="7">
    <w:abstractNumId w:val="10"/>
  </w:num>
  <w:num w:numId="8">
    <w:abstractNumId w:val="6"/>
  </w:num>
  <w:num w:numId="9">
    <w:abstractNumId w:val="7"/>
  </w:num>
  <w:num w:numId="10">
    <w:abstractNumId w:val="12"/>
  </w:num>
  <w:num w:numId="11">
    <w:abstractNumId w:val="9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6B64C7"/>
    <w:rsid w:val="000C756E"/>
    <w:rsid w:val="001413C3"/>
    <w:rsid w:val="00152A65"/>
    <w:rsid w:val="001614F7"/>
    <w:rsid w:val="003760F4"/>
    <w:rsid w:val="003C3195"/>
    <w:rsid w:val="004307A4"/>
    <w:rsid w:val="00564B89"/>
    <w:rsid w:val="0058095F"/>
    <w:rsid w:val="005D630E"/>
    <w:rsid w:val="005D6F0C"/>
    <w:rsid w:val="006B64C7"/>
    <w:rsid w:val="00737543"/>
    <w:rsid w:val="00764267"/>
    <w:rsid w:val="00946B66"/>
    <w:rsid w:val="009864EB"/>
    <w:rsid w:val="00A44AB5"/>
    <w:rsid w:val="00A8682C"/>
    <w:rsid w:val="00B208A3"/>
    <w:rsid w:val="00B3172D"/>
    <w:rsid w:val="00B719A5"/>
    <w:rsid w:val="00BC5541"/>
    <w:rsid w:val="00CA61F2"/>
    <w:rsid w:val="00D70499"/>
    <w:rsid w:val="00E6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8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6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63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18</cp:revision>
  <cp:lastPrinted>2020-09-23T14:30:00Z</cp:lastPrinted>
  <dcterms:created xsi:type="dcterms:W3CDTF">2020-09-23T12:54:00Z</dcterms:created>
  <dcterms:modified xsi:type="dcterms:W3CDTF">2020-09-23T14:39:00Z</dcterms:modified>
</cp:coreProperties>
</file>