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424" w:rsidRDefault="00D04424" w:rsidP="00D044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04424">
        <w:rPr>
          <w:rFonts w:ascii="Times New Roman" w:hAnsi="Times New Roman" w:cs="Times New Roman"/>
          <w:b/>
          <w:sz w:val="32"/>
          <w:szCs w:val="32"/>
        </w:rPr>
        <w:t>СПРАВКА</w:t>
      </w:r>
      <w:bookmarkStart w:id="0" w:name="_GoBack"/>
      <w:bookmarkEnd w:id="0"/>
    </w:p>
    <w:p w:rsidR="00D04424" w:rsidRPr="00D04424" w:rsidRDefault="00D04424" w:rsidP="00D0442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pPr w:leftFromText="180" w:rightFromText="180" w:vertAnchor="page" w:horzAnchor="margin" w:tblpXSpec="center" w:tblpY="3016"/>
        <w:tblW w:w="14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7"/>
        <w:gridCol w:w="5332"/>
        <w:gridCol w:w="3845"/>
        <w:gridCol w:w="4763"/>
      </w:tblGrid>
      <w:tr w:rsidR="00D04424" w:rsidRPr="00D04424" w:rsidTr="002B7141">
        <w:trPr>
          <w:trHeight w:val="302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t xml:space="preserve">             МКОУ    СОШ №</w:t>
            </w:r>
          </w:p>
        </w:tc>
        <w:tc>
          <w:tcPr>
            <w:tcW w:w="5332" w:type="dxa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                                                                                         </w:t>
            </w:r>
          </w:p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      О количестве компьютерного, лабораторного</w:t>
            </w:r>
          </w:p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t>оборудования, необходимого для выравнивания</w:t>
            </w:r>
            <w:r w:rsidRPr="00D04424">
              <w:rPr>
                <w:rFonts w:ascii="Times New Roman" w:hAnsi="Times New Roman" w:cs="Times New Roman"/>
                <w:b/>
                <w:sz w:val="24"/>
                <w:szCs w:val="24"/>
                <w:lang w:eastAsia="ru-RU" w:bidi="ru-RU"/>
              </w:rPr>
              <w:br/>
              <w:t>образовательных возможностей данной группы школ.</w:t>
            </w:r>
          </w:p>
        </w:tc>
        <w:tc>
          <w:tcPr>
            <w:tcW w:w="3845" w:type="dxa"/>
          </w:tcPr>
          <w:p w:rsidR="00D04424" w:rsidRPr="00D04424" w:rsidRDefault="00D04424" w:rsidP="00D04424">
            <w:pPr>
              <w:widowControl w:val="0"/>
              <w:spacing w:after="5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044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                                                                                Об уровне обеспеченности качественным и скоростным доступом к Интернету</w:t>
            </w:r>
          </w:p>
          <w:p w:rsidR="00D04424" w:rsidRPr="00D04424" w:rsidRDefault="00D04424" w:rsidP="00D0442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3" w:type="dxa"/>
          </w:tcPr>
          <w:p w:rsidR="00D04424" w:rsidRPr="00D04424" w:rsidRDefault="00D04424" w:rsidP="00D0442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                                                                                                       </w:t>
            </w:r>
            <w:r w:rsidRPr="00D044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Каталог цифровых образовательных ресурсов, используемых в образовательном процессе</w:t>
            </w:r>
          </w:p>
          <w:p w:rsidR="00D04424" w:rsidRPr="00D04424" w:rsidRDefault="00D04424" w:rsidP="00D04424">
            <w:pPr>
              <w:spacing w:after="0" w:line="240" w:lineRule="auto"/>
            </w:pPr>
          </w:p>
        </w:tc>
      </w:tr>
      <w:tr w:rsidR="00D04424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t>СОШ   № 1</w:t>
            </w:r>
          </w:p>
        </w:tc>
        <w:tc>
          <w:tcPr>
            <w:tcW w:w="5332" w:type="dxa"/>
          </w:tcPr>
          <w:p w:rsidR="00D04424" w:rsidRPr="00D04424" w:rsidRDefault="00D04424" w:rsidP="00D04424">
            <w:pPr>
              <w:widowControl w:val="0"/>
              <w:spacing w:after="0" w:line="230" w:lineRule="auto"/>
              <w:ind w:firstLine="28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МФУ - 1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Ноутбук для управленческого персонала </w:t>
            </w:r>
            <w:r w:rsidRPr="00D04424">
              <w:rPr>
                <w:rFonts w:ascii="Times New Roman" w:eastAsia="Times New Roman" w:hAnsi="Times New Roman" w:cs="Times New Roman"/>
                <w:color w:val="5B0C01"/>
                <w:lang w:eastAsia="ru-RU" w:bidi="ru-RU"/>
              </w:rPr>
              <w:t xml:space="preserve">- </w:t>
            </w:r>
            <w:r w:rsidRPr="00D04424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6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Ноутбук учителя - 2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ind w:firstLine="28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Интерактивный комплекс - 2</w:t>
            </w:r>
          </w:p>
          <w:p w:rsidR="00D04424" w:rsidRPr="00D04424" w:rsidRDefault="00D04424" w:rsidP="00D04424">
            <w:pPr>
              <w:widowControl w:val="0"/>
              <w:spacing w:after="1000" w:line="240" w:lineRule="auto"/>
              <w:ind w:firstLine="280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Ноутбук мобильного класса - 30</w:t>
            </w:r>
          </w:p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</w:p>
        </w:tc>
        <w:tc>
          <w:tcPr>
            <w:tcW w:w="3845" w:type="dxa"/>
          </w:tcPr>
          <w:p w:rsidR="00D04424" w:rsidRPr="00D04424" w:rsidRDefault="00D04424" w:rsidP="00D04424">
            <w:pPr>
              <w:widowControl w:val="0"/>
              <w:spacing w:after="1280" w:line="240" w:lineRule="auto"/>
              <w:rPr>
                <w:rFonts w:ascii="Times New Roman" w:eastAsia="Calibri" w:hAnsi="Times New Roman" w:cs="Times New Roman"/>
              </w:rPr>
            </w:pPr>
            <w:r w:rsidRPr="00D04424">
              <w:rPr>
                <w:rFonts w:ascii="Times New Roman" w:eastAsia="Calibri" w:hAnsi="Times New Roman" w:cs="Times New Roman"/>
                <w:color w:val="000000"/>
                <w:lang w:eastAsia="ru-RU" w:bidi="ru-RU"/>
              </w:rPr>
              <w:t>МКОУ СОШ №1 не был в текущем году подключен к скоростному Интернету.</w:t>
            </w:r>
          </w:p>
          <w:p w:rsidR="00D04424" w:rsidRPr="00D04424" w:rsidRDefault="00D04424" w:rsidP="00D04424">
            <w:pPr>
              <w:widowControl w:val="0"/>
              <w:spacing w:after="5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</w:p>
        </w:tc>
        <w:tc>
          <w:tcPr>
            <w:tcW w:w="4763" w:type="dxa"/>
          </w:tcPr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«Россиская Электронна школа (РЭПГ)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платформа группы компаний «Просвещение», LECTA-платформа корпорации «Российский учебник», ЭОС «Русское слово»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Учи.ру «ЯКласс»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Онлайн-школа «Фоксфорд»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«Interneturok»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school.edu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school-collection.edu fcior.edu.ru 1 sept.ru olimpium.ru/ Viki.rdf.ru media.prosv.ru/ myskills.ru arzamas.academy/special/kids znanio.ru 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Leamingapps.org olimp.education</w:t>
            </w:r>
          </w:p>
        </w:tc>
      </w:tr>
      <w:tr w:rsidR="00D04424" w:rsidRPr="00663A3D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t>СОШ   №2</w:t>
            </w:r>
          </w:p>
        </w:tc>
        <w:tc>
          <w:tcPr>
            <w:tcW w:w="5332" w:type="dxa"/>
          </w:tcPr>
          <w:p w:rsidR="00D04424" w:rsidRPr="00D04424" w:rsidRDefault="004151B5" w:rsidP="00D04424">
            <w:pPr>
              <w:widowControl w:val="0"/>
              <w:spacing w:after="0" w:line="230" w:lineRule="auto"/>
              <w:ind w:firstLine="2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</w:p>
        </w:tc>
        <w:tc>
          <w:tcPr>
            <w:tcW w:w="3845" w:type="dxa"/>
          </w:tcPr>
          <w:p w:rsidR="00D04424" w:rsidRPr="00D04424" w:rsidRDefault="00D04424" w:rsidP="00D04424">
            <w:pPr>
              <w:widowControl w:val="0"/>
              <w:spacing w:after="54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</w:rPr>
              <w:t>МКОУ "СОШN2 с 01.10.2020г обеспечена качественным и скоростным доступом к Интернету до 100 мб/с</w:t>
            </w:r>
          </w:p>
        </w:tc>
        <w:tc>
          <w:tcPr>
            <w:tcW w:w="4763" w:type="dxa"/>
          </w:tcPr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«Российская электронная школа» (РЭШ),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платформа группы компаний «Просвещение»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LECTA–платформа корпорации «Российский учебник»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ЭОС «Русское слово»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«ЯКласс», «Interneturok»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 xml:space="preserve">- </w:t>
            </w:r>
            <w:r w:rsidRPr="00D04424">
              <w:rPr>
                <w:rFonts w:ascii="Times New Roman" w:hAnsi="Times New Roman" w:cs="Times New Roman"/>
                <w:color w:val="000000"/>
              </w:rPr>
              <w:t>Онлайн</w:t>
            </w: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>-</w:t>
            </w:r>
            <w:r w:rsidRPr="00D04424">
              <w:rPr>
                <w:rFonts w:ascii="Times New Roman" w:hAnsi="Times New Roman" w:cs="Times New Roman"/>
                <w:color w:val="000000"/>
              </w:rPr>
              <w:t>школа</w:t>
            </w: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 xml:space="preserve"> «</w:t>
            </w:r>
            <w:r w:rsidRPr="00D04424">
              <w:rPr>
                <w:rFonts w:ascii="Times New Roman" w:hAnsi="Times New Roman" w:cs="Times New Roman"/>
                <w:color w:val="000000"/>
              </w:rPr>
              <w:t>Фоксфорд</w:t>
            </w: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>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>school.edu, school-collection.edu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color w:val="000000"/>
                <w:sz w:val="27"/>
                <w:szCs w:val="27"/>
                <w:lang w:val="en-US"/>
              </w:rPr>
            </w:pP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>fcior.edu.ru, 1sept.ru</w:t>
            </w:r>
            <w:r w:rsidRPr="00D04424">
              <w:rPr>
                <w:color w:val="000000"/>
                <w:sz w:val="27"/>
                <w:szCs w:val="27"/>
                <w:lang w:val="en-US"/>
              </w:rPr>
              <w:t xml:space="preserve">, </w:t>
            </w: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>olimpium.ru, Viki.rdf.ru, media.prosv.ru, myskills.ru,</w:t>
            </w:r>
          </w:p>
        </w:tc>
      </w:tr>
      <w:tr w:rsidR="00D04424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lastRenderedPageBreak/>
              <w:t>СОШ   №3</w:t>
            </w:r>
          </w:p>
        </w:tc>
        <w:tc>
          <w:tcPr>
            <w:tcW w:w="5332" w:type="dxa"/>
          </w:tcPr>
          <w:p w:rsidR="00D04424" w:rsidRPr="00D04424" w:rsidRDefault="00D04424" w:rsidP="00D04424">
            <w:pPr>
              <w:widowControl w:val="0"/>
              <w:spacing w:after="0" w:line="230" w:lineRule="auto"/>
              <w:ind w:firstLine="280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Школе необходимы 5 персональных ПК (в комплекте системный блок, монитор, мышь, клавиатура) для обеспечения рабочих мест учителей в классах. Потребностей в ноутбуках нет. 1 проектор и экран для проектора (кабинет истории)</w:t>
            </w:r>
          </w:p>
        </w:tc>
        <w:tc>
          <w:tcPr>
            <w:tcW w:w="3845" w:type="dxa"/>
          </w:tcPr>
          <w:p w:rsidR="00D04424" w:rsidRPr="00D04424" w:rsidRDefault="00D04424" w:rsidP="00D04424">
            <w:pPr>
              <w:widowControl w:val="0"/>
              <w:spacing w:after="54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04424">
              <w:rPr>
                <w:rFonts w:ascii="Times New Roman" w:eastAsia="Times New Roman" w:hAnsi="Times New Roman" w:cs="Times New Roman"/>
                <w:bCs/>
                <w:color w:val="000000"/>
              </w:rPr>
              <w:t>Школа обеспеченна скоростным доступом в сеть Интернет (до 100 Мбит/с)</w:t>
            </w:r>
          </w:p>
        </w:tc>
        <w:tc>
          <w:tcPr>
            <w:tcW w:w="4763" w:type="dxa"/>
          </w:tcPr>
          <w:p w:rsidR="00D04424" w:rsidRPr="00D04424" w:rsidRDefault="006D19E8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hyperlink r:id="rId5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http://window.edu.ru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D04424" w:rsidRPr="00D04424" w:rsidRDefault="006D19E8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hyperlink r:id="rId6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https://www.yaklass.ru/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,  </w:t>
            </w:r>
            <w:hyperlink r:id="rId7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https://uchi.ru/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  </w:t>
            </w:r>
            <w:hyperlink r:id="rId8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https://dnevnik.ru/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  </w:t>
            </w:r>
            <w:hyperlink r:id="rId9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https://sdamgia.ru/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  </w:t>
            </w:r>
            <w:hyperlink r:id="rId10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https://resh.edu.ru/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  </w:t>
            </w:r>
            <w:hyperlink r:id="rId11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http://fcior.edu.ru</w:t>
              </w:r>
            </w:hyperlink>
            <w:r w:rsidR="00D04424" w:rsidRPr="00D04424">
              <w:rPr>
                <w:rFonts w:ascii="Times New Roman" w:hAnsi="Times New Roman" w:cs="Times New Roman"/>
                <w:color w:val="000000"/>
              </w:rPr>
              <w:t xml:space="preserve">  </w:t>
            </w:r>
            <w:hyperlink r:id="rId12" w:history="1">
              <w:r w:rsidR="00D04424" w:rsidRPr="00D04424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http://www.openclass.ru</w:t>
              </w:r>
            </w:hyperlink>
            <w:r w:rsidR="00D04424" w:rsidRPr="00D04424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D04424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t>СОШ   №8</w:t>
            </w:r>
          </w:p>
        </w:tc>
        <w:tc>
          <w:tcPr>
            <w:tcW w:w="5332" w:type="dxa"/>
          </w:tcPr>
          <w:p w:rsidR="00D04424" w:rsidRPr="00D04424" w:rsidRDefault="004151B5" w:rsidP="00D04424">
            <w:pPr>
              <w:widowControl w:val="0"/>
              <w:spacing w:after="0" w:line="230" w:lineRule="auto"/>
              <w:ind w:firstLine="28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845" w:type="dxa"/>
          </w:tcPr>
          <w:p w:rsidR="00D04424" w:rsidRPr="00D04424" w:rsidRDefault="004151B5" w:rsidP="004151B5">
            <w:pPr>
              <w:widowControl w:val="0"/>
              <w:spacing w:after="54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МКОУ "СОШ N8 </w:t>
            </w:r>
            <w:r w:rsidR="00D04424" w:rsidRPr="00D0442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обеспечена качественным и скоростным доступом к Интернету до 100 мб/с</w:t>
            </w:r>
          </w:p>
        </w:tc>
        <w:tc>
          <w:tcPr>
            <w:tcW w:w="4763" w:type="dxa"/>
          </w:tcPr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«Российская электронная школа»(РЭШ)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«Дом Знаний» - интернет школа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платформа группы компаний «Просвещение»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 xml:space="preserve">LECTA–платформа корпорации «Российский учебник», 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- ЭОС «Русское слово»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 xml:space="preserve"> - Учи.ру , «ЯКласс», - Онлайн-школа «Фоксфорд» , «ЯКласс» и «Interneturok»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>school.edu, school-collection.edu,</w:t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04424">
              <w:rPr>
                <w:rFonts w:ascii="Times New Roman" w:hAnsi="Times New Roman" w:cs="Times New Roman"/>
                <w:color w:val="000000"/>
                <w:lang w:val="en-US"/>
              </w:rPr>
              <w:t xml:space="preserve">fcior.edu.ru </w:t>
            </w:r>
          </w:p>
        </w:tc>
      </w:tr>
      <w:tr w:rsidR="00D04424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t>СОШ   №</w:t>
            </w:r>
            <w:r>
              <w:rPr>
                <w:rFonts w:ascii="Times New Roman" w:hAnsi="Times New Roman" w:cs="Times New Roman"/>
                <w:b/>
                <w:lang w:eastAsia="ru-RU" w:bidi="ru-RU"/>
              </w:rPr>
              <w:t>10</w:t>
            </w:r>
          </w:p>
        </w:tc>
        <w:tc>
          <w:tcPr>
            <w:tcW w:w="5332" w:type="dxa"/>
          </w:tcPr>
          <w:p w:rsidR="00D04424" w:rsidRPr="00BF515D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515D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Количество компьютеров - 43</w:t>
            </w:r>
          </w:p>
          <w:p w:rsidR="00D04424" w:rsidRPr="00BF515D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515D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Комплект оборудования для внедрения целевой модели цифровой образовательной среды:</w:t>
            </w:r>
          </w:p>
          <w:p w:rsidR="00D04424" w:rsidRPr="00BF515D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515D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МФУ-1</w:t>
            </w:r>
          </w:p>
          <w:p w:rsidR="00D04424" w:rsidRPr="00BF515D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515D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Ноутбук для управленческого персонала - 6</w:t>
            </w:r>
          </w:p>
          <w:p w:rsidR="00D04424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515D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Ноутбук учителя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–</w:t>
            </w:r>
            <w:r w:rsidRPr="00BF515D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2</w:t>
            </w:r>
          </w:p>
          <w:p w:rsidR="00D04424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Интерактивный комплекс -2</w:t>
            </w:r>
          </w:p>
          <w:p w:rsidR="00D04424" w:rsidRDefault="00D04424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Нетбук мобильного класса -30 </w:t>
            </w:r>
          </w:p>
          <w:p w:rsidR="00D04424" w:rsidRPr="00D04424" w:rsidRDefault="00D04424" w:rsidP="00D04424">
            <w:pPr>
              <w:widowControl w:val="0"/>
              <w:spacing w:after="0" w:line="230" w:lineRule="auto"/>
              <w:ind w:firstLine="28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45" w:type="dxa"/>
          </w:tcPr>
          <w:p w:rsidR="00D04424" w:rsidRPr="00D04424" w:rsidRDefault="00D04424" w:rsidP="00D04424">
            <w:pPr>
              <w:widowControl w:val="0"/>
              <w:spacing w:after="54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04424">
              <w:rPr>
                <w:rFonts w:ascii="Times New Roman" w:hAnsi="Times New Roman" w:cs="Times New Roman"/>
                <w:bCs/>
                <w:color w:val="000000"/>
                <w:lang w:eastAsia="ru-RU" w:bidi="ru-RU"/>
              </w:rPr>
              <w:t>МКОУ СОШ №10 не был в текущем году подключен к скоростному Интернету</w:t>
            </w:r>
          </w:p>
        </w:tc>
        <w:tc>
          <w:tcPr>
            <w:tcW w:w="4763" w:type="dxa"/>
          </w:tcPr>
          <w:p w:rsidR="00D04424" w:rsidRPr="00BF6241" w:rsidRDefault="00D04424" w:rsidP="00BF6241">
            <w:pPr>
              <w:pStyle w:val="a5"/>
              <w:rPr>
                <w:color w:val="000000"/>
                <w:lang w:val="en-US" w:eastAsia="ru-RU" w:bidi="ru-RU"/>
              </w:rPr>
            </w:pPr>
            <w:r w:rsidRPr="00BF6241">
              <w:rPr>
                <w:lang w:val="en-US" w:bidi="en-US"/>
              </w:rPr>
              <w:t>http7/www edu</w:t>
            </w:r>
            <w:r w:rsidRPr="00BF6241">
              <w:rPr>
                <w:lang w:val="en-US" w:eastAsia="ru-RU" w:bidi="ru-RU"/>
              </w:rPr>
              <w:t>.</w:t>
            </w:r>
            <w:r w:rsidRPr="00BF6241">
              <w:rPr>
                <w:lang w:val="en-US" w:bidi="en-US"/>
              </w:rPr>
              <w:t>ru , http://ege.edu n..</w:t>
            </w:r>
          </w:p>
          <w:p w:rsidR="00D04424" w:rsidRPr="00BF6241" w:rsidRDefault="00D04424" w:rsidP="00BF6241">
            <w:pPr>
              <w:pStyle w:val="a5"/>
              <w:rPr>
                <w:lang w:val="en-US" w:bidi="en-US"/>
              </w:rPr>
            </w:pPr>
            <w:r w:rsidRPr="00BF6241">
              <w:rPr>
                <w:color w:val="000000"/>
                <w:lang w:val="en-US" w:eastAsia="ru-RU" w:bidi="ru-RU"/>
              </w:rPr>
              <w:t xml:space="preserve"> </w:t>
            </w:r>
            <w:r w:rsidRPr="00BF6241">
              <w:rPr>
                <w:lang w:val="en-US" w:bidi="en-US"/>
              </w:rPr>
              <w:t>http7/www. ict.edu</w:t>
            </w:r>
            <w:r w:rsidRPr="00BF6241">
              <w:rPr>
                <w:lang w:val="en-US" w:eastAsia="ru-RU" w:bidi="ru-RU"/>
              </w:rPr>
              <w:t>.</w:t>
            </w:r>
            <w:r w:rsidRPr="00BF6241">
              <w:rPr>
                <w:lang w:val="en-US" w:bidi="en-US"/>
              </w:rPr>
              <w:t xml:space="preserve">ru </w:t>
            </w:r>
          </w:p>
          <w:p w:rsidR="00D04424" w:rsidRPr="00BF6241" w:rsidRDefault="00D04424" w:rsidP="00BF6241">
            <w:pPr>
              <w:pStyle w:val="a5"/>
              <w:rPr>
                <w:lang w:val="en-US" w:bidi="en-US"/>
              </w:rPr>
            </w:pPr>
            <w:r w:rsidRPr="00BF6241">
              <w:rPr>
                <w:lang w:val="en-US" w:bidi="en-US"/>
              </w:rPr>
              <w:t>http,7/www edu.ru , http://ege.edu n..</w:t>
            </w:r>
          </w:p>
          <w:p w:rsidR="00D04424" w:rsidRPr="00BF6241" w:rsidRDefault="00D04424" w:rsidP="00BF6241">
            <w:pPr>
              <w:pStyle w:val="a5"/>
              <w:rPr>
                <w:lang w:val="en-US" w:bidi="en-US"/>
              </w:rPr>
            </w:pPr>
            <w:r w:rsidRPr="00BF6241">
              <w:rPr>
                <w:lang w:val="en-US" w:bidi="en-US"/>
              </w:rPr>
              <w:t xml:space="preserve"> http7/www. ict.edu.ru</w:t>
            </w:r>
          </w:p>
          <w:p w:rsidR="00D04424" w:rsidRPr="00BF6241" w:rsidRDefault="00D04424" w:rsidP="00BF6241">
            <w:pPr>
              <w:pStyle w:val="a5"/>
              <w:rPr>
                <w:lang w:val="en-US" w:bidi="ru-RU"/>
              </w:rPr>
            </w:pPr>
            <w:r w:rsidRPr="00BF6241">
              <w:rPr>
                <w:lang w:val="en-US" w:bidi="en-US"/>
              </w:rPr>
              <w:t>http7/www.openet.edu ru</w:t>
            </w:r>
          </w:p>
          <w:p w:rsidR="00D04424" w:rsidRPr="00BF6241" w:rsidRDefault="00D04424" w:rsidP="00BF6241">
            <w:pPr>
              <w:pStyle w:val="a5"/>
              <w:rPr>
                <w:lang w:val="en-US" w:bidi="ru-RU"/>
              </w:rPr>
            </w:pPr>
            <w:r w:rsidRPr="00BF6241">
              <w:rPr>
                <w:lang w:val="en-US" w:bidi="en-US"/>
              </w:rPr>
              <w:t>http schoolcoUection.eduhttp:/'yaklass.ru</w:t>
            </w:r>
          </w:p>
          <w:p w:rsidR="00D04424" w:rsidRPr="00BF6241" w:rsidRDefault="006D19E8" w:rsidP="00BF6241">
            <w:pPr>
              <w:pStyle w:val="a5"/>
              <w:rPr>
                <w:lang w:val="en-US" w:bidi="ru-RU"/>
              </w:rPr>
            </w:pPr>
            <w:hyperlink r:id="rId13" w:history="1">
              <w:r w:rsidR="00D04424" w:rsidRPr="00BF6241">
                <w:rPr>
                  <w:rStyle w:val="a3"/>
                  <w:rFonts w:ascii="Times New Roman" w:hAnsi="Times New Roman" w:cs="Times New Roman"/>
                  <w:lang w:val="en-US" w:bidi="en-US"/>
                </w:rPr>
                <w:t>https://resh.edu.ru</w:t>
              </w:r>
            </w:hyperlink>
          </w:p>
          <w:p w:rsidR="00D04424" w:rsidRPr="00BF6241" w:rsidRDefault="006D19E8" w:rsidP="00BF6241">
            <w:pPr>
              <w:pStyle w:val="a5"/>
              <w:rPr>
                <w:lang w:val="en-US" w:bidi="ru-RU"/>
              </w:rPr>
            </w:pPr>
            <w:hyperlink r:id="rId14" w:history="1">
              <w:r w:rsidR="00D04424" w:rsidRPr="00BF6241">
                <w:rPr>
                  <w:rStyle w:val="a3"/>
                  <w:rFonts w:ascii="Times New Roman" w:hAnsi="Times New Roman" w:cs="Times New Roman"/>
                  <w:lang w:val="en-US" w:bidi="en-US"/>
                </w:rPr>
                <w:t>http://russlo-edu.ru</w:t>
              </w:r>
            </w:hyperlink>
          </w:p>
          <w:p w:rsidR="00D04424" w:rsidRPr="00BF6241" w:rsidRDefault="006D19E8" w:rsidP="00BF6241">
            <w:pPr>
              <w:pStyle w:val="a5"/>
              <w:rPr>
                <w:lang w:val="en-US" w:bidi="ru-RU"/>
              </w:rPr>
            </w:pPr>
            <w:hyperlink r:id="rId15" w:history="1">
              <w:r w:rsidR="00D04424" w:rsidRPr="00BF6241">
                <w:rPr>
                  <w:rStyle w:val="a3"/>
                  <w:rFonts w:ascii="Times New Roman" w:hAnsi="Times New Roman" w:cs="Times New Roman"/>
                  <w:lang w:val="en-US" w:bidi="en-US"/>
                </w:rPr>
                <w:t>https://uchi.ru</w:t>
              </w:r>
            </w:hyperlink>
            <w:r w:rsidR="00D04424" w:rsidRPr="00BF6241">
              <w:rPr>
                <w:lang w:val="en-US" w:bidi="en-US"/>
              </w:rPr>
              <w:tab/>
            </w:r>
          </w:p>
          <w:p w:rsidR="00D04424" w:rsidRPr="00D04424" w:rsidRDefault="00D04424" w:rsidP="00D044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04424">
              <w:rPr>
                <w:rFonts w:ascii="Times New Roman" w:hAnsi="Times New Roman" w:cs="Times New Roman"/>
                <w:color w:val="91A3CB"/>
                <w:u w:val="single"/>
                <w:lang w:val="en-US" w:bidi="ru-RU"/>
              </w:rPr>
              <w:t xml:space="preserve"> Онлайн-школа «Фоксфорд</w:t>
            </w:r>
            <w:r w:rsidRPr="00105441">
              <w:rPr>
                <w:color w:val="91A3CB"/>
                <w:u w:val="single"/>
                <w:lang w:val="en-US" w:bidi="ru-RU"/>
              </w:rPr>
              <w:t>»</w:t>
            </w:r>
          </w:p>
        </w:tc>
      </w:tr>
      <w:tr w:rsidR="00D04424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D04424" w:rsidRPr="00D04424" w:rsidRDefault="00D04424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t>СОШ   №</w:t>
            </w:r>
            <w:r>
              <w:rPr>
                <w:rFonts w:ascii="Times New Roman" w:hAnsi="Times New Roman" w:cs="Times New Roman"/>
                <w:b/>
                <w:lang w:eastAsia="ru-RU" w:bidi="ru-RU"/>
              </w:rPr>
              <w:t>11</w:t>
            </w:r>
          </w:p>
        </w:tc>
        <w:tc>
          <w:tcPr>
            <w:tcW w:w="5332" w:type="dxa"/>
          </w:tcPr>
          <w:p w:rsidR="00D04424" w:rsidRPr="00BF515D" w:rsidRDefault="004151B5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</w:p>
        </w:tc>
        <w:tc>
          <w:tcPr>
            <w:tcW w:w="3845" w:type="dxa"/>
          </w:tcPr>
          <w:p w:rsidR="00D04424" w:rsidRPr="00D04424" w:rsidRDefault="00D04424" w:rsidP="00D04424">
            <w:pPr>
              <w:widowControl w:val="0"/>
              <w:spacing w:after="54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color w:val="000000"/>
              </w:rPr>
              <w:t>МКОУ «СОШ №11» подключена к высокоскоростному интернет-провайдеру ELLCO, работающему на территории Дагестана. Скорость интернета стабильная до 100 Мбит/с. Перебоя в подаче интернет-связи не наблюдается.</w:t>
            </w:r>
          </w:p>
        </w:tc>
        <w:tc>
          <w:tcPr>
            <w:tcW w:w="4763" w:type="dxa"/>
          </w:tcPr>
          <w:p w:rsidR="00D04424" w:rsidRPr="00D04424" w:rsidRDefault="00D04424" w:rsidP="00D04424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http://windows.edu/ru </w:t>
            </w:r>
          </w:p>
          <w:p w:rsidR="00D04424" w:rsidRPr="00D04424" w:rsidRDefault="006D19E8" w:rsidP="00D04424">
            <w:pPr>
              <w:pStyle w:val="a5"/>
              <w:rPr>
                <w:rFonts w:ascii="Times New Roman" w:hAnsi="Times New Roman" w:cs="Times New Roman"/>
              </w:rPr>
            </w:pPr>
            <w:hyperlink r:id="rId16" w:history="1">
              <w:r w:rsidR="00D04424" w:rsidRPr="00D04424">
                <w:rPr>
                  <w:rStyle w:val="a3"/>
                  <w:rFonts w:ascii="Times New Roman" w:hAnsi="Times New Roman" w:cs="Times New Roman"/>
                </w:rPr>
                <w:t>http://school-collektion.edu/ru</w:t>
              </w:r>
            </w:hyperlink>
          </w:p>
          <w:p w:rsidR="00D04424" w:rsidRPr="00D04424" w:rsidRDefault="006D19E8" w:rsidP="00D04424">
            <w:pPr>
              <w:pStyle w:val="a5"/>
              <w:rPr>
                <w:rFonts w:ascii="Times New Roman" w:hAnsi="Times New Roman" w:cs="Times New Roman"/>
              </w:rPr>
            </w:pPr>
            <w:hyperlink r:id="rId17" w:history="1">
              <w:r w:rsidR="00D04424" w:rsidRPr="00D04424">
                <w:rPr>
                  <w:rStyle w:val="a3"/>
                  <w:rFonts w:ascii="Times New Roman" w:hAnsi="Times New Roman" w:cs="Times New Roman"/>
                </w:rPr>
                <w:t>http://fcior.edu.ru</w:t>
              </w:r>
            </w:hyperlink>
          </w:p>
          <w:p w:rsidR="00D04424" w:rsidRPr="00D04424" w:rsidRDefault="00D04424" w:rsidP="00D04424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 </w:t>
            </w:r>
            <w:hyperlink r:id="rId18" w:history="1">
              <w:r w:rsidRPr="00D04424">
                <w:rPr>
                  <w:rStyle w:val="a3"/>
                  <w:rFonts w:ascii="Times New Roman" w:hAnsi="Times New Roman" w:cs="Times New Roman"/>
                </w:rPr>
                <w:t>http://eor.edu.ru</w:t>
              </w:r>
            </w:hyperlink>
            <w:r w:rsidRPr="00D04424">
              <w:rPr>
                <w:rFonts w:ascii="Times New Roman" w:hAnsi="Times New Roman" w:cs="Times New Roman"/>
              </w:rPr>
              <w:t xml:space="preserve"> </w:t>
            </w:r>
          </w:p>
          <w:p w:rsidR="00D04424" w:rsidRPr="00D04424" w:rsidRDefault="00D04424" w:rsidP="00D04424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 </w:t>
            </w:r>
            <w:hyperlink r:id="rId19" w:history="1">
              <w:r w:rsidRPr="00D04424">
                <w:rPr>
                  <w:rStyle w:val="a3"/>
                  <w:rFonts w:ascii="Times New Roman" w:hAnsi="Times New Roman" w:cs="Times New Roman"/>
                </w:rPr>
                <w:t>http://www.edu.ru</w:t>
              </w:r>
            </w:hyperlink>
          </w:p>
          <w:p w:rsidR="00D04424" w:rsidRDefault="00D04424" w:rsidP="00D04424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 </w:t>
            </w:r>
            <w:hyperlink r:id="rId20" w:history="1">
              <w:r w:rsidRPr="00E60AB6">
                <w:rPr>
                  <w:rStyle w:val="a3"/>
                  <w:rFonts w:ascii="Times New Roman" w:hAnsi="Times New Roman" w:cs="Times New Roman"/>
                </w:rPr>
                <w:t>http://www.school</w:t>
              </w:r>
            </w:hyperlink>
            <w:r w:rsidRPr="00D04424">
              <w:rPr>
                <w:rFonts w:ascii="Times New Roman" w:hAnsi="Times New Roman" w:cs="Times New Roman"/>
              </w:rPr>
              <w:t xml:space="preserve">. </w:t>
            </w:r>
          </w:p>
          <w:p w:rsidR="00D04424" w:rsidRPr="00D04424" w:rsidRDefault="00D04424" w:rsidP="00D04424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http://www.portalschool.ru </w:t>
            </w:r>
          </w:p>
          <w:p w:rsidR="00D04424" w:rsidRPr="00D04424" w:rsidRDefault="00D04424" w:rsidP="00D04424">
            <w:pPr>
              <w:pStyle w:val="a5"/>
              <w:rPr>
                <w:rFonts w:ascii="Times New Roman" w:eastAsia="Times New Roman" w:hAnsi="Times New Roman" w:cs="Times New Roman"/>
                <w:color w:val="91A3CB"/>
                <w:u w:val="single"/>
                <w:lang w:bidi="en-US"/>
              </w:rPr>
            </w:pPr>
          </w:p>
        </w:tc>
      </w:tr>
      <w:tr w:rsidR="00F06D18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F06D18" w:rsidRPr="00D04424" w:rsidRDefault="004151B5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D04424">
              <w:rPr>
                <w:rFonts w:ascii="Times New Roman" w:hAnsi="Times New Roman" w:cs="Times New Roman"/>
                <w:b/>
                <w:lang w:eastAsia="ru-RU" w:bidi="ru-RU"/>
              </w:rPr>
              <w:lastRenderedPageBreak/>
              <w:t>СОШ   №</w:t>
            </w:r>
            <w:r>
              <w:rPr>
                <w:rFonts w:ascii="Times New Roman" w:hAnsi="Times New Roman" w:cs="Times New Roman"/>
                <w:b/>
                <w:lang w:eastAsia="ru-RU" w:bidi="ru-RU"/>
              </w:rPr>
              <w:t>12</w:t>
            </w:r>
          </w:p>
        </w:tc>
        <w:tc>
          <w:tcPr>
            <w:tcW w:w="5332" w:type="dxa"/>
          </w:tcPr>
          <w:p w:rsidR="00F06D18" w:rsidRPr="00BF515D" w:rsidRDefault="004151B5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</w:p>
        </w:tc>
        <w:tc>
          <w:tcPr>
            <w:tcW w:w="3845" w:type="dxa"/>
          </w:tcPr>
          <w:p w:rsidR="00F06D18" w:rsidRPr="00D04424" w:rsidRDefault="004151B5" w:rsidP="00D04424">
            <w:pPr>
              <w:widowControl w:val="0"/>
              <w:spacing w:after="54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МКОУ "СОШ N 12» </w:t>
            </w:r>
            <w:r w:rsidRPr="00D0442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обеспечена качественным и скоростным доступом к Интернету до 100 мб/с</w:t>
            </w:r>
          </w:p>
        </w:tc>
        <w:tc>
          <w:tcPr>
            <w:tcW w:w="4763" w:type="dxa"/>
          </w:tcPr>
          <w:p w:rsidR="004151B5" w:rsidRPr="00D04424" w:rsidRDefault="004151B5" w:rsidP="004151B5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http://windows.edu/ru </w:t>
            </w:r>
          </w:p>
          <w:p w:rsidR="004151B5" w:rsidRPr="00D04424" w:rsidRDefault="006D19E8" w:rsidP="004151B5">
            <w:pPr>
              <w:pStyle w:val="a5"/>
              <w:rPr>
                <w:rFonts w:ascii="Times New Roman" w:hAnsi="Times New Roman" w:cs="Times New Roman"/>
              </w:rPr>
            </w:pPr>
            <w:hyperlink r:id="rId21" w:history="1">
              <w:r w:rsidR="004151B5" w:rsidRPr="00D04424">
                <w:rPr>
                  <w:rStyle w:val="a3"/>
                  <w:rFonts w:ascii="Times New Roman" w:hAnsi="Times New Roman" w:cs="Times New Roman"/>
                </w:rPr>
                <w:t>http://school-collektion.edu/ru</w:t>
              </w:r>
            </w:hyperlink>
          </w:p>
          <w:p w:rsidR="004151B5" w:rsidRPr="00D04424" w:rsidRDefault="006D19E8" w:rsidP="004151B5">
            <w:pPr>
              <w:pStyle w:val="a5"/>
              <w:rPr>
                <w:rFonts w:ascii="Times New Roman" w:hAnsi="Times New Roman" w:cs="Times New Roman"/>
              </w:rPr>
            </w:pPr>
            <w:hyperlink r:id="rId22" w:history="1">
              <w:r w:rsidR="004151B5" w:rsidRPr="00D04424">
                <w:rPr>
                  <w:rStyle w:val="a3"/>
                  <w:rFonts w:ascii="Times New Roman" w:hAnsi="Times New Roman" w:cs="Times New Roman"/>
                </w:rPr>
                <w:t>http://fcior.edu.ru</w:t>
              </w:r>
            </w:hyperlink>
          </w:p>
          <w:p w:rsidR="004151B5" w:rsidRPr="00D04424" w:rsidRDefault="004151B5" w:rsidP="004151B5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 </w:t>
            </w:r>
            <w:hyperlink r:id="rId23" w:history="1">
              <w:r w:rsidRPr="00D04424">
                <w:rPr>
                  <w:rStyle w:val="a3"/>
                  <w:rFonts w:ascii="Times New Roman" w:hAnsi="Times New Roman" w:cs="Times New Roman"/>
                </w:rPr>
                <w:t>http://eor.edu.ru</w:t>
              </w:r>
            </w:hyperlink>
            <w:r w:rsidRPr="00D04424">
              <w:rPr>
                <w:rFonts w:ascii="Times New Roman" w:hAnsi="Times New Roman" w:cs="Times New Roman"/>
              </w:rPr>
              <w:t xml:space="preserve"> </w:t>
            </w:r>
          </w:p>
          <w:p w:rsidR="004151B5" w:rsidRPr="00D04424" w:rsidRDefault="004151B5" w:rsidP="004151B5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 </w:t>
            </w:r>
            <w:hyperlink r:id="rId24" w:history="1">
              <w:r w:rsidRPr="00D04424">
                <w:rPr>
                  <w:rStyle w:val="a3"/>
                  <w:rFonts w:ascii="Times New Roman" w:hAnsi="Times New Roman" w:cs="Times New Roman"/>
                </w:rPr>
                <w:t>http://www.edu.ru</w:t>
              </w:r>
            </w:hyperlink>
          </w:p>
          <w:p w:rsidR="004151B5" w:rsidRDefault="004151B5" w:rsidP="004151B5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 </w:t>
            </w:r>
            <w:hyperlink r:id="rId25" w:history="1">
              <w:r w:rsidRPr="00E60AB6">
                <w:rPr>
                  <w:rStyle w:val="a3"/>
                  <w:rFonts w:ascii="Times New Roman" w:hAnsi="Times New Roman" w:cs="Times New Roman"/>
                </w:rPr>
                <w:t>http://www.school</w:t>
              </w:r>
            </w:hyperlink>
            <w:r w:rsidRPr="00D04424">
              <w:rPr>
                <w:rFonts w:ascii="Times New Roman" w:hAnsi="Times New Roman" w:cs="Times New Roman"/>
              </w:rPr>
              <w:t xml:space="preserve">. </w:t>
            </w:r>
          </w:p>
          <w:p w:rsidR="004151B5" w:rsidRPr="00D04424" w:rsidRDefault="004151B5" w:rsidP="004151B5">
            <w:pPr>
              <w:pStyle w:val="a5"/>
              <w:rPr>
                <w:rFonts w:ascii="Times New Roman" w:hAnsi="Times New Roman" w:cs="Times New Roman"/>
              </w:rPr>
            </w:pPr>
            <w:r w:rsidRPr="00D04424">
              <w:rPr>
                <w:rFonts w:ascii="Times New Roman" w:hAnsi="Times New Roman" w:cs="Times New Roman"/>
              </w:rPr>
              <w:t xml:space="preserve">http://www.portalschool.ru </w:t>
            </w:r>
          </w:p>
          <w:p w:rsidR="00F06D18" w:rsidRPr="00D04424" w:rsidRDefault="00F06D18" w:rsidP="00D04424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F06D18" w:rsidRPr="00D04424" w:rsidTr="002B7141">
        <w:trPr>
          <w:trHeight w:val="1170"/>
        </w:trPr>
        <w:tc>
          <w:tcPr>
            <w:tcW w:w="937" w:type="dxa"/>
            <w:shd w:val="clear" w:color="auto" w:fill="auto"/>
          </w:tcPr>
          <w:p w:rsidR="00F06D18" w:rsidRPr="00D04424" w:rsidRDefault="00BF6241" w:rsidP="00D04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ru-RU" w:bidi="ru-RU"/>
              </w:rPr>
            </w:pPr>
            <w:r w:rsidRPr="00BF6241">
              <w:rPr>
                <w:rFonts w:ascii="Times New Roman" w:hAnsi="Times New Roman" w:cs="Times New Roman"/>
                <w:color w:val="000000"/>
                <w:lang w:eastAsia="ru-RU" w:bidi="ru-RU"/>
              </w:rPr>
              <w:t>МКОУ ИШИ</w:t>
            </w:r>
          </w:p>
        </w:tc>
        <w:tc>
          <w:tcPr>
            <w:tcW w:w="5332" w:type="dxa"/>
          </w:tcPr>
          <w:p w:rsidR="00BF6241" w:rsidRPr="00BF6241" w:rsidRDefault="00BF6241" w:rsidP="00BF624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интерактивные доски-</w:t>
            </w:r>
            <w:r w:rsidRPr="00BF62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10 шт. </w:t>
            </w:r>
          </w:p>
          <w:p w:rsidR="00BF6241" w:rsidRPr="00BF6241" w:rsidRDefault="00BF6241" w:rsidP="00BF624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компьютеры или ноутбуки- </w:t>
            </w:r>
            <w:r w:rsidRPr="00BF62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30 шт.</w:t>
            </w:r>
          </w:p>
          <w:p w:rsidR="00BF6241" w:rsidRPr="00BF6241" w:rsidRDefault="00BF6241" w:rsidP="00BF6241">
            <w:pPr>
              <w:widowControl w:val="0"/>
              <w:spacing w:after="22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Для оснащения кабинетов физики и химии лабораторной техникой необходимо:</w:t>
            </w:r>
          </w:p>
          <w:p w:rsidR="00BF6241" w:rsidRPr="00BF6241" w:rsidRDefault="00BF6241" w:rsidP="00BF6241">
            <w:pPr>
              <w:widowControl w:val="0"/>
              <w:spacing w:after="220" w:line="240" w:lineRule="auto"/>
              <w:ind w:firstLine="56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 w:bidi="ru-RU"/>
              </w:rPr>
              <w:t>Физика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14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Мензурки -10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38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Калориметры - 10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29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Градусники для воды - 10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34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Амперметры-10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34"/>
              </w:tabs>
              <w:spacing w:after="0" w:line="233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Вольтметры — 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34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Трубка Паскаля с насосом - 1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34"/>
              </w:tabs>
              <w:spacing w:after="0" w:line="233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Штативы - 10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29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Секундомер - 10 шт.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734"/>
              </w:tabs>
              <w:spacing w:after="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Металлический желоб</w:t>
            </w:r>
          </w:p>
          <w:p w:rsidR="00BF6241" w:rsidRPr="00BF6241" w:rsidRDefault="00BF6241" w:rsidP="00BF6241">
            <w:pPr>
              <w:widowControl w:val="0"/>
              <w:numPr>
                <w:ilvl w:val="0"/>
                <w:numId w:val="2"/>
              </w:numPr>
              <w:tabs>
                <w:tab w:val="left" w:pos="830"/>
              </w:tabs>
              <w:spacing w:after="220" w:line="240" w:lineRule="auto"/>
              <w:ind w:firstLine="380"/>
              <w:jc w:val="both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BF6241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Измерительные цилиндры</w:t>
            </w:r>
          </w:p>
          <w:p w:rsidR="00F06D18" w:rsidRPr="00BF515D" w:rsidRDefault="00F06D18" w:rsidP="00D04424">
            <w:pPr>
              <w:widowControl w:val="0"/>
              <w:tabs>
                <w:tab w:val="left" w:pos="32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3845" w:type="dxa"/>
          </w:tcPr>
          <w:p w:rsidR="00F06D18" w:rsidRPr="00BF6241" w:rsidRDefault="00F06D18" w:rsidP="00D04424">
            <w:pPr>
              <w:widowControl w:val="0"/>
              <w:spacing w:after="540" w:line="240" w:lineRule="auto"/>
              <w:rPr>
                <w:rFonts w:ascii="Times New Roman" w:hAnsi="Times New Roman" w:cs="Times New Roman"/>
                <w:color w:val="000000"/>
              </w:rPr>
            </w:pPr>
            <w:r w:rsidRPr="00BF6241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 МКОУ ИШИ подключена к высокоскоростному интернет- провайдеру </w:t>
            </w:r>
            <w:r w:rsidRPr="00BF6241">
              <w:rPr>
                <w:rFonts w:ascii="Times New Roman" w:hAnsi="Times New Roman" w:cs="Times New Roman"/>
                <w:color w:val="000000"/>
                <w:lang w:val="en-US" w:bidi="en-US"/>
              </w:rPr>
              <w:t>ELLCO</w:t>
            </w:r>
            <w:r w:rsidRPr="00BF6241">
              <w:rPr>
                <w:rFonts w:ascii="Times New Roman" w:hAnsi="Times New Roman" w:cs="Times New Roman"/>
                <w:color w:val="000000"/>
                <w:lang w:bidi="en-US"/>
              </w:rPr>
              <w:t xml:space="preserve">, </w:t>
            </w:r>
            <w:r w:rsidRPr="00BF6241">
              <w:rPr>
                <w:rFonts w:ascii="Times New Roman" w:hAnsi="Times New Roman" w:cs="Times New Roman"/>
                <w:color w:val="000000"/>
                <w:lang w:eastAsia="ru-RU" w:bidi="ru-RU"/>
              </w:rPr>
              <w:t>работающему на территории Дагестана. Скорость интернета, предлагаемая провайдером до 100 Мбит</w:t>
            </w:r>
            <w:r w:rsidRPr="00BF6241">
              <w:rPr>
                <w:rFonts w:ascii="Times New Roman" w:hAnsi="Times New Roman" w:cs="Times New Roman"/>
                <w:color w:val="000000"/>
                <w:lang w:bidi="en-US"/>
              </w:rPr>
              <w:t>/</w:t>
            </w:r>
            <w:r w:rsidRPr="00BF6241">
              <w:rPr>
                <w:rFonts w:ascii="Times New Roman" w:hAnsi="Times New Roman" w:cs="Times New Roman"/>
                <w:color w:val="000000"/>
                <w:lang w:val="en-US" w:bidi="en-US"/>
              </w:rPr>
              <w:t>c</w:t>
            </w:r>
          </w:p>
        </w:tc>
        <w:tc>
          <w:tcPr>
            <w:tcW w:w="4763" w:type="dxa"/>
          </w:tcPr>
          <w:p w:rsidR="00BF6241" w:rsidRPr="00BF6241" w:rsidRDefault="006D19E8" w:rsidP="00BF624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hyperlink r:id="rId26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http://windows.edu/ru</w:t>
              </w:r>
            </w:hyperlink>
          </w:p>
          <w:p w:rsidR="00BF6241" w:rsidRPr="00BF6241" w:rsidRDefault="006D19E8" w:rsidP="00BF624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hyperlink r:id="rId27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http://school- collektion.edu/ru</w:t>
              </w:r>
            </w:hyperlink>
          </w:p>
          <w:p w:rsidR="00BF6241" w:rsidRPr="00BF6241" w:rsidRDefault="006D19E8" w:rsidP="00BF624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hyperlink r:id="rId28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http://fcior.edu.ru</w:t>
              </w:r>
            </w:hyperlink>
            <w:r w:rsidR="00BF6241" w:rsidRPr="00BF6241">
              <w:rPr>
                <w:rFonts w:ascii="Times New Roman" w:hAnsi="Times New Roman" w:cs="Times New Roman"/>
                <w:color w:val="000000"/>
                <w:lang w:val="en-US" w:bidi="en-US"/>
              </w:rPr>
              <w:t xml:space="preserve">, </w:t>
            </w:r>
            <w:hyperlink r:id="rId29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http://eor.edu.ru</w:t>
              </w:r>
            </w:hyperlink>
          </w:p>
          <w:p w:rsidR="00BF6241" w:rsidRPr="00BF6241" w:rsidRDefault="006D19E8" w:rsidP="00BF624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hyperlink r:id="rId30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http://www.edu.ru</w:t>
              </w:r>
            </w:hyperlink>
          </w:p>
          <w:p w:rsidR="00BF6241" w:rsidRPr="00BF6241" w:rsidRDefault="006D19E8" w:rsidP="00BF624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hyperlink r:id="rId31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http://www.school.edu.ru</w:t>
              </w:r>
            </w:hyperlink>
          </w:p>
          <w:p w:rsidR="00BF6241" w:rsidRDefault="006D19E8" w:rsidP="00BF6241">
            <w:pPr>
              <w:pStyle w:val="a5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hyperlink r:id="rId32" w:history="1"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http</w:t>
              </w:r>
              <w:r w:rsidR="00BF6241" w:rsidRPr="00BF6241">
                <w:rPr>
                  <w:rFonts w:ascii="Times New Roman" w:hAnsi="Times New Roman" w:cs="Times New Roman"/>
                  <w:color w:val="000000"/>
                  <w:lang w:bidi="en-US"/>
                </w:rPr>
                <w:t>://</w:t>
              </w:r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www</w:t>
              </w:r>
              <w:r w:rsidR="00BF6241" w:rsidRPr="00BF6241">
                <w:rPr>
                  <w:rFonts w:ascii="Times New Roman" w:hAnsi="Times New Roman" w:cs="Times New Roman"/>
                  <w:color w:val="000000"/>
                  <w:lang w:bidi="en-US"/>
                </w:rPr>
                <w:t>.</w:t>
              </w:r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portalschool</w:t>
              </w:r>
              <w:r w:rsidR="00BF6241" w:rsidRPr="00BF6241">
                <w:rPr>
                  <w:rFonts w:ascii="Times New Roman" w:hAnsi="Times New Roman" w:cs="Times New Roman"/>
                  <w:color w:val="000000"/>
                  <w:lang w:bidi="en-US"/>
                </w:rPr>
                <w:t>.</w:t>
              </w:r>
              <w:r w:rsidR="00BF6241" w:rsidRPr="00BF6241">
                <w:rPr>
                  <w:rFonts w:ascii="Times New Roman" w:hAnsi="Times New Roman" w:cs="Times New Roman"/>
                  <w:color w:val="000000"/>
                  <w:lang w:val="en-US" w:bidi="en-US"/>
                </w:rPr>
                <w:t>ru</w:t>
              </w:r>
            </w:hyperlink>
            <w:r w:rsidR="00BF6241" w:rsidRPr="00BF6241">
              <w:rPr>
                <w:rFonts w:ascii="Times New Roman" w:hAnsi="Times New Roman" w:cs="Times New Roman"/>
                <w:color w:val="000000"/>
                <w:lang w:bidi="en-US"/>
              </w:rPr>
              <w:t xml:space="preserve"> </w:t>
            </w:r>
          </w:p>
          <w:p w:rsidR="00BF6241" w:rsidRPr="00BF6241" w:rsidRDefault="00BF6241" w:rsidP="00BF6241">
            <w:pPr>
              <w:pStyle w:val="a5"/>
              <w:rPr>
                <w:rFonts w:ascii="Times New Roman" w:hAnsi="Times New Roman" w:cs="Times New Roman"/>
              </w:rPr>
            </w:pPr>
          </w:p>
          <w:p w:rsidR="00F06D18" w:rsidRPr="00D04424" w:rsidRDefault="00F06D18" w:rsidP="00D04424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C53155" w:rsidRDefault="00C53155"/>
    <w:sectPr w:rsidR="00C53155" w:rsidSect="00D044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572A"/>
    <w:multiLevelType w:val="multilevel"/>
    <w:tmpl w:val="37ECB3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4E734B6"/>
    <w:multiLevelType w:val="multilevel"/>
    <w:tmpl w:val="C7B86A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C59EB"/>
    <w:rsid w:val="000C59EB"/>
    <w:rsid w:val="002F2709"/>
    <w:rsid w:val="004151B5"/>
    <w:rsid w:val="004365D3"/>
    <w:rsid w:val="00663A3D"/>
    <w:rsid w:val="006D19E8"/>
    <w:rsid w:val="00BF6241"/>
    <w:rsid w:val="00C53155"/>
    <w:rsid w:val="00D04424"/>
    <w:rsid w:val="00F06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9E8"/>
  </w:style>
  <w:style w:type="paragraph" w:styleId="1">
    <w:name w:val="heading 1"/>
    <w:basedOn w:val="a"/>
    <w:next w:val="a"/>
    <w:link w:val="10"/>
    <w:uiPriority w:val="9"/>
    <w:qFormat/>
    <w:rsid w:val="00BF62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424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0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04424"/>
    <w:pPr>
      <w:spacing w:after="0" w:line="240" w:lineRule="auto"/>
    </w:pPr>
  </w:style>
  <w:style w:type="character" w:customStyle="1" w:styleId="a6">
    <w:name w:val="Основной текст_"/>
    <w:basedOn w:val="a0"/>
    <w:link w:val="11"/>
    <w:rsid w:val="00BF6241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6"/>
    <w:rsid w:val="00BF6241"/>
    <w:pPr>
      <w:widowControl w:val="0"/>
      <w:spacing w:after="0" w:line="240" w:lineRule="auto"/>
      <w:ind w:firstLine="38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BF624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nevnik.ru/" TargetMode="External"/><Relationship Id="rId13" Type="http://schemas.openxmlformats.org/officeDocument/2006/relationships/hyperlink" Target="https://resh.edu.ru" TargetMode="External"/><Relationship Id="rId18" Type="http://schemas.openxmlformats.org/officeDocument/2006/relationships/hyperlink" Target="http://eor.edu.ru" TargetMode="External"/><Relationship Id="rId26" Type="http://schemas.openxmlformats.org/officeDocument/2006/relationships/hyperlink" Target="http://windows.edu/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chool-collektion.edu/ru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uchi.ru/" TargetMode="External"/><Relationship Id="rId12" Type="http://schemas.openxmlformats.org/officeDocument/2006/relationships/hyperlink" Target="http://www.openclass.ru" TargetMode="External"/><Relationship Id="rId17" Type="http://schemas.openxmlformats.org/officeDocument/2006/relationships/hyperlink" Target="http://fcior.edu.ru" TargetMode="External"/><Relationship Id="rId25" Type="http://schemas.openxmlformats.org/officeDocument/2006/relationships/hyperlink" Target="http://www.school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chool-collektion.edu/ru" TargetMode="External"/><Relationship Id="rId20" Type="http://schemas.openxmlformats.org/officeDocument/2006/relationships/hyperlink" Target="http://www.school" TargetMode="External"/><Relationship Id="rId29" Type="http://schemas.openxmlformats.org/officeDocument/2006/relationships/hyperlink" Target="http://eor.edu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aklass.ru/" TargetMode="External"/><Relationship Id="rId11" Type="http://schemas.openxmlformats.org/officeDocument/2006/relationships/hyperlink" Target="http://fcior.edu.ru" TargetMode="External"/><Relationship Id="rId24" Type="http://schemas.openxmlformats.org/officeDocument/2006/relationships/hyperlink" Target="http://www.edu.ru" TargetMode="External"/><Relationship Id="rId32" Type="http://schemas.openxmlformats.org/officeDocument/2006/relationships/hyperlink" Target="http://www.portalschool.ru" TargetMode="External"/><Relationship Id="rId5" Type="http://schemas.openxmlformats.org/officeDocument/2006/relationships/hyperlink" Target="http://window.edu.ru" TargetMode="External"/><Relationship Id="rId15" Type="http://schemas.openxmlformats.org/officeDocument/2006/relationships/hyperlink" Target="https://uchi.ru" TargetMode="External"/><Relationship Id="rId23" Type="http://schemas.openxmlformats.org/officeDocument/2006/relationships/hyperlink" Target="http://eor.edu.ru" TargetMode="External"/><Relationship Id="rId28" Type="http://schemas.openxmlformats.org/officeDocument/2006/relationships/hyperlink" Target="http://fcior.edu.ru" TargetMode="External"/><Relationship Id="rId10" Type="http://schemas.openxmlformats.org/officeDocument/2006/relationships/hyperlink" Target="https://resh.edu.ru/" TargetMode="External"/><Relationship Id="rId19" Type="http://schemas.openxmlformats.org/officeDocument/2006/relationships/hyperlink" Target="http://www.edu.ru" TargetMode="External"/><Relationship Id="rId31" Type="http://schemas.openxmlformats.org/officeDocument/2006/relationships/hyperlink" Target="http://www.school.ed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damgia.ru/" TargetMode="External"/><Relationship Id="rId14" Type="http://schemas.openxmlformats.org/officeDocument/2006/relationships/hyperlink" Target="http://russlo-edu.ru" TargetMode="External"/><Relationship Id="rId22" Type="http://schemas.openxmlformats.org/officeDocument/2006/relationships/hyperlink" Target="http://fcior.edu.ru" TargetMode="External"/><Relationship Id="rId27" Type="http://schemas.openxmlformats.org/officeDocument/2006/relationships/hyperlink" Target="http://school-collektion.edu/ru" TargetMode="External"/><Relationship Id="rId30" Type="http://schemas.openxmlformats.org/officeDocument/2006/relationships/hyperlink" Target="http://www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2020-12-03T11:34:00Z</dcterms:created>
  <dcterms:modified xsi:type="dcterms:W3CDTF">2020-12-03T11:34:00Z</dcterms:modified>
</cp:coreProperties>
</file>