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1" w:type="dxa"/>
        <w:tblInd w:w="108" w:type="dxa"/>
        <w:tblLook w:val="04A0" w:firstRow="1" w:lastRow="0" w:firstColumn="1" w:lastColumn="0" w:noHBand="0" w:noVBand="1"/>
      </w:tblPr>
      <w:tblGrid>
        <w:gridCol w:w="940"/>
        <w:gridCol w:w="3171"/>
        <w:gridCol w:w="10660"/>
      </w:tblGrid>
      <w:tr w:rsidR="00A6321E" w:rsidRPr="00A6321E" w:rsidTr="00A6321E">
        <w:trPr>
          <w:trHeight w:val="166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FBA" w:rsidRDefault="00E46FBA" w:rsidP="00A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FBA" w:rsidRDefault="00E46FBA" w:rsidP="00A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FBA" w:rsidRDefault="00E46FBA" w:rsidP="00A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46FBA" w:rsidRDefault="00E46FBA" w:rsidP="00A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6321E" w:rsidRPr="00A6321E" w:rsidRDefault="000012B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3F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 1. Общие сведения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государственной (</w:t>
            </w:r>
            <w:r w:rsidRPr="00493F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493F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</w:t>
            </w:r>
          </w:p>
        </w:tc>
      </w:tr>
      <w:tr w:rsidR="00A6321E" w:rsidRPr="00A6321E" w:rsidTr="00A6321E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321E" w:rsidRPr="00A6321E" w:rsidTr="00A6321E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Параметр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параметра / состояние</w:t>
            </w:r>
          </w:p>
        </w:tc>
      </w:tr>
      <w:tr w:rsidR="00A6321E" w:rsidRPr="00A6321E" w:rsidTr="00A6321E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A6321E" w:rsidRPr="00A6321E" w:rsidTr="00A6321E">
        <w:trPr>
          <w:trHeight w:val="81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C94A21" w:rsidRDefault="00CD0513" w:rsidP="00C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городского округа «город Избербаш» (далее - </w:t>
            </w:r>
            <w:r w:rsidR="00A6321E" w:rsidRPr="00C94A2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образовани</w:t>
            </w:r>
            <w:r w:rsidRPr="00C94A21">
              <w:rPr>
                <w:rFonts w:ascii="Times New Roman" w:eastAsia="Times New Roman" w:hAnsi="Times New Roman" w:cs="Times New Roman"/>
                <w:sz w:val="16"/>
                <w:szCs w:val="16"/>
              </w:rPr>
              <w:t>ем</w:t>
            </w:r>
            <w:r w:rsidRPr="0052455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524552" w:rsidRPr="0052455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24552" w:rsidRPr="00524552">
              <w:rPr>
                <w:rFonts w:ascii="Times New Roman" w:hAnsi="Times New Roman" w:cs="Times New Roman"/>
                <w:sz w:val="16"/>
                <w:szCs w:val="16"/>
              </w:rPr>
              <w:t xml:space="preserve"> "Многофункциональный центр предоставления государственных и муниципальных услуг" (далее - МФЦ)</w:t>
            </w:r>
          </w:p>
        </w:tc>
      </w:tr>
      <w:tr w:rsidR="00A6321E" w:rsidRPr="00A6321E" w:rsidTr="00A6321E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321E">
              <w:rPr>
                <w:rFonts w:ascii="Arial" w:eastAsia="Times New Roman" w:hAnsi="Arial" w:cs="Arial"/>
                <w:sz w:val="16"/>
                <w:szCs w:val="16"/>
              </w:rPr>
              <w:t>540100010000147784</w:t>
            </w:r>
          </w:p>
        </w:tc>
      </w:tr>
      <w:tr w:rsidR="00A6321E" w:rsidRPr="00A6321E" w:rsidTr="00A6321E">
        <w:trPr>
          <w:trHeight w:val="8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«Предоставление информации об образовательных программах и учебных планах, рабочих  программах учебных курсов, предметов, дисциплин (модулей), годовых календарных учебных графиках".</w:t>
            </w:r>
          </w:p>
        </w:tc>
      </w:tr>
      <w:tr w:rsidR="00A6321E" w:rsidRPr="00A6321E" w:rsidTr="00A6321E">
        <w:trPr>
          <w:trHeight w:val="8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10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5E7DBD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t xml:space="preserve"> </w:t>
            </w:r>
            <w:r w:rsidRPr="005E7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Предоставление информации об образовательных программах и учебных планах, рабочих  программах учебных курсов, предметов, дисциплин (модулей), годовых календарных учебных графиках".</w:t>
            </w:r>
          </w:p>
        </w:tc>
      </w:tr>
      <w:tr w:rsidR="00A6321E" w:rsidRPr="00A6321E" w:rsidTr="00A6321E">
        <w:trPr>
          <w:trHeight w:val="13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9B5559">
            <w:pPr>
              <w:spacing w:after="2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администрации города </w:t>
            </w:r>
            <w:r w:rsidR="000C3CF1">
              <w:rPr>
                <w:rFonts w:ascii="Times New Roman" w:eastAsia="Times New Roman" w:hAnsi="Times New Roman" w:cs="Times New Roman"/>
                <w:sz w:val="16"/>
                <w:szCs w:val="16"/>
              </w:rPr>
              <w:t>04.03.2016</w:t>
            </w:r>
            <w:r w:rsidR="009B55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  <w:r w:rsidR="000C3CF1">
              <w:rPr>
                <w:rFonts w:ascii="Times New Roman" w:eastAsia="Times New Roman" w:hAnsi="Times New Roman" w:cs="Times New Roman"/>
                <w:sz w:val="16"/>
                <w:szCs w:val="16"/>
              </w:rPr>
              <w:t>. № 112</w:t>
            </w: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 внесении изменений в административный  регламент предоставления управлением образования города Избербаша муниципальной услуги «Предоставление информации об образовательных программах и учебных планах, рабочих  программах учебных курсов, предметов, дисциплин (модулей), годовых календарных учебных графиках (в электронном виде)», утвержденный постановлением администрации города Избербаш от  28.04.2012г. № 440"</w:t>
            </w: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A6321E" w:rsidRPr="00A6321E" w:rsidTr="00A6321E">
        <w:trPr>
          <w:trHeight w:val="4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«подуслуг»</w:t>
            </w:r>
          </w:p>
        </w:tc>
        <w:tc>
          <w:tcPr>
            <w:tcW w:w="10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D0513" w:rsidRPr="00A6321E" w:rsidTr="00187DD0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D0513" w:rsidRPr="00A6321E" w:rsidRDefault="00CD0513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0513" w:rsidRPr="00A6321E" w:rsidRDefault="00CD0513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оценки качества предоставления муниципальной услуги</w:t>
            </w:r>
          </w:p>
        </w:tc>
        <w:tc>
          <w:tcPr>
            <w:tcW w:w="10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513" w:rsidRPr="00186652" w:rsidRDefault="00CD0513" w:rsidP="00CD05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6652">
              <w:rPr>
                <w:rFonts w:ascii="Times New Roman" w:hAnsi="Times New Roman"/>
                <w:sz w:val="20"/>
                <w:szCs w:val="20"/>
              </w:rPr>
              <w:t>Портал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муниципальных</w:t>
            </w:r>
            <w:r w:rsidRPr="00186652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  <w:p w:rsidR="00CD0513" w:rsidRPr="00186652" w:rsidRDefault="00CD0513" w:rsidP="00CD05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0513" w:rsidRPr="00A6321E" w:rsidTr="00CD0513">
        <w:trPr>
          <w:trHeight w:val="18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CD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0513" w:rsidRPr="00A6321E" w:rsidTr="00CD0513">
        <w:trPr>
          <w:trHeight w:val="18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CD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431">
              <w:rPr>
                <w:rFonts w:ascii="Times New Roman" w:hAnsi="Times New Roman"/>
                <w:bCs/>
                <w:sz w:val="20"/>
                <w:szCs w:val="20"/>
              </w:rPr>
              <w:t>Радиотелефонная связь</w:t>
            </w:r>
          </w:p>
        </w:tc>
      </w:tr>
      <w:tr w:rsidR="00CD0513" w:rsidRPr="00A6321E" w:rsidTr="00187DD0">
        <w:trPr>
          <w:trHeight w:val="758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513" w:rsidRPr="00A6321E" w:rsidRDefault="00CD0513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513" w:rsidRPr="00493431" w:rsidRDefault="00CD0513" w:rsidP="00CD05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3431">
              <w:rPr>
                <w:rFonts w:ascii="Times New Roman" w:hAnsi="Times New Roman"/>
                <w:bCs/>
                <w:sz w:val="20"/>
                <w:szCs w:val="20"/>
              </w:rPr>
              <w:t>Терминальные устройства</w:t>
            </w:r>
          </w:p>
        </w:tc>
      </w:tr>
    </w:tbl>
    <w:p w:rsidR="00252C9C" w:rsidRPr="003C70BC" w:rsidRDefault="00252C9C">
      <w:pPr>
        <w:rPr>
          <w:sz w:val="16"/>
          <w:szCs w:val="16"/>
        </w:rPr>
      </w:pPr>
    </w:p>
    <w:tbl>
      <w:tblPr>
        <w:tblW w:w="16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"/>
        <w:gridCol w:w="1477"/>
        <w:gridCol w:w="981"/>
        <w:gridCol w:w="1276"/>
        <w:gridCol w:w="2126"/>
        <w:gridCol w:w="3119"/>
        <w:gridCol w:w="850"/>
        <w:gridCol w:w="709"/>
        <w:gridCol w:w="851"/>
        <w:gridCol w:w="1134"/>
        <w:gridCol w:w="850"/>
        <w:gridCol w:w="1276"/>
        <w:gridCol w:w="1339"/>
      </w:tblGrid>
      <w:tr w:rsidR="00A6321E" w:rsidRPr="00A6321E" w:rsidTr="00A6321E">
        <w:trPr>
          <w:trHeight w:val="37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88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6321E" w:rsidRPr="00A6321E" w:rsidRDefault="00A963FC" w:rsidP="0000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Раздел 2. </w:t>
            </w:r>
            <w:r w:rsidR="00A6321E"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сведения о </w:t>
            </w:r>
            <w:r w:rsidR="000012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«подуслугах»</w:t>
            </w:r>
          </w:p>
        </w:tc>
      </w:tr>
      <w:tr w:rsidR="00A6321E" w:rsidRPr="00A6321E" w:rsidTr="00A6321E">
        <w:trPr>
          <w:trHeight w:val="39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88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321E" w:rsidRPr="003C70BC" w:rsidTr="00C94A21">
        <w:trPr>
          <w:trHeight w:val="930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"услуги"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Основание  отказа в приеме документов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Основание  отказа в предоставлении "услуги"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Основания  приостановления предоставления "услуги"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приостановления предоставления "услуги"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обращения за получением "услуги"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получения результата "услуги"</w:t>
            </w:r>
          </w:p>
        </w:tc>
      </w:tr>
      <w:tr w:rsidR="00A6321E" w:rsidRPr="003C70BC" w:rsidTr="00C94A21">
        <w:trPr>
          <w:trHeight w:val="2359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321E" w:rsidRPr="003C70BC" w:rsidTr="00C94A21">
        <w:trPr>
          <w:trHeight w:val="39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A6321E" w:rsidRPr="003C70BC" w:rsidTr="00C94A21">
        <w:trPr>
          <w:trHeight w:val="325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1431F4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31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«Предоставление информации об образовательных программах и учебных планах, рабочих  программах учебных курсов, предметов, дисциплин (модулей), годовых календарных учебных графиках".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10 рабочих дней со дня регистрации заявления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10 рабочих дней со дня регистрации заявления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а) текст документа написан не разборчиво от руки или при помощи средств электронно-вычислительной техники;                      б) фамилия, имя и отчество (наименование) заявителя, его место жительства (место нахождения), телефон написаны не полностью;                                                                                                         в) в документах отсутствуют неоговоренные исправления;                                                                               </w:t>
            </w:r>
            <w:r w:rsidR="005D48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г) документы </w:t>
            </w: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исполнены карандашом.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A21" w:rsidRPr="00C94A21" w:rsidRDefault="00C94A21" w:rsidP="00C94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A21">
              <w:rPr>
                <w:rFonts w:ascii="Times New Roman" w:hAnsi="Times New Roman"/>
                <w:sz w:val="16"/>
                <w:szCs w:val="16"/>
              </w:rPr>
              <w:t>1.непредставление оригиналов документов, для сличения, если представленные копии не заверены нотариально;</w:t>
            </w:r>
          </w:p>
          <w:p w:rsidR="00C94A21" w:rsidRPr="00C94A21" w:rsidRDefault="00C94A21" w:rsidP="00C94A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4A21">
              <w:rPr>
                <w:rFonts w:ascii="Times New Roman" w:hAnsi="Times New Roman"/>
                <w:sz w:val="16"/>
                <w:szCs w:val="16"/>
              </w:rPr>
              <w:t>2. в заявлении не указана фамилия, имя, отчество, почтовый адрес заявителя или отсутствует его подпись;</w:t>
            </w:r>
          </w:p>
          <w:p w:rsidR="00A6321E" w:rsidRPr="00A6321E" w:rsidRDefault="00A6321E" w:rsidP="00A6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A21">
              <w:rPr>
                <w:rFonts w:ascii="Times New Roman" w:eastAsia="Times New Roman" w:hAnsi="Times New Roman" w:cs="Times New Roman"/>
                <w:sz w:val="16"/>
                <w:szCs w:val="16"/>
              </w:rPr>
              <w:t>2) если запрашиваемая информация содержит персональные данные, согласие на передачу которых от субъекта персональных данных отсутствует;                                                                      3) установленных федеральными законами ограничений доступа к информации.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A21" w:rsidRPr="00F622F6" w:rsidRDefault="00C94A21" w:rsidP="00C94A21">
            <w:pPr>
              <w:pStyle w:val="1"/>
              <w:spacing w:after="0" w:line="240" w:lineRule="auto"/>
              <w:ind w:left="0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2F6">
              <w:rPr>
                <w:rFonts w:ascii="Times New Roman" w:hAnsi="Times New Roman"/>
                <w:bCs/>
                <w:sz w:val="16"/>
                <w:szCs w:val="16"/>
              </w:rPr>
              <w:t>1.Управление образованием городскогоокруга «г.Избербаш»</w:t>
            </w:r>
          </w:p>
          <w:p w:rsidR="00C94A21" w:rsidRPr="00F622F6" w:rsidRDefault="00C94A21" w:rsidP="00C94A21">
            <w:pPr>
              <w:pStyle w:val="1"/>
              <w:spacing w:after="0" w:line="240" w:lineRule="auto"/>
              <w:ind w:left="0" w:right="113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F622F6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 w:rsidRPr="00F622F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услуг;</w:t>
            </w:r>
          </w:p>
          <w:p w:rsidR="00A6321E" w:rsidRPr="00F622F6" w:rsidRDefault="00C94A21" w:rsidP="008935B7">
            <w:pPr>
              <w:pStyle w:val="1"/>
              <w:spacing w:after="0" w:line="240" w:lineRule="auto"/>
              <w:ind w:left="0" w:right="113"/>
              <w:rPr>
                <w:rFonts w:ascii="Times New Roman" w:hAnsi="Times New Roman"/>
                <w:sz w:val="16"/>
                <w:szCs w:val="16"/>
              </w:rPr>
            </w:pPr>
            <w:r w:rsidRPr="00F622F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</w:t>
            </w:r>
            <w:r w:rsidR="008935B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r w:rsidRPr="00F622F6">
              <w:rPr>
                <w:rFonts w:ascii="Times New Roman" w:hAnsi="Times New Roman"/>
                <w:sz w:val="16"/>
                <w:szCs w:val="16"/>
              </w:rPr>
              <w:t xml:space="preserve"> Почтовая связь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A21" w:rsidRPr="00F622F6" w:rsidRDefault="00C94A21" w:rsidP="00C94A21">
            <w:pPr>
              <w:pStyle w:val="1"/>
              <w:spacing w:after="0" w:line="240" w:lineRule="auto"/>
              <w:ind w:left="0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2F6">
              <w:rPr>
                <w:rFonts w:ascii="Times New Roman" w:hAnsi="Times New Roman"/>
                <w:bCs/>
                <w:sz w:val="16"/>
                <w:szCs w:val="16"/>
              </w:rPr>
              <w:t>1. Управление образованием городскогоокруга «г.Избербаш»</w:t>
            </w:r>
          </w:p>
          <w:p w:rsidR="00C94A21" w:rsidRPr="00F622F6" w:rsidRDefault="00C94A21" w:rsidP="00C94A21">
            <w:pPr>
              <w:pStyle w:val="1"/>
              <w:spacing w:after="0" w:line="240" w:lineRule="auto"/>
              <w:ind w:left="0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F622F6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 w:rsidRPr="00F622F6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</w:t>
            </w:r>
          </w:p>
          <w:p w:rsidR="00A6321E" w:rsidRPr="00F622F6" w:rsidRDefault="00C94A21" w:rsidP="00C94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2F6">
              <w:rPr>
                <w:rFonts w:ascii="Times New Roman" w:hAnsi="Times New Roman"/>
                <w:sz w:val="16"/>
                <w:szCs w:val="16"/>
              </w:rPr>
              <w:t>3. Почтовая связь</w:t>
            </w:r>
            <w:r w:rsidR="00A6321E" w:rsidRPr="00F622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6321E" w:rsidRPr="003C70BC" w:rsidRDefault="00A6321E">
      <w:pPr>
        <w:rPr>
          <w:sz w:val="16"/>
          <w:szCs w:val="16"/>
        </w:rPr>
      </w:pPr>
    </w:p>
    <w:p w:rsidR="00A6321E" w:rsidRPr="003C70BC" w:rsidRDefault="00A6321E">
      <w:pPr>
        <w:rPr>
          <w:sz w:val="16"/>
          <w:szCs w:val="16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1308"/>
        <w:gridCol w:w="2268"/>
        <w:gridCol w:w="1559"/>
        <w:gridCol w:w="1213"/>
        <w:gridCol w:w="1072"/>
        <w:gridCol w:w="1559"/>
        <w:gridCol w:w="5512"/>
      </w:tblGrid>
      <w:tr w:rsidR="00A6321E" w:rsidRPr="00A6321E" w:rsidTr="00A6321E">
        <w:trPr>
          <w:trHeight w:val="57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21E" w:rsidRPr="00A6321E" w:rsidRDefault="00F746F7" w:rsidP="00A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3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Раздел 3. Сведения о заявителях </w:t>
            </w:r>
            <w:r w:rsidRPr="0009507F">
              <w:rPr>
                <w:rFonts w:ascii="Times New Roman" w:hAnsi="Times New Roman"/>
                <w:b/>
                <w:sz w:val="20"/>
                <w:szCs w:val="20"/>
              </w:rPr>
              <w:t>«подуслуги»</w:t>
            </w:r>
          </w:p>
        </w:tc>
      </w:tr>
      <w:tr w:rsidR="00A6321E" w:rsidRPr="00A6321E" w:rsidTr="00A6321E">
        <w:trPr>
          <w:trHeight w:val="3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321E" w:rsidRPr="00A6321E" w:rsidTr="00A6321E">
        <w:trPr>
          <w:trHeight w:val="1994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Категории лиц, имеющих право на получение  "услуги"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6321E" w:rsidRPr="00A6321E" w:rsidTr="00A6321E">
        <w:trPr>
          <w:trHeight w:val="37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A6321E" w:rsidRPr="009F5D9F" w:rsidTr="00A6321E">
        <w:trPr>
          <w:trHeight w:val="1571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9F5D9F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9F5D9F" w:rsidRDefault="00A6321E" w:rsidP="00C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лицо</w:t>
            </w:r>
            <w:r w:rsidR="00CD0513"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D0513" w:rsidRPr="009F5D9F" w:rsidRDefault="00CD0513" w:rsidP="00CD0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  <w:r w:rsidR="009F5D9F" w:rsidRPr="009F5D9F">
              <w:rPr>
                <w:rFonts w:ascii="Times New Roman" w:hAnsi="Times New Roman" w:cs="Times New Roman"/>
                <w:sz w:val="16"/>
                <w:szCs w:val="16"/>
              </w:rPr>
              <w:t xml:space="preserve"> родители (законные представители)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513" w:rsidRPr="009F5D9F" w:rsidRDefault="00CD0513" w:rsidP="00CD0513">
            <w:pPr>
              <w:pStyle w:val="1"/>
              <w:spacing w:after="0" w:line="240" w:lineRule="auto"/>
              <w:ind w:left="7"/>
              <w:rPr>
                <w:rFonts w:ascii="Times New Roman" w:hAnsi="Times New Roman"/>
                <w:iCs/>
                <w:sz w:val="16"/>
                <w:szCs w:val="16"/>
              </w:rPr>
            </w:pPr>
            <w:r w:rsidRPr="009F5D9F">
              <w:rPr>
                <w:rFonts w:ascii="Times New Roman" w:hAnsi="Times New Roman"/>
                <w:iCs/>
                <w:sz w:val="16"/>
                <w:szCs w:val="16"/>
              </w:rPr>
              <w:t xml:space="preserve">1.Документ, удостоверяющий личность; </w:t>
            </w:r>
          </w:p>
          <w:p w:rsidR="00CD0513" w:rsidRPr="009F5D9F" w:rsidRDefault="00CD0513" w:rsidP="00CD051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5D9F">
              <w:rPr>
                <w:rFonts w:ascii="Times New Roman" w:hAnsi="Times New Roman"/>
                <w:sz w:val="16"/>
                <w:szCs w:val="16"/>
              </w:rPr>
              <w:t xml:space="preserve">1.1.паспорт </w:t>
            </w:r>
          </w:p>
          <w:p w:rsidR="00CD0513" w:rsidRPr="009F5D9F" w:rsidRDefault="00CD0513" w:rsidP="00CD051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5D9F">
              <w:rPr>
                <w:rFonts w:ascii="Times New Roman" w:hAnsi="Times New Roman"/>
                <w:sz w:val="16"/>
                <w:szCs w:val="16"/>
              </w:rPr>
              <w:t>1.3.временное удостоверение личности гражданина Российской Федерации по форме N2-П для граждан, утративших паспорт, а также для граждан, в отношении которых до выдачи паспорта проводится дополнительная проверка;</w:t>
            </w:r>
          </w:p>
          <w:p w:rsidR="00CD0513" w:rsidRPr="009F5D9F" w:rsidRDefault="00CD0513" w:rsidP="00CD0513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F5D9F">
              <w:rPr>
                <w:rFonts w:ascii="Times New Roman" w:hAnsi="Times New Roman"/>
                <w:sz w:val="16"/>
                <w:szCs w:val="16"/>
              </w:rPr>
              <w:t>1.3.паспорт иностранного гражданина или иного документа, установленного федеральным законом или признаваемого в соответствии с международным договором Российской Федерации;</w:t>
            </w:r>
          </w:p>
          <w:p w:rsidR="00CD0513" w:rsidRPr="009F5D9F" w:rsidRDefault="00CD0513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CFE" w:rsidRPr="009F5D9F" w:rsidRDefault="00EC7CFE" w:rsidP="00EC7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всей Российской Федерации на русском языке.</w:t>
            </w:r>
          </w:p>
          <w:p w:rsidR="00EC7CFE" w:rsidRPr="009F5D9F" w:rsidRDefault="00EC7CFE" w:rsidP="00EC7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EC7CFE" w:rsidRPr="009F5D9F" w:rsidRDefault="00EC7CFE" w:rsidP="00EC7C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hAnsi="Times New Roman" w:cs="Times New Roman"/>
                <w:sz w:val="16"/>
                <w:szCs w:val="16"/>
              </w:rPr>
              <w:t>Не  должен содержать подчисток, прописок, зачеркнутых слов и других исправлений.</w:t>
            </w:r>
          </w:p>
          <w:p w:rsidR="00A6321E" w:rsidRPr="009F5D9F" w:rsidRDefault="00EC7CFE" w:rsidP="00EC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9F5D9F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 возможность подачи заявления на предоставление услуги представителями заявителя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9F5D9F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доверенное лицо  физического  лица, законный представитель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9F5D9F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9F5D9F" w:rsidRDefault="003E512B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321E" w:rsidRPr="009F5D9F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 гражданина, свидетельство о рождении</w:t>
            </w:r>
          </w:p>
        </w:tc>
      </w:tr>
    </w:tbl>
    <w:p w:rsidR="00A6321E" w:rsidRPr="009F5D9F" w:rsidRDefault="00A6321E">
      <w:pPr>
        <w:rPr>
          <w:rFonts w:ascii="Times New Roman" w:hAnsi="Times New Roman" w:cs="Times New Roman"/>
          <w:sz w:val="16"/>
          <w:szCs w:val="16"/>
        </w:rPr>
      </w:pPr>
    </w:p>
    <w:p w:rsidR="006156C4" w:rsidRPr="009F5D9F" w:rsidRDefault="006156C4">
      <w:pPr>
        <w:rPr>
          <w:rFonts w:ascii="Times New Roman" w:hAnsi="Times New Roman" w:cs="Times New Roman"/>
          <w:sz w:val="16"/>
          <w:szCs w:val="16"/>
        </w:rPr>
      </w:pPr>
    </w:p>
    <w:p w:rsidR="00A6321E" w:rsidRPr="003C70BC" w:rsidRDefault="00A6321E">
      <w:pPr>
        <w:rPr>
          <w:sz w:val="16"/>
          <w:szCs w:val="16"/>
        </w:rPr>
      </w:pPr>
    </w:p>
    <w:p w:rsidR="00A6321E" w:rsidRPr="003C70BC" w:rsidRDefault="00A6321E">
      <w:pPr>
        <w:rPr>
          <w:sz w:val="16"/>
          <w:szCs w:val="16"/>
        </w:rPr>
      </w:pPr>
    </w:p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606"/>
        <w:gridCol w:w="1800"/>
        <w:gridCol w:w="4115"/>
        <w:gridCol w:w="1759"/>
        <w:gridCol w:w="1519"/>
        <w:gridCol w:w="2392"/>
        <w:gridCol w:w="1671"/>
        <w:gridCol w:w="1798"/>
      </w:tblGrid>
      <w:tr w:rsidR="00A6321E" w:rsidRPr="00A6321E" w:rsidTr="00B733E3">
        <w:trPr>
          <w:trHeight w:val="1275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21E" w:rsidRPr="00E46FBA" w:rsidRDefault="00F746F7" w:rsidP="00E46F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Раздел 4. </w:t>
            </w:r>
            <w:r w:rsidRPr="006663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Документы, предоставляемые заявителем для получения  </w:t>
            </w:r>
            <w:r w:rsidRPr="000950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950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подуслуги</w:t>
            </w:r>
          </w:p>
        </w:tc>
      </w:tr>
      <w:tr w:rsidR="00A6321E" w:rsidRPr="00A6321E" w:rsidTr="00B733E3">
        <w:trPr>
          <w:trHeight w:val="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321E" w:rsidRPr="00A6321E" w:rsidTr="00B733E3">
        <w:trPr>
          <w:trHeight w:val="16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Наименование документов, которые предоставляет заявитель для получения "услуги"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Образец документа / заполнение документа</w:t>
            </w:r>
          </w:p>
        </w:tc>
      </w:tr>
      <w:tr w:rsidR="00A6321E" w:rsidRPr="00A6321E" w:rsidTr="00B733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B733E3" w:rsidRPr="00A6321E" w:rsidTr="00B733E3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A6321E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C969FB" w:rsidRDefault="00B733E3" w:rsidP="00187DD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9FB">
              <w:rPr>
                <w:rFonts w:ascii="Times New Roman" w:hAnsi="Times New Roman"/>
                <w:sz w:val="16"/>
                <w:szCs w:val="16"/>
              </w:rPr>
              <w:t xml:space="preserve">граждане, претендующие на предоставление государственной услуги, обратившиеся по месту жительства представляют в Управление образованием городского округа «г.Избербаш» </w:t>
            </w:r>
            <w:r w:rsidR="00996C45">
              <w:rPr>
                <w:rFonts w:ascii="Times New Roman" w:hAnsi="Times New Roman"/>
                <w:sz w:val="16"/>
                <w:szCs w:val="16"/>
              </w:rPr>
              <w:t xml:space="preserve">, МФЦ </w:t>
            </w:r>
            <w:hyperlink r:id="rId7" w:history="1">
              <w:r w:rsidRPr="005E7DBD">
                <w:rPr>
                  <w:rFonts w:ascii="Times New Roman" w:hAnsi="Times New Roman"/>
                  <w:sz w:val="16"/>
                  <w:szCs w:val="16"/>
                </w:rPr>
                <w:t>заявление</w:t>
              </w:r>
            </w:hyperlink>
            <w:r w:rsidRPr="00C969FB">
              <w:rPr>
                <w:rFonts w:ascii="Times New Roman" w:hAnsi="Times New Roman"/>
                <w:sz w:val="16"/>
                <w:szCs w:val="16"/>
              </w:rPr>
              <w:t xml:space="preserve">  о </w:t>
            </w:r>
            <w:r w:rsidRPr="00C969FB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графиков.</w:t>
            </w:r>
          </w:p>
          <w:p w:rsidR="00B733E3" w:rsidRPr="00A6321E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A6321E" w:rsidRDefault="00B733E3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1. Заявление на начальника Управления образованием г.Избербаш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A6321E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1 экз. подлинник, формирование в дело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A6321E" w:rsidRDefault="00B22940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обязательный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5D4884" w:rsidRDefault="00B733E3" w:rsidP="00187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4884">
              <w:rPr>
                <w:rFonts w:ascii="Times New Roman" w:hAnsi="Times New Roman"/>
                <w:sz w:val="16"/>
                <w:szCs w:val="16"/>
              </w:rPr>
              <w:t>При заполнении заявления не допускается использование сокращенных слов и аббревиатур. Ответы на содержащиеся в заявлении вопросы должны быть конкретными и исчерпывающими.</w:t>
            </w:r>
          </w:p>
          <w:p w:rsidR="00B733E3" w:rsidRPr="005D4884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5D4884" w:rsidRDefault="00B733E3" w:rsidP="00187D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8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1</w:t>
            </w:r>
            <w:r w:rsidRPr="005D4884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  <w:p w:rsidR="00B733E3" w:rsidRPr="005D4884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5D4884" w:rsidRDefault="00B733E3" w:rsidP="00187D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D48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 1.1</w:t>
            </w:r>
            <w:r w:rsidRPr="005D4884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  <w:p w:rsidR="00B733E3" w:rsidRPr="005D4884" w:rsidRDefault="00B733E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733E3" w:rsidRPr="00B733E3" w:rsidTr="00B733E3">
        <w:trPr>
          <w:trHeight w:val="8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A6321E" w:rsidRDefault="00B733E3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B733E3" w:rsidRDefault="00B733E3" w:rsidP="00187DD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</w:t>
            </w:r>
            <w:r w:rsidRPr="00B733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удостоверяющий личность заявителя</w:t>
            </w:r>
          </w:p>
          <w:p w:rsidR="00B733E3" w:rsidRPr="00B733E3" w:rsidRDefault="00B733E3" w:rsidP="00187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3" w:rsidRPr="00B733E3" w:rsidRDefault="00B733E3" w:rsidP="00187DD0">
            <w:pPr>
              <w:pStyle w:val="1"/>
              <w:spacing w:after="0" w:line="240" w:lineRule="auto"/>
              <w:ind w:left="7"/>
              <w:rPr>
                <w:rFonts w:ascii="Times New Roman" w:hAnsi="Times New Roman"/>
                <w:iCs/>
                <w:sz w:val="16"/>
                <w:szCs w:val="16"/>
              </w:rPr>
            </w:pPr>
            <w:r w:rsidRPr="00B733E3">
              <w:rPr>
                <w:rFonts w:ascii="Times New Roman" w:hAnsi="Times New Roman"/>
                <w:iCs/>
                <w:sz w:val="16"/>
                <w:szCs w:val="16"/>
              </w:rPr>
              <w:t xml:space="preserve">1.Документ, удостоверяющий личность; </w:t>
            </w:r>
          </w:p>
          <w:p w:rsidR="00B733E3" w:rsidRPr="00B733E3" w:rsidRDefault="00B733E3" w:rsidP="00187DD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33E3">
              <w:rPr>
                <w:rFonts w:ascii="Times New Roman" w:hAnsi="Times New Roman"/>
                <w:sz w:val="16"/>
                <w:szCs w:val="16"/>
              </w:rPr>
              <w:t xml:space="preserve">1.1.паспорт </w:t>
            </w:r>
          </w:p>
          <w:p w:rsidR="00B733E3" w:rsidRPr="00B733E3" w:rsidRDefault="00B733E3" w:rsidP="00187DD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33E3">
              <w:rPr>
                <w:rFonts w:ascii="Times New Roman" w:hAnsi="Times New Roman"/>
                <w:sz w:val="16"/>
                <w:szCs w:val="16"/>
              </w:rPr>
              <w:t>1.3.временное удостоверение личности гражданина Российской Федерации по форме N2-П для граждан, утративших паспорт, а также для граждан, в отношении которых до выдачи паспорта проводится дополнительная проверка;</w:t>
            </w:r>
          </w:p>
          <w:p w:rsidR="00B733E3" w:rsidRPr="00B733E3" w:rsidRDefault="00B733E3" w:rsidP="00187DD0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33E3">
              <w:rPr>
                <w:rFonts w:ascii="Times New Roman" w:hAnsi="Times New Roman"/>
                <w:sz w:val="16"/>
                <w:szCs w:val="16"/>
              </w:rPr>
              <w:t>1.3.паспорт иностранного гражданина или иного документа, установленного федеральным законом или признаваемого в соответствии с международным договором Российской Федерации;</w:t>
            </w:r>
          </w:p>
          <w:p w:rsidR="00B733E3" w:rsidRPr="00B733E3" w:rsidRDefault="00B733E3" w:rsidP="00187D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3" w:rsidRPr="00B733E3" w:rsidRDefault="00B733E3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подлинник /1 копия </w:t>
            </w:r>
          </w:p>
          <w:p w:rsidR="00B733E3" w:rsidRPr="00B733E3" w:rsidRDefault="00B733E3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(формирование в дело)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Действия: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1)Проверка  на соответствие установленным требованиям;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2)Снятие копии с оригинала;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3)Формирование в дело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3F7C47" w:rsidRDefault="00B733E3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B2A1C7" w:themeColor="accent4" w:themeTint="99"/>
                <w:sz w:val="16"/>
                <w:szCs w:val="16"/>
              </w:rPr>
            </w:pPr>
          </w:p>
          <w:p w:rsidR="003F7C47" w:rsidRPr="003F7C47" w:rsidRDefault="003F7C47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BD4B4" w:themeColor="accent6" w:themeTint="66"/>
                <w:sz w:val="16"/>
                <w:szCs w:val="16"/>
              </w:rPr>
            </w:pPr>
            <w:r w:rsidRPr="00B22940">
              <w:rPr>
                <w:rFonts w:ascii="Times New Roman" w:hAnsi="Times New Roman" w:cs="Times New Roman"/>
                <w:bCs/>
                <w:sz w:val="16"/>
                <w:szCs w:val="16"/>
              </w:rPr>
              <w:t>обязательный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Оформляется на едином бланке для всей Российской Федерации на русском языке.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Не  должен содержать подчисток, прописок, зачеркнутых слов и других исправлений.</w:t>
            </w:r>
          </w:p>
          <w:p w:rsidR="00B733E3" w:rsidRPr="00B733E3" w:rsidRDefault="00B733E3" w:rsidP="00187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B733E3" w:rsidRDefault="00B733E3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E3" w:rsidRPr="00B733E3" w:rsidRDefault="00B733E3" w:rsidP="00187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33E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Нет</w:t>
            </w:r>
          </w:p>
        </w:tc>
      </w:tr>
    </w:tbl>
    <w:p w:rsidR="00A6321E" w:rsidRPr="003C70BC" w:rsidRDefault="00A6321E">
      <w:pPr>
        <w:rPr>
          <w:sz w:val="16"/>
          <w:szCs w:val="16"/>
        </w:rPr>
      </w:pPr>
    </w:p>
    <w:tbl>
      <w:tblPr>
        <w:tblW w:w="164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428"/>
        <w:gridCol w:w="1827"/>
        <w:gridCol w:w="1684"/>
        <w:gridCol w:w="1701"/>
        <w:gridCol w:w="1914"/>
        <w:gridCol w:w="1672"/>
        <w:gridCol w:w="1701"/>
        <w:gridCol w:w="2553"/>
      </w:tblGrid>
      <w:tr w:rsidR="00A6321E" w:rsidRPr="00A6321E" w:rsidTr="00B71060">
        <w:trPr>
          <w:trHeight w:val="529"/>
        </w:trPr>
        <w:tc>
          <w:tcPr>
            <w:tcW w:w="12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321E" w:rsidRPr="00A6321E" w:rsidTr="00B71060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321E" w:rsidRPr="00A6321E" w:rsidTr="00B71060">
        <w:trPr>
          <w:trHeight w:val="160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A6321E" w:rsidRPr="00A6321E" w:rsidTr="00B71060">
        <w:trPr>
          <w:trHeight w:val="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321E" w:rsidRPr="00A6321E" w:rsidRDefault="00A6321E" w:rsidP="00A63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362E37" w:rsidRPr="00A6321E" w:rsidTr="00C565A8">
        <w:trPr>
          <w:trHeight w:val="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Pr="00362E37" w:rsidRDefault="00362E37" w:rsidP="00B2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2E3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E37" w:rsidRDefault="00362E37">
            <w:r w:rsidRPr="00473B9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6321E" w:rsidRPr="003C70BC" w:rsidRDefault="00A6321E">
      <w:pPr>
        <w:rPr>
          <w:sz w:val="16"/>
          <w:szCs w:val="16"/>
        </w:rPr>
      </w:pPr>
    </w:p>
    <w:tbl>
      <w:tblPr>
        <w:tblW w:w="15909" w:type="dxa"/>
        <w:tblInd w:w="108" w:type="dxa"/>
        <w:tblLook w:val="04A0" w:firstRow="1" w:lastRow="0" w:firstColumn="1" w:lastColumn="0" w:noHBand="0" w:noVBand="1"/>
      </w:tblPr>
      <w:tblGrid>
        <w:gridCol w:w="377"/>
        <w:gridCol w:w="1750"/>
        <w:gridCol w:w="2375"/>
        <w:gridCol w:w="2166"/>
        <w:gridCol w:w="2121"/>
        <w:gridCol w:w="1915"/>
        <w:gridCol w:w="1976"/>
        <w:gridCol w:w="1611"/>
        <w:gridCol w:w="1618"/>
      </w:tblGrid>
      <w:tr w:rsidR="00A9579D" w:rsidRPr="003310A6" w:rsidTr="006F2E21">
        <w:trPr>
          <w:trHeight w:val="705"/>
        </w:trPr>
        <w:tc>
          <w:tcPr>
            <w:tcW w:w="15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79D" w:rsidRDefault="006156C4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9579D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579D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579D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Раздел 6. Результат     услуги </w:t>
            </w:r>
          </w:p>
        </w:tc>
      </w:tr>
      <w:tr w:rsidR="00A9579D" w:rsidRPr="003310A6" w:rsidTr="006F2E21">
        <w:trPr>
          <w:trHeight w:val="39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579D" w:rsidRPr="003310A6" w:rsidTr="006F2E21">
        <w:trPr>
          <w:trHeight w:val="390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Документ/ документы, являющиеся результатом муниципальной услуги 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Требования к документу/документам, являющимся результатом муниципальной услуги 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Характеристика результатов (положительный/ отрицательный)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Форма документа/документов, являющимся результатом муниципальной услуги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Образец документа/документов, являющимся результатом муниципальной услуги 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3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A9579D" w:rsidRPr="003310A6" w:rsidTr="006F2E21">
        <w:trPr>
          <w:trHeight w:val="1298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10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A9579D" w:rsidRPr="003310A6" w:rsidTr="006F2E21">
        <w:trPr>
          <w:trHeight w:val="909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79D" w:rsidRPr="003310A6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9579D" w:rsidRPr="00535467" w:rsidTr="006F2E21">
        <w:trPr>
          <w:trHeight w:val="909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535467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54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579D" w:rsidRPr="000A18DE" w:rsidRDefault="00257F7F" w:rsidP="00331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Официальное </w:t>
            </w:r>
            <w:r w:rsidR="00331F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письмо с информацией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579D" w:rsidRPr="00A6321E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на официальном бланке Управления образованием, подписанная начальником, либо лицом его замещающим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535467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54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положительный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E1C" w:rsidRPr="00503128" w:rsidRDefault="00841E1C" w:rsidP="00841E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3128">
              <w:rPr>
                <w:rFonts w:ascii="Times New Roman" w:hAnsi="Times New Roman" w:cs="Times New Roman"/>
                <w:sz w:val="16"/>
                <w:szCs w:val="16"/>
              </w:rPr>
              <w:t>Приложение № 2к технологической схеме</w:t>
            </w:r>
          </w:p>
          <w:p w:rsidR="00A9579D" w:rsidRPr="00503128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DE9D9" w:themeColor="accent6" w:themeTint="33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E1C" w:rsidRPr="00503128" w:rsidRDefault="00841E1C" w:rsidP="00841E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3128">
              <w:rPr>
                <w:rFonts w:ascii="Times New Roman" w:hAnsi="Times New Roman" w:cs="Times New Roman"/>
                <w:sz w:val="16"/>
                <w:szCs w:val="16"/>
              </w:rPr>
              <w:t>Приложение № 2.1к технологической схеме</w:t>
            </w:r>
          </w:p>
          <w:p w:rsidR="00A9579D" w:rsidRPr="00503128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DE9D9" w:themeColor="accent6" w:themeTint="33"/>
                <w:sz w:val="16"/>
                <w:szCs w:val="16"/>
                <w:u w:val="single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491" w:rsidRPr="001431F4" w:rsidRDefault="006C6491" w:rsidP="006C64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bCs/>
                <w:sz w:val="16"/>
                <w:szCs w:val="16"/>
              </w:rPr>
              <w:t>1. Управление образованием г.Избербаш</w:t>
            </w:r>
          </w:p>
          <w:p w:rsidR="006C6491" w:rsidRPr="001431F4" w:rsidRDefault="006C6491" w:rsidP="006C64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  <w:r w:rsidRPr="001431F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</w:t>
            </w:r>
          </w:p>
          <w:p w:rsidR="00A9579D" w:rsidRPr="001431F4" w:rsidRDefault="006C6491" w:rsidP="006C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sz w:val="16"/>
                <w:szCs w:val="16"/>
              </w:rPr>
              <w:t>3. Почтовая связь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9D" w:rsidRPr="001431F4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1F4"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9D" w:rsidRPr="001431F4" w:rsidRDefault="00CD051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431F4">
              <w:rPr>
                <w:rFonts w:ascii="Times New Roman" w:hAnsi="Times New Roman"/>
                <w:sz w:val="16"/>
                <w:szCs w:val="16"/>
              </w:rPr>
              <w:t>30 календарных дней (за исключением праздничных дней)</w:t>
            </w:r>
          </w:p>
        </w:tc>
      </w:tr>
      <w:tr w:rsidR="00A9579D" w:rsidRPr="00535467" w:rsidTr="006F2E21">
        <w:trPr>
          <w:trHeight w:val="909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535467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54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579D" w:rsidRPr="000A18DE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A18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57F7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Официальное</w:t>
            </w:r>
            <w:r w:rsidR="00331FC6" w:rsidRPr="000A18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31FC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письмо с информацией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9579D" w:rsidRPr="00A6321E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321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на официальном бланке Управления образованием, подписанная начальником, либо лицом его замещающим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579D" w:rsidRPr="00535467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354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отрицательный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E1C" w:rsidRPr="00503128" w:rsidRDefault="00841E1C" w:rsidP="00841E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3128">
              <w:rPr>
                <w:rFonts w:ascii="Times New Roman" w:hAnsi="Times New Roman" w:cs="Times New Roman"/>
                <w:sz w:val="16"/>
                <w:szCs w:val="16"/>
              </w:rPr>
              <w:t>Приложение № 3к технологической схеме</w:t>
            </w:r>
          </w:p>
          <w:p w:rsidR="00A9579D" w:rsidRPr="00503128" w:rsidRDefault="00A9579D" w:rsidP="001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E1C" w:rsidRPr="00503128" w:rsidRDefault="00841E1C" w:rsidP="00841E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3128">
              <w:rPr>
                <w:rFonts w:ascii="Times New Roman" w:hAnsi="Times New Roman" w:cs="Times New Roman"/>
                <w:sz w:val="16"/>
                <w:szCs w:val="16"/>
              </w:rPr>
              <w:t>Приложение № 3.1 к технологической схеме</w:t>
            </w:r>
          </w:p>
          <w:p w:rsidR="00A9579D" w:rsidRPr="00503128" w:rsidRDefault="00A9579D" w:rsidP="0003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491" w:rsidRPr="001431F4" w:rsidRDefault="006C6491" w:rsidP="006C64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bCs/>
                <w:sz w:val="16"/>
                <w:szCs w:val="16"/>
              </w:rPr>
              <w:t>1. Управление образованием г.Избербаш</w:t>
            </w:r>
          </w:p>
          <w:p w:rsidR="006C6491" w:rsidRPr="001431F4" w:rsidRDefault="006C6491" w:rsidP="006C649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  <w:r w:rsidRPr="001431F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</w:t>
            </w:r>
          </w:p>
          <w:p w:rsidR="00A9579D" w:rsidRPr="001431F4" w:rsidRDefault="006C6491" w:rsidP="006C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31F4">
              <w:rPr>
                <w:rFonts w:ascii="Times New Roman" w:hAnsi="Times New Roman"/>
                <w:sz w:val="16"/>
                <w:szCs w:val="16"/>
              </w:rPr>
              <w:t>3. Почтовая связь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9D" w:rsidRPr="001431F4" w:rsidRDefault="00A9579D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31F4">
              <w:rPr>
                <w:rFonts w:ascii="Times New Roman" w:eastAsia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79D" w:rsidRPr="001431F4" w:rsidRDefault="00CD0513" w:rsidP="001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431F4">
              <w:rPr>
                <w:rFonts w:ascii="Times New Roman" w:hAnsi="Times New Roman"/>
                <w:sz w:val="16"/>
                <w:szCs w:val="16"/>
              </w:rPr>
              <w:t>30 календарных дней (за исключением праздничных дней)</w:t>
            </w:r>
          </w:p>
        </w:tc>
      </w:tr>
    </w:tbl>
    <w:p w:rsidR="00A9579D" w:rsidRPr="00535467" w:rsidRDefault="00A9579D" w:rsidP="00A9579D">
      <w:pPr>
        <w:rPr>
          <w:rFonts w:ascii="Times New Roman" w:hAnsi="Times New Roman" w:cs="Times New Roman"/>
          <w:sz w:val="16"/>
          <w:szCs w:val="16"/>
        </w:rPr>
      </w:pPr>
    </w:p>
    <w:p w:rsidR="00A9579D" w:rsidRDefault="00A9579D">
      <w:pPr>
        <w:rPr>
          <w:sz w:val="16"/>
          <w:szCs w:val="16"/>
        </w:rPr>
      </w:pPr>
    </w:p>
    <w:p w:rsidR="00A9579D" w:rsidRDefault="00A9579D">
      <w:pPr>
        <w:rPr>
          <w:sz w:val="16"/>
          <w:szCs w:val="16"/>
        </w:rPr>
      </w:pPr>
    </w:p>
    <w:p w:rsidR="00A9579D" w:rsidRDefault="00A9579D">
      <w:pPr>
        <w:rPr>
          <w:sz w:val="16"/>
          <w:szCs w:val="16"/>
        </w:rPr>
      </w:pPr>
    </w:p>
    <w:p w:rsidR="00A9579D" w:rsidRDefault="00A9579D">
      <w:pPr>
        <w:rPr>
          <w:sz w:val="16"/>
          <w:szCs w:val="16"/>
        </w:rPr>
      </w:pPr>
    </w:p>
    <w:p w:rsidR="00996C45" w:rsidRPr="003C70BC" w:rsidRDefault="00996C45">
      <w:pPr>
        <w:rPr>
          <w:sz w:val="16"/>
          <w:szCs w:val="16"/>
        </w:rPr>
      </w:pPr>
    </w:p>
    <w:p w:rsidR="003C70BC" w:rsidRPr="003C70BC" w:rsidRDefault="003C70BC">
      <w:pPr>
        <w:rPr>
          <w:sz w:val="16"/>
          <w:szCs w:val="16"/>
        </w:rPr>
      </w:pPr>
    </w:p>
    <w:tbl>
      <w:tblPr>
        <w:tblW w:w="157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4"/>
        <w:gridCol w:w="2037"/>
        <w:gridCol w:w="5650"/>
        <w:gridCol w:w="984"/>
        <w:gridCol w:w="8"/>
        <w:gridCol w:w="1494"/>
        <w:gridCol w:w="8"/>
        <w:gridCol w:w="1385"/>
        <w:gridCol w:w="8"/>
        <w:gridCol w:w="2913"/>
        <w:gridCol w:w="8"/>
      </w:tblGrid>
      <w:tr w:rsidR="003C70BC" w:rsidRPr="003C70BC" w:rsidTr="00AF69F0">
        <w:trPr>
          <w:trHeight w:val="596"/>
        </w:trPr>
        <w:tc>
          <w:tcPr>
            <w:tcW w:w="15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0BC" w:rsidRPr="003C70BC" w:rsidRDefault="00A963F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Раздел 7.  </w:t>
            </w:r>
            <w:r w:rsidR="003C70BC"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Технологические процессы предоставления  </w:t>
            </w:r>
            <w:r w:rsidR="000A18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«подуслуги»</w:t>
            </w:r>
          </w:p>
        </w:tc>
      </w:tr>
      <w:tr w:rsidR="003C70BC" w:rsidRPr="003C70BC" w:rsidTr="00AF69F0">
        <w:trPr>
          <w:trHeight w:val="144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70BC" w:rsidRPr="003C70BC" w:rsidTr="00AF69F0">
        <w:trPr>
          <w:trHeight w:val="718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C70BC" w:rsidRPr="003C70BC" w:rsidTr="00AF69F0">
        <w:trPr>
          <w:trHeight w:val="408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70BC" w:rsidRPr="003C70BC" w:rsidRDefault="003C70BC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6C6491" w:rsidRPr="00996C45" w:rsidTr="00AF69F0">
        <w:trPr>
          <w:trHeight w:val="408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Прием, регистрация заявления и документов 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Специалист: 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а) осуществляет прием документов, проверяет соответствие сведений, указанных в заявлении, представленным документам; регистрирует пакет документов в журнале регистрации заявлений граждан; 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б) проверяет соответствие копий представленных документов оригиналам, заверяет их. Удостоверяется, что документы не имеют серьезных повреждений, наличие которых не позволяет однозначно истолковать их содержание, документы в установленных законодательством случаях скреплены печатями, имеют надлежащие подписи. При установлении недостатков в оформлении документов специалист отдела </w:t>
            </w:r>
            <w:r w:rsidR="006156C4">
              <w:rPr>
                <w:rFonts w:ascii="Times New Roman" w:hAnsi="Times New Roman"/>
                <w:sz w:val="16"/>
                <w:szCs w:val="16"/>
              </w:rPr>
              <w:t xml:space="preserve">УО </w:t>
            </w:r>
            <w:r w:rsidRPr="00996C45">
              <w:rPr>
                <w:rFonts w:ascii="Times New Roman" w:hAnsi="Times New Roman"/>
                <w:sz w:val="16"/>
                <w:szCs w:val="16"/>
              </w:rPr>
              <w:t xml:space="preserve"> уведомляет МФЦ о наличии препятствий для принятия документов, объясняет  содержание выявленных недостатков и предлагает принять меры по их устранению. Если недостатки, препятствующие приему документов, исправимы в ходе приема, они устраняются незамедлительно; 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в) выдает заявителю, сотруднику МФЦ расписку в получении документов. 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 xml:space="preserve">Специалист "МФЦ"  ответственное за прием документов: 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-проверяет документ, удостоверяющий личность заявителя;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проверяет правильность оформления заявителем заявления и правильность оформления документов. </w:t>
            </w: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br/>
              <w:t>- документы не исполнены карандашом;</w:t>
            </w: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-  проверяет  срок действия документов.</w:t>
            </w: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 - сверяет  представленные экземпляры оригиналов и копий документов друг с другом и заверяет их печатью после проверки соответствия копий оригиналу, после чего оригинал возвращается заявителю;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 xml:space="preserve"> Специалист МФЦ ответственный за обработку документов  в течение 2 рабочих дней со дня поступления документов:</w:t>
            </w: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br/>
              <w:t>- проверяет комплектность документов в соответствии  с перечнем, указанным в настоящей технологической схеме, в разделе 4 и передает курьеру.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-курьер передает пакет документов в ОИВ по реестру;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lastRenderedPageBreak/>
              <w:t>2 дня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1.Управление образованием г.Избербаш</w:t>
            </w:r>
          </w:p>
          <w:p w:rsidR="006C6491" w:rsidRPr="00996C45" w:rsidRDefault="006C6491" w:rsidP="00F258C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  <w:r w:rsidRPr="00996C4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Многофункциональный центр предоставления государственных и муниципальных услуг</w:t>
            </w:r>
          </w:p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6491" w:rsidRPr="00996C45" w:rsidRDefault="006C6491" w:rsidP="00F258C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sz w:val="16"/>
                <w:szCs w:val="16"/>
              </w:rPr>
              <w:t xml:space="preserve">Прием, регистрация заявления и документов </w:t>
            </w:r>
          </w:p>
        </w:tc>
      </w:tr>
      <w:tr w:rsidR="00F0117B" w:rsidRPr="00996C45" w:rsidTr="00AF69F0">
        <w:trPr>
          <w:trHeight w:val="408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C4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информации, являющейся результатом предоставления муниципальной услуги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информации, являющейся результатом  предоставления муниципальной услуги, ответственный исполнитель готовит ответ (в письменной форме)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7B" w:rsidRPr="00996C45" w:rsidRDefault="00B319F1" w:rsidP="0050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  <w:r w:rsidR="00F0117B"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рабочих дней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1.Управление образованием г.Избербаш</w:t>
            </w:r>
          </w:p>
          <w:p w:rsidR="00F0117B" w:rsidRPr="00996C45" w:rsidRDefault="00F0117B" w:rsidP="00F258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2.Многофункциональный центр предоставления государственных и муниципальных услуг;</w:t>
            </w:r>
          </w:p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необходимого оборудования (принтер, сканер, МФУ)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117B" w:rsidRPr="00996C45" w:rsidTr="00AF69F0">
        <w:trPr>
          <w:trHeight w:val="1174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и выдача заявителю документа - результата предоставления услуги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и выдача  информации о предоставлении муниципальной услуги, ответственный исполнитель выдает информацию специалисту МФЦ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1.Управление образованием г.Избербаш</w:t>
            </w:r>
          </w:p>
          <w:p w:rsidR="00F0117B" w:rsidRPr="00996C45" w:rsidRDefault="00F0117B" w:rsidP="00F258C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2.Многофункциональный центр предоставления государственных и муниципальных услуг;</w:t>
            </w:r>
          </w:p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17B" w:rsidRPr="00996C45" w:rsidRDefault="00F0117B" w:rsidP="00F2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Технологическое обеспечение, наличие необходимого оборудования (принтер, сканер, МФУ)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117B" w:rsidRPr="00996C45" w:rsidRDefault="00F0117B" w:rsidP="00F2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C4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Регистрация и выдача заявителю документа - результата предоставления услуги</w:t>
            </w:r>
          </w:p>
        </w:tc>
      </w:tr>
      <w:tr w:rsidR="00F258C9" w:rsidTr="00AF6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14"/>
        </w:trPr>
        <w:tc>
          <w:tcPr>
            <w:tcW w:w="1244" w:type="dxa"/>
          </w:tcPr>
          <w:p w:rsidR="00F258C9" w:rsidRDefault="00F258C9" w:rsidP="00F258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4</w:t>
            </w:r>
          </w:p>
        </w:tc>
        <w:tc>
          <w:tcPr>
            <w:tcW w:w="2037" w:type="dxa"/>
          </w:tcPr>
          <w:p w:rsidR="00F258C9" w:rsidRPr="00676D21" w:rsidRDefault="00F258C9" w:rsidP="00F2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>Выдача заявителю результата предоставления услуги или отказа в предоставлении услуги</w:t>
            </w:r>
            <w:r w:rsidR="00676D21" w:rsidRPr="00676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50" w:type="dxa"/>
          </w:tcPr>
          <w:p w:rsidR="00F258C9" w:rsidRPr="00676D21" w:rsidRDefault="00676D21" w:rsidP="00F2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>специалист МФЦ уведомляет заявителя о готовности результата запрашиваемой услуги, выдает уведомление  заявителю.</w:t>
            </w:r>
          </w:p>
        </w:tc>
        <w:tc>
          <w:tcPr>
            <w:tcW w:w="984" w:type="dxa"/>
          </w:tcPr>
          <w:p w:rsidR="00F258C9" w:rsidRPr="00676D21" w:rsidRDefault="00676D21" w:rsidP="00F2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>2 рабочих дня</w:t>
            </w:r>
          </w:p>
        </w:tc>
        <w:tc>
          <w:tcPr>
            <w:tcW w:w="1502" w:type="dxa"/>
            <w:gridSpan w:val="2"/>
          </w:tcPr>
          <w:p w:rsidR="00676D21" w:rsidRPr="00676D21" w:rsidRDefault="00676D21" w:rsidP="00676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>1.Управление образованием г.Избербаш</w:t>
            </w:r>
          </w:p>
          <w:p w:rsidR="00F258C9" w:rsidRPr="00676D21" w:rsidRDefault="00676D21" w:rsidP="00676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>2.Многофункциональный центр предоставления государственных и муниципальных услуг;</w:t>
            </w:r>
          </w:p>
        </w:tc>
        <w:tc>
          <w:tcPr>
            <w:tcW w:w="1393" w:type="dxa"/>
            <w:gridSpan w:val="2"/>
          </w:tcPr>
          <w:p w:rsidR="00F258C9" w:rsidRPr="00676D21" w:rsidRDefault="00676D21" w:rsidP="00F2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(компьютеры, средства электронно-вычислительной техники, средства электронного информирования, средства связи, включая Интернет, оргтехника), канцелярские </w:t>
            </w:r>
            <w:r w:rsidR="00462A95" w:rsidRPr="00676D21">
              <w:rPr>
                <w:rFonts w:ascii="Times New Roman" w:hAnsi="Times New Roman" w:cs="Times New Roman"/>
                <w:sz w:val="16"/>
                <w:szCs w:val="16"/>
              </w:rPr>
              <w:t>принадлежности, информационны</w:t>
            </w:r>
            <w:r w:rsidR="00462A95" w:rsidRPr="0067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Pr="00676D21">
              <w:rPr>
                <w:rFonts w:ascii="Times New Roman" w:hAnsi="Times New Roman" w:cs="Times New Roman"/>
                <w:sz w:val="16"/>
                <w:szCs w:val="16"/>
              </w:rPr>
              <w:t xml:space="preserve"> и справочные материалы, стулья и столы</w:t>
            </w:r>
          </w:p>
        </w:tc>
        <w:tc>
          <w:tcPr>
            <w:tcW w:w="2921" w:type="dxa"/>
            <w:gridSpan w:val="2"/>
          </w:tcPr>
          <w:p w:rsidR="00F258C9" w:rsidRPr="00676D21" w:rsidRDefault="00676D21" w:rsidP="00F25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6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Нет </w:t>
            </w:r>
          </w:p>
        </w:tc>
      </w:tr>
    </w:tbl>
    <w:p w:rsidR="006156C4" w:rsidRDefault="00F258C9">
      <w:pPr>
        <w:rPr>
          <w:sz w:val="16"/>
          <w:szCs w:val="16"/>
        </w:rPr>
      </w:pPr>
      <w:r w:rsidRPr="00F258C9">
        <w:rPr>
          <w:sz w:val="16"/>
          <w:szCs w:val="16"/>
        </w:rPr>
        <w:lastRenderedPageBreak/>
        <w:tab/>
      </w:r>
    </w:p>
    <w:p w:rsidR="006156C4" w:rsidRPr="00996C45" w:rsidRDefault="006156C4">
      <w:pPr>
        <w:rPr>
          <w:sz w:val="16"/>
          <w:szCs w:val="16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2031"/>
        <w:gridCol w:w="1802"/>
        <w:gridCol w:w="2317"/>
        <w:gridCol w:w="2104"/>
        <w:gridCol w:w="2518"/>
        <w:gridCol w:w="2119"/>
        <w:gridCol w:w="2560"/>
      </w:tblGrid>
      <w:tr w:rsidR="00BF6370" w:rsidRPr="003C70BC" w:rsidTr="00BF6370">
        <w:trPr>
          <w:trHeight w:val="1110"/>
        </w:trPr>
        <w:tc>
          <w:tcPr>
            <w:tcW w:w="1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370" w:rsidRPr="00F0117B" w:rsidRDefault="00BF6370" w:rsidP="00F0117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1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  8.  Особенности  предоставления  «подуслуги»  в электронной форме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F6370" w:rsidRPr="00F0117B" w:rsidRDefault="00BF6370" w:rsidP="005C31E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6370" w:rsidRPr="003C70BC" w:rsidTr="00BF6370">
        <w:trPr>
          <w:trHeight w:val="39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F6370" w:rsidRPr="003C70BC" w:rsidRDefault="00BF6370" w:rsidP="003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C31E7" w:rsidRPr="003C70BC" w:rsidTr="00BF6370">
        <w:trPr>
          <w:trHeight w:val="1747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формирование запроса на предоставление подуслуги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муниципальной услуги 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предоставления муниципальной услуги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получения сведений о ходе выполнения запроса о предоставлении муниципальной услуги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подачи жалобы на нарушение порядка предоставления муниципальной услуги  и досудебного (внесудебного) обжалования решений и действий (бездействия) органа в процессе получения муниципальной услуги </w:t>
            </w:r>
          </w:p>
        </w:tc>
      </w:tr>
      <w:tr w:rsidR="005C31E7" w:rsidRPr="003C70BC" w:rsidTr="00BF6370">
        <w:trPr>
          <w:trHeight w:val="39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7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3C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1E7" w:rsidRPr="003C70BC" w:rsidRDefault="005C31E7" w:rsidP="0085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5C31E7" w:rsidRPr="003F7C47" w:rsidTr="00BF6370">
        <w:trPr>
          <w:trHeight w:val="983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676D21" w:rsidRDefault="005C31E7" w:rsidP="001431F4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 w:rsidRPr="00676D21">
              <w:rPr>
                <w:rFonts w:ascii="Times New Roman" w:hAnsi="Times New Roman"/>
                <w:sz w:val="16"/>
                <w:szCs w:val="16"/>
              </w:rPr>
              <w:t xml:space="preserve">1. Официальный сайт </w:t>
            </w:r>
          </w:p>
          <w:p w:rsidR="005C31E7" w:rsidRPr="00676D21" w:rsidRDefault="005C31E7" w:rsidP="00676D21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676D21">
              <w:rPr>
                <w:rFonts w:ascii="Times New Roman" w:hAnsi="Times New Roman"/>
                <w:sz w:val="16"/>
                <w:szCs w:val="16"/>
              </w:rPr>
              <w:t>Единый портал государственных и муниципальных услуг</w:t>
            </w:r>
          </w:p>
          <w:p w:rsidR="005C31E7" w:rsidRPr="00676D21" w:rsidRDefault="005C31E7" w:rsidP="00BC21FA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5C31E7" w:rsidRPr="003F7C47" w:rsidRDefault="005C31E7" w:rsidP="00676D21">
            <w:pPr>
              <w:spacing w:after="0" w:line="100" w:lineRule="atLeast"/>
              <w:rPr>
                <w:rFonts w:ascii="Times New Roman" w:hAnsi="Times New Roman"/>
                <w:color w:val="FABF8F" w:themeColor="accent6" w:themeTint="99"/>
                <w:sz w:val="16"/>
                <w:szCs w:val="16"/>
              </w:rPr>
            </w:pPr>
            <w:r w:rsidRPr="00676D2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676D21" w:rsidRDefault="005C31E7" w:rsidP="00676D21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5C31E7" w:rsidRDefault="005C31E7" w:rsidP="005C31E7">
            <w:pPr>
              <w:spacing w:after="0" w:line="100" w:lineRule="atLeast"/>
              <w:jc w:val="center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5C31E7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31E7" w:rsidRPr="00F27C40" w:rsidRDefault="005C31E7" w:rsidP="008563B6">
            <w:pPr>
              <w:spacing w:after="0" w:line="100" w:lineRule="atLeast"/>
              <w:rPr>
                <w:rFonts w:ascii="Times New Roman" w:hAnsi="Times New Roman"/>
                <w:iCs/>
                <w:color w:val="FABF8F" w:themeColor="accent6" w:themeTint="99"/>
                <w:sz w:val="16"/>
                <w:szCs w:val="16"/>
              </w:rPr>
            </w:pPr>
            <w:r w:rsidRPr="00F27C40">
              <w:rPr>
                <w:rFonts w:ascii="Times New Roman" w:hAnsi="Times New Roman" w:cs="Times New Roman"/>
                <w:sz w:val="16"/>
                <w:szCs w:val="16"/>
              </w:rPr>
              <w:t>Не требуется предоставление заявителем документов на бумажном носителе</w:t>
            </w:r>
            <w:bookmarkStart w:id="0" w:name="_GoBack"/>
            <w:bookmarkEnd w:id="0"/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676D21" w:rsidRDefault="005C31E7" w:rsidP="008563B6">
            <w:pPr>
              <w:spacing w:after="0"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C47">
              <w:rPr>
                <w:rFonts w:ascii="Times New Roman" w:hAnsi="Times New Roman"/>
                <w:i/>
                <w:iCs/>
                <w:color w:val="FABF8F" w:themeColor="accent6" w:themeTint="99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-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1E7" w:rsidRPr="00676D21" w:rsidRDefault="005C31E7" w:rsidP="008563B6">
            <w:pPr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1E7" w:rsidRPr="002E09D8" w:rsidRDefault="005C31E7" w:rsidP="008563B6">
            <w:pPr>
              <w:snapToGrid w:val="0"/>
              <w:spacing w:after="0" w:line="10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Электронная почта: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E09D8"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gorono</w:t>
            </w:r>
            <w:r w:rsidRPr="002E09D8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E09D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2E09D8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3C70BC" w:rsidRDefault="003C70BC">
      <w:pPr>
        <w:rPr>
          <w:sz w:val="16"/>
          <w:szCs w:val="16"/>
        </w:rPr>
      </w:pPr>
    </w:p>
    <w:p w:rsidR="003B198A" w:rsidRDefault="003B198A">
      <w:pPr>
        <w:rPr>
          <w:sz w:val="16"/>
          <w:szCs w:val="16"/>
        </w:rPr>
      </w:pPr>
    </w:p>
    <w:p w:rsidR="003B198A" w:rsidRDefault="003B198A">
      <w:pPr>
        <w:rPr>
          <w:sz w:val="16"/>
          <w:szCs w:val="16"/>
        </w:rPr>
      </w:pPr>
    </w:p>
    <w:p w:rsidR="003B198A" w:rsidRDefault="003B198A">
      <w:pPr>
        <w:rPr>
          <w:sz w:val="16"/>
          <w:szCs w:val="16"/>
        </w:rPr>
      </w:pPr>
    </w:p>
    <w:p w:rsidR="003B198A" w:rsidRDefault="003B198A">
      <w:pPr>
        <w:rPr>
          <w:sz w:val="16"/>
          <w:szCs w:val="16"/>
        </w:rPr>
      </w:pPr>
    </w:p>
    <w:p w:rsidR="003B198A" w:rsidRDefault="003B198A">
      <w:pPr>
        <w:rPr>
          <w:sz w:val="16"/>
          <w:szCs w:val="16"/>
        </w:rPr>
      </w:pPr>
    </w:p>
    <w:p w:rsidR="00BF6BDE" w:rsidRDefault="00BF6BDE">
      <w:pPr>
        <w:rPr>
          <w:sz w:val="16"/>
          <w:szCs w:val="16"/>
        </w:rPr>
        <w:sectPr w:rsidR="00BF6BDE" w:rsidSect="00A6321E">
          <w:pgSz w:w="16838" w:h="11906" w:orient="landscape"/>
          <w:pgMar w:top="851" w:right="1954" w:bottom="851" w:left="284" w:header="709" w:footer="709" w:gutter="0"/>
          <w:cols w:space="708"/>
          <w:docGrid w:linePitch="360"/>
        </w:sectPr>
      </w:pPr>
    </w:p>
    <w:p w:rsidR="003B198A" w:rsidRDefault="003B198A">
      <w:pPr>
        <w:rPr>
          <w:sz w:val="16"/>
          <w:szCs w:val="16"/>
        </w:rPr>
      </w:pPr>
    </w:p>
    <w:p w:rsidR="003B198A" w:rsidRPr="006B2A33" w:rsidRDefault="003B198A" w:rsidP="003B198A">
      <w:pPr>
        <w:jc w:val="right"/>
      </w:pPr>
      <w:r w:rsidRPr="006B2A33">
        <w:t>Приложение №</w:t>
      </w:r>
      <w:r>
        <w:t>1</w:t>
      </w:r>
      <w:r w:rsidR="004A713A">
        <w:t xml:space="preserve"> к технологической схеме</w:t>
      </w:r>
    </w:p>
    <w:p w:rsidR="003B198A" w:rsidRPr="0028595E" w:rsidRDefault="003B198A" w:rsidP="003B198A">
      <w:pPr>
        <w:spacing w:after="0"/>
        <w:jc w:val="center"/>
        <w:rPr>
          <w:b/>
        </w:rPr>
      </w:pPr>
      <w:r w:rsidRPr="0028595E">
        <w:rPr>
          <w:b/>
        </w:rPr>
        <w:t>Заявление</w:t>
      </w:r>
    </w:p>
    <w:p w:rsidR="003B198A" w:rsidRDefault="003B198A" w:rsidP="003B198A">
      <w:pPr>
        <w:spacing w:after="0"/>
        <w:jc w:val="center"/>
        <w:rPr>
          <w:b/>
        </w:rPr>
      </w:pPr>
      <w:r w:rsidRPr="0028595E">
        <w:rPr>
          <w:b/>
        </w:rPr>
        <w:t>родителей (законных представителей) на предоставление информации об образовательных программах</w:t>
      </w:r>
    </w:p>
    <w:p w:rsidR="003B198A" w:rsidRDefault="003B198A" w:rsidP="003B198A">
      <w:pPr>
        <w:spacing w:after="0"/>
        <w:jc w:val="center"/>
        <w:rPr>
          <w:b/>
        </w:rPr>
      </w:pPr>
      <w:r w:rsidRPr="0028595E">
        <w:rPr>
          <w:b/>
        </w:rPr>
        <w:t xml:space="preserve"> и учебных планах, рабочих программах учебных курсов, предметов, дисциплин (модулей),</w:t>
      </w:r>
    </w:p>
    <w:p w:rsidR="003B198A" w:rsidRPr="0028595E" w:rsidRDefault="003B198A" w:rsidP="003B198A">
      <w:pPr>
        <w:spacing w:after="0"/>
        <w:jc w:val="center"/>
        <w:rPr>
          <w:b/>
        </w:rPr>
      </w:pPr>
      <w:r w:rsidRPr="0028595E">
        <w:rPr>
          <w:b/>
        </w:rPr>
        <w:t xml:space="preserve"> годовых календарных учебных графиках</w:t>
      </w:r>
    </w:p>
    <w:p w:rsidR="003B198A" w:rsidRPr="006B2A33" w:rsidRDefault="003B198A" w:rsidP="003B198A"/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Директору  ____________________________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 xml:space="preserve">(наименование учреждения)  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______________________________________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______________________________________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(Ф.И.О. директора)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родителя (законного представителя):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Фамилия ______________________________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Имя  _________________________________</w:t>
      </w:r>
      <w:r>
        <w:t>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Отчество _____________________________</w:t>
      </w:r>
      <w:r>
        <w:t>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Место регистрации: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Нас.пункт____________________________</w:t>
      </w:r>
      <w:r>
        <w:t>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Улица _______________________________</w:t>
      </w:r>
      <w:r>
        <w:t>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Дом _____ корп. ______ кв. _____________</w:t>
      </w:r>
      <w:r>
        <w:t>_</w:t>
      </w:r>
    </w:p>
    <w:p w:rsidR="003B198A" w:rsidRPr="00A45247" w:rsidRDefault="003B198A" w:rsidP="003B198A">
      <w:pPr>
        <w:spacing w:after="0" w:line="240" w:lineRule="auto"/>
        <w:ind w:firstLine="5103"/>
        <w:jc w:val="right"/>
      </w:pPr>
      <w:r w:rsidRPr="00A45247">
        <w:t>Телефон ______________________________</w:t>
      </w:r>
    </w:p>
    <w:p w:rsidR="003B198A" w:rsidRDefault="003B198A" w:rsidP="003B198A">
      <w:pPr>
        <w:spacing w:after="0"/>
        <w:jc w:val="right"/>
      </w:pPr>
    </w:p>
    <w:p w:rsidR="003B198A" w:rsidRPr="006B2A33" w:rsidRDefault="003B198A" w:rsidP="003B198A">
      <w:pPr>
        <w:spacing w:after="0"/>
      </w:pPr>
    </w:p>
    <w:p w:rsidR="003B198A" w:rsidRPr="0028595E" w:rsidRDefault="003B198A" w:rsidP="003B198A">
      <w:pPr>
        <w:spacing w:after="0"/>
        <w:jc w:val="center"/>
        <w:rPr>
          <w:b/>
        </w:rPr>
      </w:pPr>
      <w:r w:rsidRPr="0028595E">
        <w:rPr>
          <w:b/>
        </w:rPr>
        <w:t>Заявление</w:t>
      </w:r>
    </w:p>
    <w:p w:rsidR="003B198A" w:rsidRPr="006B2A33" w:rsidRDefault="003B198A" w:rsidP="003B198A">
      <w:pPr>
        <w:spacing w:after="0"/>
        <w:ind w:firstLine="567"/>
        <w:jc w:val="both"/>
      </w:pPr>
      <w:r w:rsidRPr="006B2A33">
        <w:t>Прошу предоставлять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по которым производится обучение моего ребенка (сына, дочери) ____________________________________________________________________________,</w:t>
      </w: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  <w:r w:rsidRPr="006B2A33">
        <w:t>(фамилия, имя, отчество)</w:t>
      </w: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  <w:r w:rsidRPr="006B2A33">
        <w:t>обучающегося ___________________ класса, в электронном (письменном) виде по следующему  адресу электронной почты  (или почтовый адрес) ______________________</w:t>
      </w: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  <w:r w:rsidRPr="006B2A33">
        <w:t xml:space="preserve">__________________________________________________ .  </w:t>
      </w: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  <w:r w:rsidRPr="006B2A33">
        <w:t>(адрес электронной почты или почтовый адрес)</w:t>
      </w: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</w:p>
    <w:p w:rsidR="003B198A" w:rsidRPr="006B2A33" w:rsidRDefault="003B198A" w:rsidP="003B198A">
      <w:pPr>
        <w:spacing w:after="0"/>
      </w:pPr>
      <w:r w:rsidRPr="006B2A33">
        <w:t xml:space="preserve">    _______________</w:t>
      </w:r>
      <w:r>
        <w:t>___ "____" _________________ 20</w:t>
      </w:r>
      <w:r w:rsidRPr="006B2A33">
        <w:t>__ года</w:t>
      </w:r>
    </w:p>
    <w:p w:rsidR="003B198A" w:rsidRPr="006B2A33" w:rsidRDefault="003B198A" w:rsidP="003B198A"/>
    <w:p w:rsidR="003B198A" w:rsidRDefault="003B198A" w:rsidP="003B198A">
      <w:r w:rsidRPr="006B2A33">
        <w:t xml:space="preserve">          (подпись)</w:t>
      </w:r>
    </w:p>
    <w:p w:rsidR="003B198A" w:rsidRDefault="003B198A" w:rsidP="003B198A"/>
    <w:p w:rsidR="00BF6BDE" w:rsidRDefault="00BF6BDE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F6BDE" w:rsidRDefault="00BF6BDE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F6BDE" w:rsidRDefault="00BF6BDE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F6BDE" w:rsidRDefault="00BF6BDE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BF6BDE" w:rsidRDefault="00BF6BDE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4A713A" w:rsidRPr="006B2A33" w:rsidRDefault="00BF6BDE" w:rsidP="004A713A">
      <w:pPr>
        <w:jc w:val="right"/>
      </w:pPr>
      <w:r w:rsidRPr="006B2A33">
        <w:lastRenderedPageBreak/>
        <w:t>Приложение №</w:t>
      </w:r>
      <w:r>
        <w:t xml:space="preserve"> 1.1</w:t>
      </w:r>
      <w:r w:rsidR="004A713A">
        <w:t>к технологической схеме</w:t>
      </w:r>
    </w:p>
    <w:p w:rsidR="00BF6BDE" w:rsidRPr="006B2A33" w:rsidRDefault="00BF6BDE" w:rsidP="00BF6BDE">
      <w:pPr>
        <w:jc w:val="right"/>
      </w:pPr>
    </w:p>
    <w:p w:rsidR="00BF6BDE" w:rsidRDefault="00BF6BDE" w:rsidP="00BF6BDE">
      <w:pPr>
        <w:pStyle w:val="a6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B198A" w:rsidRDefault="003B198A" w:rsidP="003B198A">
      <w:pPr>
        <w:pStyle w:val="a6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7B501A">
        <w:rPr>
          <w:rFonts w:ascii="Times New Roman" w:hAnsi="Times New Roman" w:cs="Times New Roman"/>
          <w:sz w:val="28"/>
          <w:szCs w:val="28"/>
        </w:rPr>
        <w:t>Директору</w:t>
      </w:r>
    </w:p>
    <w:p w:rsidR="003B198A" w:rsidRPr="003A50C8" w:rsidRDefault="003B198A" w:rsidP="003B198A">
      <w:pPr>
        <w:pStyle w:val="a6"/>
        <w:ind w:left="5245"/>
        <w:jc w:val="lef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3A50C8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казенного образовательного учреждения «СОШ №1</w:t>
      </w:r>
      <w:r w:rsidRPr="003A50C8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3B198A" w:rsidRPr="00053928" w:rsidRDefault="003B198A" w:rsidP="003B198A">
      <w:pPr>
        <w:pStyle w:val="a6"/>
        <w:ind w:left="5245"/>
        <w:jc w:val="left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3B198A" w:rsidRPr="003A50C8" w:rsidRDefault="003B198A" w:rsidP="003B198A">
      <w:pPr>
        <w:pStyle w:val="a6"/>
        <w:ind w:left="5245"/>
        <w:jc w:val="left"/>
        <w:rPr>
          <w:rFonts w:ascii="Times New Roman" w:hAnsi="Times New Roman" w:cs="Times New Roman"/>
          <w:i/>
          <w:sz w:val="24"/>
          <w:u w:val="single"/>
        </w:rPr>
      </w:pPr>
      <w:r w:rsidRPr="003A50C8">
        <w:rPr>
          <w:rFonts w:ascii="Times New Roman" w:hAnsi="Times New Roman" w:cs="Times New Roman"/>
          <w:i/>
          <w:sz w:val="24"/>
          <w:u w:val="single"/>
        </w:rPr>
        <w:t xml:space="preserve"> Ахмедову Ахмеду Ахмедовичу</w:t>
      </w:r>
    </w:p>
    <w:p w:rsidR="003B198A" w:rsidRPr="00A45247" w:rsidRDefault="003B198A" w:rsidP="003B198A">
      <w:pPr>
        <w:pStyle w:val="a6"/>
        <w:ind w:left="5245"/>
        <w:jc w:val="left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руководителя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3B198A" w:rsidRPr="00A45247" w:rsidRDefault="003B198A" w:rsidP="003B198A">
      <w:pPr>
        <w:pStyle w:val="a6"/>
        <w:ind w:left="5245"/>
        <w:jc w:val="left"/>
        <w:rPr>
          <w:rFonts w:ascii="Times New Roman" w:hAnsi="Times New Roman" w:cs="Times New Roman"/>
        </w:rPr>
      </w:pPr>
      <w:r w:rsidRPr="007B501A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3A50C8">
        <w:rPr>
          <w:rFonts w:ascii="Times New Roman" w:hAnsi="Times New Roman" w:cs="Times New Roman"/>
          <w:i/>
          <w:sz w:val="24"/>
        </w:rPr>
        <w:t>_</w:t>
      </w:r>
      <w:r w:rsidRPr="003A50C8">
        <w:rPr>
          <w:rFonts w:ascii="Times New Roman" w:hAnsi="Times New Roman" w:cs="Times New Roman"/>
          <w:i/>
          <w:sz w:val="24"/>
          <w:u w:val="single"/>
        </w:rPr>
        <w:t>Алиева</w:t>
      </w:r>
      <w:r w:rsidRPr="003A50C8">
        <w:rPr>
          <w:rFonts w:ascii="Times New Roman" w:hAnsi="Times New Roman" w:cs="Times New Roman"/>
          <w:i/>
          <w:sz w:val="24"/>
        </w:rPr>
        <w:t>______________________</w:t>
      </w:r>
    </w:p>
    <w:p w:rsidR="003B198A" w:rsidRPr="00A45247" w:rsidRDefault="003B198A" w:rsidP="003B198A">
      <w:pPr>
        <w:pStyle w:val="a6"/>
        <w:ind w:left="5245"/>
        <w:jc w:val="left"/>
        <w:rPr>
          <w:rFonts w:ascii="Times New Roman" w:hAnsi="Times New Roman" w:cs="Times New Roman"/>
        </w:rPr>
      </w:pPr>
      <w:r w:rsidRPr="007B501A">
        <w:rPr>
          <w:rFonts w:ascii="Times New Roman" w:hAnsi="Times New Roman" w:cs="Times New Roman"/>
          <w:sz w:val="28"/>
          <w:szCs w:val="28"/>
        </w:rPr>
        <w:t xml:space="preserve">Имя </w:t>
      </w:r>
      <w:r w:rsidRPr="003A50C8">
        <w:rPr>
          <w:rFonts w:ascii="Times New Roman" w:hAnsi="Times New Roman" w:cs="Times New Roman"/>
          <w:i/>
          <w:sz w:val="24"/>
          <w:szCs w:val="24"/>
        </w:rPr>
        <w:t>_</w:t>
      </w:r>
      <w:r w:rsidRPr="003A50C8">
        <w:rPr>
          <w:rFonts w:ascii="Times New Roman" w:hAnsi="Times New Roman" w:cs="Times New Roman"/>
          <w:i/>
          <w:sz w:val="24"/>
          <w:szCs w:val="24"/>
          <w:u w:val="single"/>
        </w:rPr>
        <w:t>Али</w:t>
      </w:r>
      <w:r w:rsidRPr="003A50C8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3B198A" w:rsidRPr="00A45247" w:rsidRDefault="003B198A" w:rsidP="003B198A">
      <w:pPr>
        <w:pStyle w:val="a6"/>
        <w:ind w:left="5245"/>
        <w:jc w:val="left"/>
        <w:rPr>
          <w:rFonts w:ascii="Times New Roman" w:hAnsi="Times New Roman" w:cs="Times New Roman"/>
        </w:rPr>
      </w:pPr>
      <w:r w:rsidRPr="007B501A">
        <w:rPr>
          <w:rFonts w:ascii="Times New Roman" w:hAnsi="Times New Roman" w:cs="Times New Roman"/>
          <w:sz w:val="28"/>
          <w:szCs w:val="28"/>
        </w:rPr>
        <w:t>Отчество</w:t>
      </w:r>
      <w:r w:rsidRPr="003A50C8">
        <w:rPr>
          <w:rFonts w:ascii="Times New Roman" w:hAnsi="Times New Roman" w:cs="Times New Roman"/>
          <w:i/>
          <w:sz w:val="24"/>
        </w:rPr>
        <w:t>_</w:t>
      </w:r>
      <w:r w:rsidRPr="003A50C8">
        <w:rPr>
          <w:rFonts w:ascii="Times New Roman" w:hAnsi="Times New Roman" w:cs="Times New Roman"/>
          <w:i/>
          <w:sz w:val="24"/>
          <w:u w:val="single"/>
        </w:rPr>
        <w:t>Алиевича</w:t>
      </w:r>
      <w:r w:rsidRPr="003A50C8">
        <w:rPr>
          <w:rFonts w:ascii="Times New Roman" w:hAnsi="Times New Roman" w:cs="Times New Roman"/>
          <w:i/>
          <w:sz w:val="24"/>
        </w:rPr>
        <w:t>_____________________</w:t>
      </w:r>
    </w:p>
    <w:p w:rsidR="003B198A" w:rsidRPr="003A50C8" w:rsidRDefault="003B198A" w:rsidP="003B198A">
      <w:pPr>
        <w:tabs>
          <w:tab w:val="left" w:pos="8100"/>
          <w:tab w:val="left" w:pos="8460"/>
          <w:tab w:val="left" w:pos="8640"/>
        </w:tabs>
        <w:spacing w:before="30" w:after="30"/>
        <w:ind w:left="5245" w:right="-5"/>
        <w:rPr>
          <w:rStyle w:val="a3"/>
          <w:b w:val="0"/>
          <w:i/>
          <w:sz w:val="32"/>
          <w:szCs w:val="20"/>
          <w:u w:val="single"/>
        </w:rPr>
      </w:pPr>
      <w:r w:rsidRPr="003A50C8">
        <w:rPr>
          <w:rStyle w:val="a3"/>
          <w:b w:val="0"/>
          <w:i/>
          <w:szCs w:val="16"/>
          <w:u w:val="single"/>
        </w:rPr>
        <w:t>__ул. Мира 99__________________</w:t>
      </w:r>
    </w:p>
    <w:p w:rsidR="003B198A" w:rsidRDefault="003B198A" w:rsidP="003B198A">
      <w:pPr>
        <w:pStyle w:val="a4"/>
        <w:ind w:left="5245"/>
        <w:rPr>
          <w:rStyle w:val="a3"/>
          <w:b w:val="0"/>
          <w:sz w:val="16"/>
          <w:szCs w:val="16"/>
          <w:lang w:val="ru-RU"/>
        </w:rPr>
      </w:pPr>
      <w:r w:rsidRPr="004B1DBE">
        <w:rPr>
          <w:rStyle w:val="a3"/>
          <w:b w:val="0"/>
          <w:sz w:val="20"/>
          <w:szCs w:val="20"/>
          <w:lang w:val="ru-RU"/>
        </w:rPr>
        <w:t>(</w:t>
      </w:r>
      <w:r w:rsidRPr="004B1DBE">
        <w:rPr>
          <w:rStyle w:val="a3"/>
          <w:b w:val="0"/>
          <w:sz w:val="16"/>
          <w:szCs w:val="16"/>
          <w:lang w:val="ru-RU"/>
        </w:rPr>
        <w:t>адрес, контактный телефон)</w:t>
      </w:r>
    </w:p>
    <w:p w:rsidR="003B198A" w:rsidRPr="001A0EE0" w:rsidRDefault="003B198A" w:rsidP="003B198A">
      <w:pPr>
        <w:ind w:left="5245"/>
        <w:rPr>
          <w:b/>
        </w:rPr>
      </w:pPr>
      <w:r>
        <w:rPr>
          <w:rStyle w:val="a3"/>
          <w:b w:val="0"/>
          <w:sz w:val="16"/>
          <w:szCs w:val="16"/>
        </w:rPr>
        <w:t>__</w:t>
      </w:r>
      <w:r w:rsidRPr="003A50C8">
        <w:rPr>
          <w:rStyle w:val="a3"/>
          <w:b w:val="0"/>
          <w:i/>
          <w:sz w:val="20"/>
          <w:szCs w:val="16"/>
          <w:u w:val="single"/>
        </w:rPr>
        <w:t>8-988-222-22-22</w:t>
      </w:r>
      <w:r w:rsidRPr="003A50C8">
        <w:rPr>
          <w:rStyle w:val="a3"/>
          <w:b w:val="0"/>
          <w:i/>
          <w:sz w:val="20"/>
          <w:szCs w:val="16"/>
        </w:rPr>
        <w:t>_____________________</w:t>
      </w:r>
    </w:p>
    <w:p w:rsidR="003B198A" w:rsidRPr="0062000C" w:rsidRDefault="003B198A" w:rsidP="003B198A"/>
    <w:p w:rsidR="003B198A" w:rsidRPr="00DD2291" w:rsidRDefault="003B198A" w:rsidP="003B198A">
      <w:pPr>
        <w:ind w:left="5529"/>
        <w:rPr>
          <w:sz w:val="16"/>
          <w:szCs w:val="16"/>
        </w:rPr>
      </w:pPr>
    </w:p>
    <w:p w:rsidR="003B198A" w:rsidRPr="00DD2291" w:rsidRDefault="003B198A" w:rsidP="003B198A">
      <w:pPr>
        <w:ind w:left="5529"/>
      </w:pPr>
    </w:p>
    <w:p w:rsidR="003B198A" w:rsidRPr="00DD2291" w:rsidRDefault="003B198A" w:rsidP="003B198A">
      <w:pPr>
        <w:ind w:left="5529"/>
        <w:rPr>
          <w:color w:val="FF0000"/>
        </w:rPr>
      </w:pPr>
    </w:p>
    <w:p w:rsidR="003B198A" w:rsidRPr="00053928" w:rsidRDefault="003B198A" w:rsidP="003B19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B198A" w:rsidRPr="00DD2291" w:rsidRDefault="003B198A" w:rsidP="003B198A"/>
    <w:p w:rsidR="003B198A" w:rsidRDefault="003B198A" w:rsidP="003B198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  <w:sz w:val="28"/>
          <w:szCs w:val="28"/>
        </w:rPr>
        <w:t xml:space="preserve">Прошу предоставлять информацию </w:t>
      </w:r>
      <w:r w:rsidRPr="00C40130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3B198A" w:rsidRPr="00A45247" w:rsidRDefault="003B198A" w:rsidP="003B198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4524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45247">
        <w:rPr>
          <w:rFonts w:ascii="Times New Roman" w:hAnsi="Times New Roman" w:cs="Times New Roman"/>
          <w:i/>
          <w:sz w:val="24"/>
          <w:szCs w:val="24"/>
          <w:u w:val="single"/>
        </w:rPr>
        <w:t>по предмету «информатика» 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A45247">
        <w:rPr>
          <w:rFonts w:ascii="Times New Roman" w:hAnsi="Times New Roman" w:cs="Times New Roman"/>
          <w:i/>
          <w:sz w:val="24"/>
          <w:szCs w:val="24"/>
          <w:u w:val="single"/>
        </w:rPr>
        <w:t>ОУ СОШ №1</w:t>
      </w:r>
      <w:r w:rsidRPr="00A45247">
        <w:rPr>
          <w:rFonts w:ascii="Times New Roman" w:hAnsi="Times New Roman" w:cs="Times New Roman"/>
          <w:i/>
          <w:sz w:val="24"/>
          <w:szCs w:val="24"/>
        </w:rPr>
        <w:t>______________,</w:t>
      </w:r>
    </w:p>
    <w:p w:rsidR="003B198A" w:rsidRPr="00053928" w:rsidRDefault="003B198A" w:rsidP="003B198A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уточнить характер запрашиваемой информации</w:t>
      </w:r>
      <w:r w:rsidRPr="00053928">
        <w:rPr>
          <w:rFonts w:ascii="Times New Roman" w:hAnsi="Times New Roman" w:cs="Times New Roman"/>
          <w:sz w:val="16"/>
          <w:szCs w:val="16"/>
        </w:rPr>
        <w:t>)</w:t>
      </w:r>
    </w:p>
    <w:p w:rsidR="003B198A" w:rsidRPr="00053928" w:rsidRDefault="003B198A" w:rsidP="003B198A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28"/>
          <w:szCs w:val="28"/>
        </w:rPr>
        <w:t>по следующему адресу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почте:</w:t>
      </w:r>
      <w:r w:rsidRPr="003A50C8">
        <w:rPr>
          <w:rFonts w:ascii="Times New Roman" w:hAnsi="Times New Roman" w:cs="Times New Roman"/>
          <w:i/>
          <w:sz w:val="24"/>
          <w:szCs w:val="16"/>
        </w:rPr>
        <w:t>___</w:t>
      </w:r>
      <w:r w:rsidRPr="003A50C8">
        <w:rPr>
          <w:rFonts w:ascii="Times New Roman" w:hAnsi="Times New Roman" w:cs="Times New Roman"/>
          <w:i/>
          <w:sz w:val="24"/>
          <w:szCs w:val="16"/>
          <w:u w:val="single"/>
          <w:lang w:val="en-US"/>
        </w:rPr>
        <w:t>ali</w:t>
      </w:r>
      <w:r w:rsidRPr="003A50C8">
        <w:rPr>
          <w:rFonts w:ascii="Times New Roman" w:hAnsi="Times New Roman" w:cs="Times New Roman"/>
          <w:i/>
          <w:sz w:val="24"/>
          <w:szCs w:val="16"/>
          <w:u w:val="single"/>
        </w:rPr>
        <w:t>@</w:t>
      </w:r>
      <w:r w:rsidRPr="003A50C8">
        <w:rPr>
          <w:rFonts w:ascii="Times New Roman" w:hAnsi="Times New Roman" w:cs="Times New Roman"/>
          <w:i/>
          <w:sz w:val="24"/>
          <w:szCs w:val="16"/>
          <w:u w:val="single"/>
          <w:lang w:val="en-US"/>
        </w:rPr>
        <w:t>mail</w:t>
      </w:r>
      <w:r w:rsidRPr="003A50C8">
        <w:rPr>
          <w:rFonts w:ascii="Times New Roman" w:hAnsi="Times New Roman" w:cs="Times New Roman"/>
          <w:i/>
          <w:sz w:val="24"/>
          <w:szCs w:val="16"/>
          <w:u w:val="single"/>
        </w:rPr>
        <w:t>.</w:t>
      </w:r>
      <w:r w:rsidRPr="003A50C8">
        <w:rPr>
          <w:rFonts w:ascii="Times New Roman" w:hAnsi="Times New Roman" w:cs="Times New Roman"/>
          <w:i/>
          <w:sz w:val="24"/>
          <w:szCs w:val="16"/>
          <w:u w:val="single"/>
          <w:lang w:val="en-US"/>
        </w:rPr>
        <w:t>ru</w:t>
      </w:r>
      <w:r w:rsidRPr="003A50C8">
        <w:rPr>
          <w:rFonts w:ascii="Times New Roman" w:hAnsi="Times New Roman" w:cs="Times New Roman"/>
          <w:i/>
          <w:sz w:val="24"/>
          <w:szCs w:val="16"/>
        </w:rPr>
        <w:t>_______________________________________</w:t>
      </w:r>
      <w:r w:rsidRPr="00053928">
        <w:rPr>
          <w:rFonts w:ascii="Times New Roman" w:hAnsi="Times New Roman" w:cs="Times New Roman"/>
          <w:sz w:val="16"/>
          <w:szCs w:val="16"/>
        </w:rPr>
        <w:t>.</w:t>
      </w:r>
    </w:p>
    <w:p w:rsidR="003B198A" w:rsidRDefault="003B198A" w:rsidP="003B198A">
      <w:pPr>
        <w:pStyle w:val="a6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(адрес</w:t>
      </w:r>
      <w:r>
        <w:rPr>
          <w:rFonts w:ascii="Times New Roman" w:hAnsi="Times New Roman" w:cs="Times New Roman"/>
          <w:sz w:val="16"/>
          <w:szCs w:val="16"/>
        </w:rPr>
        <w:t>или учетная запись</w:t>
      </w:r>
      <w:r w:rsidRPr="00053928">
        <w:rPr>
          <w:rFonts w:ascii="Times New Roman" w:hAnsi="Times New Roman" w:cs="Times New Roman"/>
          <w:sz w:val="16"/>
          <w:szCs w:val="16"/>
        </w:rPr>
        <w:t xml:space="preserve"> электронной почты)       </w:t>
      </w:r>
    </w:p>
    <w:p w:rsidR="003B198A" w:rsidRDefault="003B198A" w:rsidP="003B198A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B198A" w:rsidRPr="00053928" w:rsidRDefault="003B198A" w:rsidP="003B198A">
      <w:pPr>
        <w:pStyle w:val="a6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B198A" w:rsidRPr="00053928" w:rsidRDefault="003B198A" w:rsidP="003B19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928">
        <w:rPr>
          <w:rFonts w:ascii="Times New Roman" w:hAnsi="Times New Roman" w:cs="Times New Roman"/>
        </w:rPr>
        <w:t xml:space="preserve">    __________________ "_</w:t>
      </w:r>
      <w:r w:rsidRPr="005436F2">
        <w:rPr>
          <w:rFonts w:ascii="Times New Roman" w:hAnsi="Times New Roman" w:cs="Times New Roman"/>
          <w:u w:val="single"/>
        </w:rPr>
        <w:t>11</w:t>
      </w:r>
      <w:r w:rsidRPr="00053928">
        <w:rPr>
          <w:rFonts w:ascii="Times New Roman" w:hAnsi="Times New Roman" w:cs="Times New Roman"/>
        </w:rPr>
        <w:t xml:space="preserve">___" </w:t>
      </w:r>
      <w:r w:rsidRPr="003A50C8">
        <w:rPr>
          <w:rFonts w:ascii="Times New Roman" w:hAnsi="Times New Roman" w:cs="Times New Roman"/>
          <w:u w:val="single"/>
        </w:rPr>
        <w:t>____</w:t>
      </w:r>
      <w:r w:rsidRPr="005436F2">
        <w:rPr>
          <w:rFonts w:ascii="Times New Roman" w:hAnsi="Times New Roman" w:cs="Times New Roman"/>
          <w:u w:val="single"/>
        </w:rPr>
        <w:t>11</w:t>
      </w:r>
      <w:r w:rsidRPr="00053928">
        <w:rPr>
          <w:rFonts w:ascii="Times New Roman" w:hAnsi="Times New Roman" w:cs="Times New Roman"/>
        </w:rPr>
        <w:t xml:space="preserve">_____________ </w:t>
      </w:r>
      <w:r w:rsidRPr="00053928">
        <w:rPr>
          <w:rFonts w:ascii="Times New Roman" w:hAnsi="Times New Roman" w:cs="Times New Roman"/>
          <w:sz w:val="28"/>
          <w:szCs w:val="28"/>
        </w:rPr>
        <w:t>20</w:t>
      </w:r>
      <w:r w:rsidRPr="005436F2">
        <w:rPr>
          <w:rFonts w:ascii="Times New Roman" w:hAnsi="Times New Roman" w:cs="Times New Roman"/>
          <w:sz w:val="28"/>
          <w:szCs w:val="28"/>
        </w:rPr>
        <w:t>1</w:t>
      </w:r>
      <w:r w:rsidR="00BF6BDE">
        <w:rPr>
          <w:rFonts w:ascii="Times New Roman" w:hAnsi="Times New Roman" w:cs="Times New Roman"/>
          <w:sz w:val="28"/>
          <w:szCs w:val="28"/>
        </w:rPr>
        <w:t>6</w:t>
      </w:r>
      <w:r w:rsidRPr="00053928">
        <w:rPr>
          <w:rFonts w:ascii="Times New Roman" w:hAnsi="Times New Roman" w:cs="Times New Roman"/>
          <w:sz w:val="28"/>
          <w:szCs w:val="28"/>
        </w:rPr>
        <w:t>года</w:t>
      </w:r>
    </w:p>
    <w:p w:rsidR="003B198A" w:rsidRPr="00053928" w:rsidRDefault="003B198A" w:rsidP="003B198A">
      <w:pPr>
        <w:pStyle w:val="a6"/>
        <w:rPr>
          <w:rFonts w:ascii="Times New Roman" w:hAnsi="Times New Roman" w:cs="Times New Roman"/>
          <w:sz w:val="16"/>
          <w:szCs w:val="16"/>
        </w:rPr>
      </w:pPr>
      <w:r w:rsidRPr="00053928">
        <w:rPr>
          <w:rFonts w:ascii="Times New Roman" w:hAnsi="Times New Roman" w:cs="Times New Roman"/>
          <w:sz w:val="16"/>
          <w:szCs w:val="16"/>
        </w:rPr>
        <w:t>(подпись)</w:t>
      </w:r>
    </w:p>
    <w:p w:rsidR="003B198A" w:rsidRPr="006B2A33" w:rsidRDefault="003B198A" w:rsidP="003B198A"/>
    <w:p w:rsidR="003B198A" w:rsidRDefault="003B198A" w:rsidP="003B198A">
      <w:pPr>
        <w:spacing w:line="230" w:lineRule="auto"/>
        <w:ind w:firstLine="709"/>
        <w:jc w:val="both"/>
        <w:rPr>
          <w:spacing w:val="-14"/>
        </w:rPr>
      </w:pPr>
    </w:p>
    <w:p w:rsidR="003B198A" w:rsidRDefault="003B198A">
      <w:pPr>
        <w:rPr>
          <w:sz w:val="16"/>
          <w:szCs w:val="16"/>
        </w:rPr>
      </w:pPr>
    </w:p>
    <w:p w:rsidR="004E1678" w:rsidRDefault="004E1678">
      <w:pPr>
        <w:rPr>
          <w:sz w:val="16"/>
          <w:szCs w:val="16"/>
        </w:rPr>
      </w:pPr>
    </w:p>
    <w:p w:rsidR="004E1678" w:rsidRDefault="004E1678">
      <w:pPr>
        <w:rPr>
          <w:sz w:val="16"/>
          <w:szCs w:val="16"/>
        </w:rPr>
      </w:pPr>
    </w:p>
    <w:p w:rsidR="004E1678" w:rsidRDefault="004E1678">
      <w:pPr>
        <w:rPr>
          <w:sz w:val="16"/>
          <w:szCs w:val="16"/>
        </w:rPr>
      </w:pPr>
    </w:p>
    <w:p w:rsidR="004E1678" w:rsidRDefault="004E1678">
      <w:pPr>
        <w:rPr>
          <w:sz w:val="16"/>
          <w:szCs w:val="16"/>
        </w:rPr>
      </w:pPr>
    </w:p>
    <w:p w:rsidR="004E1678" w:rsidRDefault="004E1678">
      <w:pPr>
        <w:rPr>
          <w:sz w:val="16"/>
          <w:szCs w:val="16"/>
        </w:rPr>
      </w:pPr>
    </w:p>
    <w:p w:rsidR="00173F93" w:rsidRPr="006B2A33" w:rsidRDefault="00173F93" w:rsidP="00173F93">
      <w:pPr>
        <w:jc w:val="right"/>
      </w:pPr>
      <w:r w:rsidRPr="006B2A33">
        <w:lastRenderedPageBreak/>
        <w:t>Приложение №</w:t>
      </w:r>
      <w:r>
        <w:t xml:space="preserve"> 2 к технологической схеме</w:t>
      </w:r>
    </w:p>
    <w:p w:rsidR="004E1678" w:rsidRDefault="004E1678" w:rsidP="00173F93">
      <w:pPr>
        <w:jc w:val="right"/>
        <w:rPr>
          <w:sz w:val="16"/>
          <w:szCs w:val="16"/>
        </w:rPr>
      </w:pPr>
    </w:p>
    <w:p w:rsidR="004E1678" w:rsidRDefault="004E1678" w:rsidP="004E1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4E1678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4E1678" w:rsidRPr="00D379B6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АДМИНИСТРАЦИЯ ГОРОДСКОГО ОКРУГА «ГОРОД ИЗБЕРБАШ»</w:t>
      </w:r>
    </w:p>
    <w:p w:rsidR="004E1678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г.Избербаш</w:t>
      </w:r>
    </w:p>
    <w:p w:rsidR="004E1678" w:rsidRDefault="004E1678" w:rsidP="004E1678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1678" w:rsidRDefault="004E1678" w:rsidP="004E1678">
      <w:pPr>
        <w:tabs>
          <w:tab w:val="left" w:pos="851"/>
        </w:tabs>
        <w:jc w:val="both"/>
        <w:rPr>
          <w:noProof/>
        </w:rPr>
      </w:pPr>
      <w:r>
        <w:rPr>
          <w:noProof/>
        </w:rPr>
        <w:t>368500, г.Избербаш, пл.Ленина 2,</w:t>
      </w:r>
      <w:r>
        <w:rPr>
          <w:noProof/>
        </w:rPr>
        <w:tab/>
      </w:r>
      <w:r>
        <w:rPr>
          <w:noProof/>
        </w:rPr>
        <w:tab/>
        <w:t>тел.(8-87245) 2-41-13, факс 2-41-13</w:t>
      </w:r>
    </w:p>
    <w:p w:rsidR="004E1678" w:rsidRPr="00A01965" w:rsidRDefault="004E1678" w:rsidP="004E1678">
      <w:pPr>
        <w:tabs>
          <w:tab w:val="left" w:pos="851"/>
        </w:tabs>
        <w:jc w:val="both"/>
      </w:pPr>
      <w:r>
        <w:rPr>
          <w:noProof/>
        </w:rPr>
        <w:t>№_______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от «_____»____________2016г.</w:t>
      </w:r>
    </w:p>
    <w:p w:rsidR="004E1678" w:rsidRDefault="004E1678">
      <w:pPr>
        <w:rPr>
          <w:sz w:val="16"/>
          <w:szCs w:val="16"/>
        </w:rPr>
      </w:pPr>
    </w:p>
    <w:p w:rsidR="004E1678" w:rsidRPr="004E1678" w:rsidRDefault="004E1678" w:rsidP="004E1678">
      <w:pPr>
        <w:rPr>
          <w:sz w:val="16"/>
          <w:szCs w:val="16"/>
        </w:rPr>
      </w:pPr>
    </w:p>
    <w:p w:rsidR="004E1678" w:rsidRPr="004E1678" w:rsidRDefault="004E1678" w:rsidP="004E1678">
      <w:pPr>
        <w:rPr>
          <w:sz w:val="16"/>
          <w:szCs w:val="16"/>
        </w:rPr>
      </w:pPr>
    </w:p>
    <w:p w:rsidR="004E1678" w:rsidRPr="004E1678" w:rsidRDefault="004E1678" w:rsidP="004E1678">
      <w:pPr>
        <w:rPr>
          <w:sz w:val="16"/>
          <w:szCs w:val="16"/>
        </w:rPr>
      </w:pPr>
    </w:p>
    <w:p w:rsidR="004E1678" w:rsidRDefault="004E1678" w:rsidP="004E1678">
      <w:pPr>
        <w:tabs>
          <w:tab w:val="left" w:pos="559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87DD0">
        <w:rPr>
          <w:sz w:val="16"/>
          <w:szCs w:val="16"/>
        </w:rPr>
        <w:t xml:space="preserve">     </w:t>
      </w:r>
      <w:r>
        <w:rPr>
          <w:sz w:val="16"/>
          <w:szCs w:val="16"/>
        </w:rPr>
        <w:t>__________________________________________</w:t>
      </w:r>
    </w:p>
    <w:p w:rsidR="004E1678" w:rsidRPr="004E1678" w:rsidRDefault="004E1678" w:rsidP="004E1678">
      <w:pPr>
        <w:tabs>
          <w:tab w:val="left" w:pos="559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Ф.и.о. заявителя</w:t>
      </w:r>
    </w:p>
    <w:p w:rsidR="004E1678" w:rsidRPr="004E1678" w:rsidRDefault="004E1678" w:rsidP="004E1678">
      <w:pPr>
        <w:rPr>
          <w:sz w:val="16"/>
          <w:szCs w:val="16"/>
        </w:rPr>
      </w:pPr>
    </w:p>
    <w:p w:rsidR="004E1678" w:rsidRDefault="00187DD0" w:rsidP="00187DD0">
      <w:pPr>
        <w:tabs>
          <w:tab w:val="left" w:pos="582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</w:t>
      </w:r>
    </w:p>
    <w:p w:rsidR="00187DD0" w:rsidRPr="004E1678" w:rsidRDefault="00187DD0" w:rsidP="00187DD0">
      <w:pPr>
        <w:tabs>
          <w:tab w:val="left" w:pos="582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Адрес заявителя</w:t>
      </w:r>
    </w:p>
    <w:p w:rsidR="004E1678" w:rsidRPr="004E1678" w:rsidRDefault="004E1678" w:rsidP="004E1678">
      <w:pPr>
        <w:rPr>
          <w:sz w:val="16"/>
          <w:szCs w:val="16"/>
        </w:rPr>
      </w:pPr>
    </w:p>
    <w:p w:rsidR="004E1678" w:rsidRPr="00187DD0" w:rsidRDefault="00187DD0" w:rsidP="00187DD0">
      <w:pPr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  <w:r w:rsidRPr="00187DD0">
        <w:rPr>
          <w:rFonts w:ascii="Times New Roman" w:hAnsi="Times New Roman" w:cs="Times New Roman"/>
          <w:sz w:val="28"/>
          <w:szCs w:val="28"/>
        </w:rPr>
        <w:t>Управление образованием г.Избербаш  по Вашему запросу сообщает,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678" w:rsidRPr="00187DD0" w:rsidRDefault="004E1678" w:rsidP="004E1678">
      <w:pPr>
        <w:rPr>
          <w:rFonts w:ascii="Times New Roman" w:hAnsi="Times New Roman" w:cs="Times New Roman"/>
          <w:sz w:val="28"/>
          <w:szCs w:val="28"/>
        </w:rPr>
      </w:pPr>
    </w:p>
    <w:p w:rsidR="003B022D" w:rsidRPr="003B022D" w:rsidRDefault="003B022D" w:rsidP="004E1678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4E1678" w:rsidRPr="003B022D" w:rsidRDefault="003B022D" w:rsidP="004E1678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>образованием г.Избербаш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_________________________Гаджиалиева Р.Х.</w:t>
      </w:r>
    </w:p>
    <w:p w:rsidR="004E1678" w:rsidRPr="004E1678" w:rsidRDefault="004E1678" w:rsidP="004E1678">
      <w:pPr>
        <w:rPr>
          <w:sz w:val="16"/>
          <w:szCs w:val="16"/>
        </w:rPr>
      </w:pPr>
    </w:p>
    <w:p w:rsidR="004E1678" w:rsidRPr="004E1678" w:rsidRDefault="004E1678" w:rsidP="004E1678">
      <w:pPr>
        <w:rPr>
          <w:sz w:val="16"/>
          <w:szCs w:val="16"/>
        </w:rPr>
      </w:pPr>
    </w:p>
    <w:p w:rsidR="004E1678" w:rsidRPr="004E1678" w:rsidRDefault="004E1678" w:rsidP="004E1678">
      <w:pPr>
        <w:rPr>
          <w:sz w:val="16"/>
          <w:szCs w:val="16"/>
        </w:rPr>
      </w:pPr>
    </w:p>
    <w:p w:rsidR="00173F93" w:rsidRPr="006B2A33" w:rsidRDefault="00173F93" w:rsidP="00173F93">
      <w:pPr>
        <w:jc w:val="right"/>
      </w:pPr>
      <w:r w:rsidRPr="006B2A33">
        <w:lastRenderedPageBreak/>
        <w:t>Приложение №</w:t>
      </w:r>
      <w:r>
        <w:t xml:space="preserve"> 2.1к технологической схеме</w:t>
      </w:r>
    </w:p>
    <w:p w:rsidR="004E1678" w:rsidRPr="004E1678" w:rsidRDefault="004E1678" w:rsidP="004E1678">
      <w:pPr>
        <w:rPr>
          <w:sz w:val="16"/>
          <w:szCs w:val="16"/>
        </w:rPr>
      </w:pPr>
    </w:p>
    <w:p w:rsidR="004E1678" w:rsidRDefault="004E1678" w:rsidP="004E1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8096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4E1678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4E1678" w:rsidRPr="00D379B6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АДМИНИСТРАЦИЯ ГОРОДСКОГО ОКРУГА «ГОРОД ИЗБЕРБАШ»</w:t>
      </w:r>
    </w:p>
    <w:p w:rsidR="004E1678" w:rsidRDefault="004E1678" w:rsidP="004E167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г.Избербаш</w:t>
      </w:r>
    </w:p>
    <w:p w:rsidR="004E1678" w:rsidRDefault="004E1678" w:rsidP="004E1678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1678" w:rsidRDefault="004E1678" w:rsidP="004E1678">
      <w:pPr>
        <w:tabs>
          <w:tab w:val="left" w:pos="851"/>
        </w:tabs>
        <w:jc w:val="both"/>
        <w:rPr>
          <w:noProof/>
        </w:rPr>
      </w:pPr>
      <w:r>
        <w:rPr>
          <w:noProof/>
        </w:rPr>
        <w:t>368500, г.Избербаш, пл.Ленина 2,</w:t>
      </w:r>
      <w:r>
        <w:rPr>
          <w:noProof/>
        </w:rPr>
        <w:tab/>
      </w:r>
      <w:r>
        <w:rPr>
          <w:noProof/>
        </w:rPr>
        <w:tab/>
        <w:t>тел.(8-87245) 2-41-13, факс 2-41-13</w:t>
      </w:r>
    </w:p>
    <w:p w:rsidR="004E1678" w:rsidRPr="00A01965" w:rsidRDefault="004E1678" w:rsidP="004E1678">
      <w:pPr>
        <w:tabs>
          <w:tab w:val="left" w:pos="851"/>
        </w:tabs>
        <w:jc w:val="both"/>
      </w:pPr>
      <w:r>
        <w:rPr>
          <w:noProof/>
        </w:rPr>
        <w:t>№_______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от «_____»____________2016г.</w:t>
      </w:r>
    </w:p>
    <w:p w:rsidR="003B022D" w:rsidRDefault="003B022D" w:rsidP="004E1678">
      <w:pPr>
        <w:tabs>
          <w:tab w:val="left" w:pos="6815"/>
        </w:tabs>
        <w:rPr>
          <w:sz w:val="16"/>
          <w:szCs w:val="16"/>
        </w:rPr>
      </w:pPr>
    </w:p>
    <w:p w:rsidR="003B022D" w:rsidRPr="003B022D" w:rsidRDefault="003B022D" w:rsidP="003B022D">
      <w:pPr>
        <w:rPr>
          <w:sz w:val="16"/>
          <w:szCs w:val="16"/>
        </w:rPr>
      </w:pPr>
    </w:p>
    <w:p w:rsidR="003B022D" w:rsidRDefault="003B022D" w:rsidP="003B022D">
      <w:pPr>
        <w:rPr>
          <w:sz w:val="16"/>
          <w:szCs w:val="16"/>
        </w:rPr>
      </w:pPr>
    </w:p>
    <w:p w:rsidR="004E1678" w:rsidRDefault="003B022D" w:rsidP="003B022D">
      <w:pPr>
        <w:tabs>
          <w:tab w:val="left" w:pos="689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16"/>
          <w:szCs w:val="16"/>
        </w:rPr>
        <w:tab/>
      </w:r>
      <w:r w:rsidRPr="003B022D">
        <w:rPr>
          <w:rFonts w:ascii="Times New Roman" w:hAnsi="Times New Roman" w:cs="Times New Roman"/>
          <w:sz w:val="28"/>
          <w:szCs w:val="28"/>
          <w:u w:val="single"/>
        </w:rPr>
        <w:t>Магомедову А.М</w:t>
      </w:r>
    </w:p>
    <w:p w:rsidR="003B022D" w:rsidRDefault="003B022D" w:rsidP="003B022D">
      <w:pPr>
        <w:tabs>
          <w:tab w:val="left" w:pos="689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Ф.и.о. заявителя</w:t>
      </w:r>
    </w:p>
    <w:p w:rsidR="003B022D" w:rsidRDefault="003B022D" w:rsidP="003B022D">
      <w:pPr>
        <w:tabs>
          <w:tab w:val="left" w:pos="6899"/>
        </w:tabs>
        <w:spacing w:after="0" w:line="240" w:lineRule="auto"/>
        <w:rPr>
          <w:sz w:val="16"/>
          <w:szCs w:val="16"/>
        </w:rPr>
      </w:pPr>
    </w:p>
    <w:p w:rsidR="003B022D" w:rsidRDefault="003B022D" w:rsidP="003B022D">
      <w:pPr>
        <w:tabs>
          <w:tab w:val="left" w:pos="689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B022D">
        <w:rPr>
          <w:rFonts w:ascii="Times New Roman" w:hAnsi="Times New Roman" w:cs="Times New Roman"/>
          <w:sz w:val="28"/>
          <w:szCs w:val="28"/>
          <w:u w:val="single"/>
        </w:rPr>
        <w:t>г.Избербаш ул.Акушинского, 30</w:t>
      </w:r>
    </w:p>
    <w:p w:rsidR="003B022D" w:rsidRDefault="003B022D" w:rsidP="003B022D">
      <w:pPr>
        <w:tabs>
          <w:tab w:val="left" w:pos="7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16"/>
          <w:szCs w:val="16"/>
        </w:rPr>
        <w:t>Адрес заявителя</w:t>
      </w:r>
    </w:p>
    <w:p w:rsidR="003B022D" w:rsidRPr="003B022D" w:rsidRDefault="003B022D" w:rsidP="003B022D">
      <w:pPr>
        <w:rPr>
          <w:rFonts w:ascii="Times New Roman" w:hAnsi="Times New Roman" w:cs="Times New Roman"/>
          <w:sz w:val="28"/>
          <w:szCs w:val="28"/>
        </w:rPr>
      </w:pPr>
    </w:p>
    <w:p w:rsidR="003B022D" w:rsidRDefault="003B022D" w:rsidP="003B022D">
      <w:pPr>
        <w:rPr>
          <w:rFonts w:ascii="Times New Roman" w:hAnsi="Times New Roman" w:cs="Times New Roman"/>
          <w:sz w:val="28"/>
          <w:szCs w:val="28"/>
        </w:rPr>
      </w:pPr>
    </w:p>
    <w:p w:rsidR="00173F93" w:rsidRDefault="003B022D" w:rsidP="003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D0">
        <w:rPr>
          <w:rFonts w:ascii="Times New Roman" w:hAnsi="Times New Roman" w:cs="Times New Roman"/>
          <w:sz w:val="28"/>
          <w:szCs w:val="28"/>
        </w:rPr>
        <w:t>Управление образованием г.Избербаш  по Вашему запросу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9D1">
        <w:rPr>
          <w:rFonts w:ascii="Times New Roman" w:hAnsi="Times New Roman" w:cs="Times New Roman"/>
          <w:sz w:val="28"/>
          <w:szCs w:val="28"/>
        </w:rPr>
        <w:t xml:space="preserve"> в МКОУ СОШ № 1</w:t>
      </w:r>
      <w:r w:rsidR="00173F93">
        <w:rPr>
          <w:rFonts w:ascii="Times New Roman" w:hAnsi="Times New Roman" w:cs="Times New Roman"/>
          <w:sz w:val="28"/>
          <w:szCs w:val="28"/>
        </w:rPr>
        <w:t xml:space="preserve">, </w:t>
      </w:r>
      <w:r w:rsidR="00B659D1">
        <w:rPr>
          <w:rFonts w:ascii="Times New Roman" w:hAnsi="Times New Roman" w:cs="Times New Roman"/>
          <w:sz w:val="28"/>
          <w:szCs w:val="28"/>
        </w:rPr>
        <w:t xml:space="preserve"> 5 «а» класс</w:t>
      </w:r>
      <w:r w:rsidR="00173F93">
        <w:rPr>
          <w:rFonts w:ascii="Times New Roman" w:hAnsi="Times New Roman" w:cs="Times New Roman"/>
          <w:sz w:val="28"/>
          <w:szCs w:val="28"/>
        </w:rPr>
        <w:t xml:space="preserve">  обучается по программе ФГОС. (программа прилагается)</w:t>
      </w:r>
    </w:p>
    <w:p w:rsidR="00173F93" w:rsidRPr="00173F93" w:rsidRDefault="00173F93" w:rsidP="00173F93">
      <w:pPr>
        <w:rPr>
          <w:rFonts w:ascii="Times New Roman" w:hAnsi="Times New Roman" w:cs="Times New Roman"/>
          <w:sz w:val="28"/>
          <w:szCs w:val="28"/>
        </w:rPr>
      </w:pPr>
    </w:p>
    <w:p w:rsidR="00173F93" w:rsidRPr="00173F93" w:rsidRDefault="00173F93" w:rsidP="00173F93">
      <w:pPr>
        <w:rPr>
          <w:rFonts w:ascii="Times New Roman" w:hAnsi="Times New Roman" w:cs="Times New Roman"/>
          <w:sz w:val="28"/>
          <w:szCs w:val="28"/>
        </w:rPr>
      </w:pPr>
    </w:p>
    <w:p w:rsidR="00173F93" w:rsidRPr="00173F93" w:rsidRDefault="00173F93" w:rsidP="00173F93">
      <w:pPr>
        <w:rPr>
          <w:rFonts w:ascii="Times New Roman" w:hAnsi="Times New Roman" w:cs="Times New Roman"/>
          <w:sz w:val="28"/>
          <w:szCs w:val="28"/>
        </w:rPr>
      </w:pPr>
    </w:p>
    <w:p w:rsidR="00173F93" w:rsidRDefault="00173F93" w:rsidP="00173F93">
      <w:pPr>
        <w:rPr>
          <w:rFonts w:ascii="Times New Roman" w:hAnsi="Times New Roman" w:cs="Times New Roman"/>
          <w:sz w:val="28"/>
          <w:szCs w:val="28"/>
        </w:rPr>
      </w:pPr>
    </w:p>
    <w:p w:rsidR="00173F93" w:rsidRPr="003B022D" w:rsidRDefault="00173F93" w:rsidP="00173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22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173F93" w:rsidRPr="003B022D" w:rsidRDefault="00173F93" w:rsidP="00173F93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>образованием г.Избербаш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_________________________Гаджиалиева Р.Х.</w:t>
      </w:r>
    </w:p>
    <w:p w:rsidR="00173F93" w:rsidRPr="004E1678" w:rsidRDefault="00173F93" w:rsidP="00173F93">
      <w:pPr>
        <w:rPr>
          <w:sz w:val="16"/>
          <w:szCs w:val="16"/>
        </w:rPr>
      </w:pPr>
    </w:p>
    <w:p w:rsidR="003B022D" w:rsidRDefault="003B022D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Pr="006B2A33" w:rsidRDefault="00841E1C" w:rsidP="00841E1C">
      <w:pPr>
        <w:jc w:val="right"/>
      </w:pPr>
      <w:r w:rsidRPr="006B2A33">
        <w:t>Приложение №</w:t>
      </w:r>
      <w:r>
        <w:t xml:space="preserve"> 3 к технологической схеме</w:t>
      </w:r>
    </w:p>
    <w:p w:rsidR="00841E1C" w:rsidRDefault="00841E1C" w:rsidP="00841E1C">
      <w:pPr>
        <w:jc w:val="right"/>
        <w:rPr>
          <w:sz w:val="16"/>
          <w:szCs w:val="16"/>
        </w:rPr>
      </w:pPr>
    </w:p>
    <w:p w:rsidR="00841E1C" w:rsidRDefault="00841E1C" w:rsidP="00841E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8096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841E1C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841E1C" w:rsidRPr="00D379B6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АДМИНИСТРАЦИЯ ГОРОДСКОГО ОКРУГА «ГОРОД ИЗБЕРБАШ»</w:t>
      </w:r>
    </w:p>
    <w:p w:rsidR="00841E1C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г.Избербаш</w:t>
      </w:r>
    </w:p>
    <w:p w:rsidR="00841E1C" w:rsidRDefault="00841E1C" w:rsidP="00841E1C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1E1C" w:rsidRDefault="00841E1C" w:rsidP="00841E1C">
      <w:pPr>
        <w:tabs>
          <w:tab w:val="left" w:pos="851"/>
        </w:tabs>
        <w:jc w:val="both"/>
        <w:rPr>
          <w:noProof/>
        </w:rPr>
      </w:pPr>
      <w:r>
        <w:rPr>
          <w:noProof/>
        </w:rPr>
        <w:t>368500, г.Избербаш, пл.Ленина 2,</w:t>
      </w:r>
      <w:r>
        <w:rPr>
          <w:noProof/>
        </w:rPr>
        <w:tab/>
      </w:r>
      <w:r>
        <w:rPr>
          <w:noProof/>
        </w:rPr>
        <w:tab/>
        <w:t>тел.(8-87245) 2-41-13, факс 2-41-13</w:t>
      </w:r>
    </w:p>
    <w:p w:rsidR="00841E1C" w:rsidRPr="00A01965" w:rsidRDefault="00841E1C" w:rsidP="00841E1C">
      <w:pPr>
        <w:tabs>
          <w:tab w:val="left" w:pos="851"/>
        </w:tabs>
        <w:jc w:val="both"/>
      </w:pPr>
      <w:r>
        <w:rPr>
          <w:noProof/>
        </w:rPr>
        <w:t>№_______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от «_____»____________2016г.</w:t>
      </w:r>
    </w:p>
    <w:p w:rsidR="00841E1C" w:rsidRDefault="00841E1C" w:rsidP="00841E1C">
      <w:pPr>
        <w:rPr>
          <w:sz w:val="16"/>
          <w:szCs w:val="16"/>
        </w:rPr>
      </w:pPr>
    </w:p>
    <w:p w:rsidR="00841E1C" w:rsidRPr="004E1678" w:rsidRDefault="00841E1C" w:rsidP="00841E1C">
      <w:pPr>
        <w:rPr>
          <w:sz w:val="16"/>
          <w:szCs w:val="16"/>
        </w:rPr>
      </w:pPr>
    </w:p>
    <w:p w:rsidR="00841E1C" w:rsidRPr="004E1678" w:rsidRDefault="00841E1C" w:rsidP="00841E1C">
      <w:pPr>
        <w:rPr>
          <w:sz w:val="16"/>
          <w:szCs w:val="16"/>
        </w:rPr>
      </w:pPr>
    </w:p>
    <w:p w:rsidR="00841E1C" w:rsidRPr="004E1678" w:rsidRDefault="00841E1C" w:rsidP="00841E1C">
      <w:pPr>
        <w:rPr>
          <w:sz w:val="16"/>
          <w:szCs w:val="16"/>
        </w:rPr>
      </w:pPr>
    </w:p>
    <w:p w:rsidR="00841E1C" w:rsidRDefault="00841E1C" w:rsidP="00841E1C">
      <w:pPr>
        <w:tabs>
          <w:tab w:val="left" w:pos="559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__________________________________________</w:t>
      </w:r>
    </w:p>
    <w:p w:rsidR="00841E1C" w:rsidRPr="004E1678" w:rsidRDefault="00841E1C" w:rsidP="00841E1C">
      <w:pPr>
        <w:tabs>
          <w:tab w:val="left" w:pos="559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Ф.и.о. заявителя</w:t>
      </w:r>
    </w:p>
    <w:p w:rsidR="00841E1C" w:rsidRPr="004E1678" w:rsidRDefault="00841E1C" w:rsidP="00841E1C">
      <w:pPr>
        <w:rPr>
          <w:sz w:val="16"/>
          <w:szCs w:val="16"/>
        </w:rPr>
      </w:pPr>
    </w:p>
    <w:p w:rsidR="00841E1C" w:rsidRDefault="00841E1C" w:rsidP="00841E1C">
      <w:pPr>
        <w:tabs>
          <w:tab w:val="left" w:pos="582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</w:t>
      </w:r>
    </w:p>
    <w:p w:rsidR="00841E1C" w:rsidRPr="004E1678" w:rsidRDefault="00841E1C" w:rsidP="00841E1C">
      <w:pPr>
        <w:tabs>
          <w:tab w:val="left" w:pos="582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Адрес заявителя</w:t>
      </w:r>
    </w:p>
    <w:p w:rsidR="00841E1C" w:rsidRPr="004E1678" w:rsidRDefault="00841E1C" w:rsidP="00841E1C">
      <w:pPr>
        <w:rPr>
          <w:sz w:val="16"/>
          <w:szCs w:val="16"/>
        </w:rPr>
      </w:pPr>
    </w:p>
    <w:p w:rsidR="00841E1C" w:rsidRDefault="00841E1C" w:rsidP="0024105D">
      <w:pPr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  <w:r w:rsidRPr="00187DD0">
        <w:rPr>
          <w:rFonts w:ascii="Times New Roman" w:hAnsi="Times New Roman" w:cs="Times New Roman"/>
          <w:sz w:val="28"/>
          <w:szCs w:val="28"/>
        </w:rPr>
        <w:t xml:space="preserve">Управление образованием г.Избербаш  по Вашему запросу сообщает, что </w:t>
      </w:r>
      <w:r w:rsidR="0024105D">
        <w:rPr>
          <w:rFonts w:ascii="Times New Roman" w:hAnsi="Times New Roman" w:cs="Times New Roman"/>
          <w:sz w:val="28"/>
          <w:szCs w:val="28"/>
        </w:rPr>
        <w:t xml:space="preserve"> не может быть выдана информация, так как ________________________________________</w:t>
      </w:r>
    </w:p>
    <w:p w:rsidR="0024105D" w:rsidRDefault="0024105D" w:rsidP="0024105D">
      <w:pPr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</w:p>
    <w:p w:rsidR="0024105D" w:rsidRDefault="0024105D" w:rsidP="0024105D">
      <w:pPr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</w:p>
    <w:p w:rsidR="0024105D" w:rsidRPr="00187DD0" w:rsidRDefault="0024105D" w:rsidP="0024105D">
      <w:pPr>
        <w:tabs>
          <w:tab w:val="left" w:pos="4454"/>
        </w:tabs>
        <w:rPr>
          <w:rFonts w:ascii="Times New Roman" w:hAnsi="Times New Roman" w:cs="Times New Roman"/>
          <w:sz w:val="28"/>
          <w:szCs w:val="28"/>
        </w:rPr>
      </w:pPr>
    </w:p>
    <w:p w:rsidR="00841E1C" w:rsidRPr="003B022D" w:rsidRDefault="00841E1C" w:rsidP="00841E1C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841E1C" w:rsidRPr="003B022D" w:rsidRDefault="00841E1C" w:rsidP="00841E1C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>образованием г.Избербаш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_________________________Гаджиалиева Р.Х.</w:t>
      </w:r>
    </w:p>
    <w:p w:rsidR="00841E1C" w:rsidRPr="004E1678" w:rsidRDefault="00841E1C" w:rsidP="00841E1C">
      <w:pPr>
        <w:rPr>
          <w:sz w:val="16"/>
          <w:szCs w:val="16"/>
        </w:rPr>
      </w:pPr>
    </w:p>
    <w:p w:rsidR="00841E1C" w:rsidRPr="004E1678" w:rsidRDefault="00841E1C" w:rsidP="00841E1C">
      <w:pPr>
        <w:rPr>
          <w:sz w:val="16"/>
          <w:szCs w:val="16"/>
        </w:rPr>
      </w:pPr>
    </w:p>
    <w:p w:rsidR="00841E1C" w:rsidRPr="004E1678" w:rsidRDefault="00841E1C" w:rsidP="00841E1C">
      <w:pPr>
        <w:rPr>
          <w:sz w:val="16"/>
          <w:szCs w:val="16"/>
        </w:rPr>
      </w:pPr>
    </w:p>
    <w:p w:rsidR="0024105D" w:rsidRDefault="0024105D" w:rsidP="00841E1C">
      <w:pPr>
        <w:jc w:val="right"/>
      </w:pPr>
    </w:p>
    <w:p w:rsidR="0024105D" w:rsidRDefault="0024105D" w:rsidP="00841E1C">
      <w:pPr>
        <w:jc w:val="right"/>
      </w:pPr>
    </w:p>
    <w:p w:rsidR="0024105D" w:rsidRDefault="0024105D" w:rsidP="00841E1C">
      <w:pPr>
        <w:jc w:val="right"/>
      </w:pPr>
    </w:p>
    <w:p w:rsidR="0024105D" w:rsidRDefault="0024105D" w:rsidP="00841E1C">
      <w:pPr>
        <w:jc w:val="right"/>
      </w:pPr>
    </w:p>
    <w:p w:rsidR="0024105D" w:rsidRDefault="0024105D" w:rsidP="00841E1C">
      <w:pPr>
        <w:jc w:val="right"/>
      </w:pPr>
    </w:p>
    <w:p w:rsidR="00841E1C" w:rsidRPr="006B2A33" w:rsidRDefault="00841E1C" w:rsidP="00841E1C">
      <w:pPr>
        <w:jc w:val="right"/>
      </w:pPr>
      <w:r w:rsidRPr="006B2A33">
        <w:t>Приложение №</w:t>
      </w:r>
      <w:r>
        <w:t xml:space="preserve"> 3.1к технологической схеме</w:t>
      </w:r>
    </w:p>
    <w:p w:rsidR="00841E1C" w:rsidRPr="004E1678" w:rsidRDefault="00841E1C" w:rsidP="00841E1C">
      <w:pPr>
        <w:rPr>
          <w:sz w:val="16"/>
          <w:szCs w:val="16"/>
        </w:rPr>
      </w:pPr>
    </w:p>
    <w:p w:rsidR="00841E1C" w:rsidRDefault="00841E1C" w:rsidP="00841E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8096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841E1C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841E1C" w:rsidRPr="00D379B6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379B6">
        <w:rPr>
          <w:rFonts w:ascii="Times New Roman" w:hAnsi="Times New Roman"/>
          <w:b/>
          <w:sz w:val="28"/>
          <w:szCs w:val="28"/>
        </w:rPr>
        <w:t>АДМИНИСТРАЦИЯ ГОРОДСКОГО ОКРУГА «ГОРОД ИЗБЕРБАШ»</w:t>
      </w:r>
    </w:p>
    <w:p w:rsidR="00841E1C" w:rsidRDefault="00841E1C" w:rsidP="00841E1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образованием г.Избербаш</w:t>
      </w:r>
    </w:p>
    <w:p w:rsidR="00841E1C" w:rsidRDefault="00841E1C" w:rsidP="00841E1C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1E1C" w:rsidRDefault="00841E1C" w:rsidP="00841E1C">
      <w:pPr>
        <w:tabs>
          <w:tab w:val="left" w:pos="851"/>
        </w:tabs>
        <w:jc w:val="both"/>
        <w:rPr>
          <w:noProof/>
        </w:rPr>
      </w:pPr>
      <w:r>
        <w:rPr>
          <w:noProof/>
        </w:rPr>
        <w:t>368500, г.Избербаш, пл.Ленина 2,</w:t>
      </w:r>
      <w:r>
        <w:rPr>
          <w:noProof/>
        </w:rPr>
        <w:tab/>
      </w:r>
      <w:r>
        <w:rPr>
          <w:noProof/>
        </w:rPr>
        <w:tab/>
        <w:t>тел.(8-87245) 2-41-13, факс 2-41-13</w:t>
      </w:r>
    </w:p>
    <w:p w:rsidR="00841E1C" w:rsidRPr="00A01965" w:rsidRDefault="00841E1C" w:rsidP="00841E1C">
      <w:pPr>
        <w:tabs>
          <w:tab w:val="left" w:pos="851"/>
        </w:tabs>
        <w:jc w:val="both"/>
      </w:pPr>
      <w:r>
        <w:rPr>
          <w:noProof/>
        </w:rPr>
        <w:t>№_______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от «_____»____________2016г.</w:t>
      </w:r>
    </w:p>
    <w:p w:rsidR="00841E1C" w:rsidRDefault="00841E1C" w:rsidP="00841E1C">
      <w:pPr>
        <w:tabs>
          <w:tab w:val="left" w:pos="6815"/>
        </w:tabs>
        <w:rPr>
          <w:sz w:val="16"/>
          <w:szCs w:val="16"/>
        </w:rPr>
      </w:pPr>
    </w:p>
    <w:p w:rsidR="00841E1C" w:rsidRPr="003B022D" w:rsidRDefault="00841E1C" w:rsidP="00841E1C">
      <w:pPr>
        <w:rPr>
          <w:sz w:val="16"/>
          <w:szCs w:val="16"/>
        </w:rPr>
      </w:pPr>
    </w:p>
    <w:p w:rsidR="00841E1C" w:rsidRDefault="00841E1C" w:rsidP="00841E1C">
      <w:pPr>
        <w:rPr>
          <w:sz w:val="16"/>
          <w:szCs w:val="16"/>
        </w:rPr>
      </w:pPr>
    </w:p>
    <w:p w:rsidR="00841E1C" w:rsidRDefault="00841E1C" w:rsidP="00841E1C">
      <w:pPr>
        <w:tabs>
          <w:tab w:val="left" w:pos="689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16"/>
          <w:szCs w:val="16"/>
        </w:rPr>
        <w:tab/>
      </w:r>
      <w:r w:rsidRPr="003B022D">
        <w:rPr>
          <w:rFonts w:ascii="Times New Roman" w:hAnsi="Times New Roman" w:cs="Times New Roman"/>
          <w:sz w:val="28"/>
          <w:szCs w:val="28"/>
          <w:u w:val="single"/>
        </w:rPr>
        <w:t>Магомедову А.М</w:t>
      </w:r>
    </w:p>
    <w:p w:rsidR="00841E1C" w:rsidRDefault="00841E1C" w:rsidP="00841E1C">
      <w:pPr>
        <w:tabs>
          <w:tab w:val="left" w:pos="6899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Ф.и.о. заявителя</w:t>
      </w:r>
    </w:p>
    <w:p w:rsidR="00841E1C" w:rsidRDefault="00841E1C" w:rsidP="00841E1C">
      <w:pPr>
        <w:tabs>
          <w:tab w:val="left" w:pos="6899"/>
        </w:tabs>
        <w:spacing w:after="0" w:line="240" w:lineRule="auto"/>
        <w:rPr>
          <w:sz w:val="16"/>
          <w:szCs w:val="16"/>
        </w:rPr>
      </w:pPr>
    </w:p>
    <w:p w:rsidR="00841E1C" w:rsidRDefault="00841E1C" w:rsidP="00841E1C">
      <w:pPr>
        <w:tabs>
          <w:tab w:val="left" w:pos="689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B022D">
        <w:rPr>
          <w:rFonts w:ascii="Times New Roman" w:hAnsi="Times New Roman" w:cs="Times New Roman"/>
          <w:sz w:val="28"/>
          <w:szCs w:val="28"/>
          <w:u w:val="single"/>
        </w:rPr>
        <w:t>г.Избербаш ул.Акушинского, 30</w:t>
      </w:r>
    </w:p>
    <w:p w:rsidR="00841E1C" w:rsidRDefault="00841E1C" w:rsidP="00841E1C">
      <w:pPr>
        <w:tabs>
          <w:tab w:val="left" w:pos="74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16"/>
          <w:szCs w:val="16"/>
        </w:rPr>
        <w:t>Адрес заявителя</w:t>
      </w:r>
    </w:p>
    <w:p w:rsidR="00841E1C" w:rsidRPr="003B022D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841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D0">
        <w:rPr>
          <w:rFonts w:ascii="Times New Roman" w:hAnsi="Times New Roman" w:cs="Times New Roman"/>
          <w:sz w:val="28"/>
          <w:szCs w:val="28"/>
        </w:rPr>
        <w:t>Управление образованием г.Избербаш  по Вашему запросу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CED">
        <w:rPr>
          <w:rFonts w:ascii="Times New Roman" w:hAnsi="Times New Roman" w:cs="Times New Roman"/>
          <w:sz w:val="28"/>
          <w:szCs w:val="28"/>
        </w:rPr>
        <w:t xml:space="preserve">не может быть выдана информация, так как УО </w:t>
      </w:r>
      <w:r w:rsidR="00503128">
        <w:rPr>
          <w:rFonts w:ascii="Times New Roman" w:hAnsi="Times New Roman" w:cs="Times New Roman"/>
          <w:sz w:val="28"/>
          <w:szCs w:val="28"/>
        </w:rPr>
        <w:t xml:space="preserve">г.Избербаш </w:t>
      </w:r>
      <w:r w:rsidR="00950CED">
        <w:rPr>
          <w:rFonts w:ascii="Times New Roman" w:hAnsi="Times New Roman" w:cs="Times New Roman"/>
          <w:sz w:val="28"/>
          <w:szCs w:val="28"/>
        </w:rPr>
        <w:t>не располагает такой информацией.</w:t>
      </w:r>
    </w:p>
    <w:p w:rsidR="00841E1C" w:rsidRPr="00173F93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Pr="00173F93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Pr="00173F93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Default="00841E1C" w:rsidP="00841E1C">
      <w:pPr>
        <w:rPr>
          <w:rFonts w:ascii="Times New Roman" w:hAnsi="Times New Roman" w:cs="Times New Roman"/>
          <w:sz w:val="28"/>
          <w:szCs w:val="28"/>
        </w:rPr>
      </w:pPr>
    </w:p>
    <w:p w:rsidR="00841E1C" w:rsidRPr="003B022D" w:rsidRDefault="00841E1C" w:rsidP="00841E1C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841E1C" w:rsidRPr="003B022D" w:rsidRDefault="00841E1C" w:rsidP="00841E1C">
      <w:pPr>
        <w:rPr>
          <w:rFonts w:ascii="Times New Roman" w:hAnsi="Times New Roman" w:cs="Times New Roman"/>
          <w:b/>
          <w:sz w:val="28"/>
          <w:szCs w:val="28"/>
        </w:rPr>
      </w:pPr>
      <w:r w:rsidRPr="003B022D">
        <w:rPr>
          <w:rFonts w:ascii="Times New Roman" w:hAnsi="Times New Roman" w:cs="Times New Roman"/>
          <w:b/>
          <w:sz w:val="28"/>
          <w:szCs w:val="28"/>
        </w:rPr>
        <w:t>образованием г.Избербаш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_________________________Гаджиалиева Р.Х.</w:t>
      </w:r>
    </w:p>
    <w:p w:rsidR="00841E1C" w:rsidRPr="004E1678" w:rsidRDefault="00841E1C" w:rsidP="00841E1C">
      <w:pPr>
        <w:rPr>
          <w:sz w:val="16"/>
          <w:szCs w:val="16"/>
        </w:rPr>
      </w:pPr>
    </w:p>
    <w:p w:rsidR="00841E1C" w:rsidRPr="00173F93" w:rsidRDefault="00841E1C" w:rsidP="00841E1C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841E1C" w:rsidRPr="00173F93" w:rsidRDefault="00841E1C" w:rsidP="00173F93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sectPr w:rsidR="00841E1C" w:rsidRPr="00173F93" w:rsidSect="00BF6BDE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19" w:rsidRDefault="00C10219" w:rsidP="00173F93">
      <w:pPr>
        <w:spacing w:after="0" w:line="240" w:lineRule="auto"/>
      </w:pPr>
      <w:r>
        <w:separator/>
      </w:r>
    </w:p>
  </w:endnote>
  <w:endnote w:type="continuationSeparator" w:id="0">
    <w:p w:rsidR="00C10219" w:rsidRDefault="00C10219" w:rsidP="0017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19" w:rsidRDefault="00C10219" w:rsidP="00173F93">
      <w:pPr>
        <w:spacing w:after="0" w:line="240" w:lineRule="auto"/>
      </w:pPr>
      <w:r>
        <w:separator/>
      </w:r>
    </w:p>
  </w:footnote>
  <w:footnote w:type="continuationSeparator" w:id="0">
    <w:p w:rsidR="00C10219" w:rsidRDefault="00C10219" w:rsidP="0017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9222E"/>
    <w:multiLevelType w:val="hybridMultilevel"/>
    <w:tmpl w:val="E684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21E"/>
    <w:rsid w:val="000012B0"/>
    <w:rsid w:val="000311F4"/>
    <w:rsid w:val="00035753"/>
    <w:rsid w:val="00046FB1"/>
    <w:rsid w:val="00060DDE"/>
    <w:rsid w:val="000A18DE"/>
    <w:rsid w:val="000C3CF1"/>
    <w:rsid w:val="000C4DF1"/>
    <w:rsid w:val="001039F2"/>
    <w:rsid w:val="001110C8"/>
    <w:rsid w:val="001179FC"/>
    <w:rsid w:val="00122F4F"/>
    <w:rsid w:val="00140603"/>
    <w:rsid w:val="001431F4"/>
    <w:rsid w:val="00173F93"/>
    <w:rsid w:val="00187DD0"/>
    <w:rsid w:val="00192688"/>
    <w:rsid w:val="0024105D"/>
    <w:rsid w:val="00252C9C"/>
    <w:rsid w:val="00257F7F"/>
    <w:rsid w:val="00270BB0"/>
    <w:rsid w:val="00282C14"/>
    <w:rsid w:val="00284290"/>
    <w:rsid w:val="0029674E"/>
    <w:rsid w:val="002C422E"/>
    <w:rsid w:val="002D6D5C"/>
    <w:rsid w:val="002E09D8"/>
    <w:rsid w:val="00331FC6"/>
    <w:rsid w:val="0034221F"/>
    <w:rsid w:val="00362E37"/>
    <w:rsid w:val="00381D58"/>
    <w:rsid w:val="003B022D"/>
    <w:rsid w:val="003B198A"/>
    <w:rsid w:val="003C70BC"/>
    <w:rsid w:val="003E512B"/>
    <w:rsid w:val="003F15D2"/>
    <w:rsid w:val="003F7C47"/>
    <w:rsid w:val="0043799C"/>
    <w:rsid w:val="00462A95"/>
    <w:rsid w:val="004876B5"/>
    <w:rsid w:val="0049696A"/>
    <w:rsid w:val="004A713A"/>
    <w:rsid w:val="004B3909"/>
    <w:rsid w:val="004E1678"/>
    <w:rsid w:val="00503128"/>
    <w:rsid w:val="00524552"/>
    <w:rsid w:val="005454FB"/>
    <w:rsid w:val="00556CBD"/>
    <w:rsid w:val="005A7AE7"/>
    <w:rsid w:val="005C31E7"/>
    <w:rsid w:val="005D4884"/>
    <w:rsid w:val="005D756B"/>
    <w:rsid w:val="005E7DBD"/>
    <w:rsid w:val="006156C4"/>
    <w:rsid w:val="006610AF"/>
    <w:rsid w:val="0066478B"/>
    <w:rsid w:val="00676D21"/>
    <w:rsid w:val="006C6491"/>
    <w:rsid w:val="006C6497"/>
    <w:rsid w:val="006D38E8"/>
    <w:rsid w:val="006E7382"/>
    <w:rsid w:val="006F2E21"/>
    <w:rsid w:val="00710426"/>
    <w:rsid w:val="007347B6"/>
    <w:rsid w:val="00735ED4"/>
    <w:rsid w:val="007C387B"/>
    <w:rsid w:val="00841E1C"/>
    <w:rsid w:val="00880123"/>
    <w:rsid w:val="008935B7"/>
    <w:rsid w:val="008B19FB"/>
    <w:rsid w:val="008B5E04"/>
    <w:rsid w:val="008D4EB1"/>
    <w:rsid w:val="009323F8"/>
    <w:rsid w:val="009415FC"/>
    <w:rsid w:val="00944F12"/>
    <w:rsid w:val="00950CED"/>
    <w:rsid w:val="00996C45"/>
    <w:rsid w:val="009B5559"/>
    <w:rsid w:val="009F5D9F"/>
    <w:rsid w:val="00A004DF"/>
    <w:rsid w:val="00A16FC3"/>
    <w:rsid w:val="00A214AB"/>
    <w:rsid w:val="00A334D6"/>
    <w:rsid w:val="00A6321E"/>
    <w:rsid w:val="00A9579D"/>
    <w:rsid w:val="00A963FC"/>
    <w:rsid w:val="00AA41D7"/>
    <w:rsid w:val="00AF1625"/>
    <w:rsid w:val="00AF69F0"/>
    <w:rsid w:val="00B127A5"/>
    <w:rsid w:val="00B22940"/>
    <w:rsid w:val="00B27489"/>
    <w:rsid w:val="00B319F1"/>
    <w:rsid w:val="00B34DC7"/>
    <w:rsid w:val="00B659D1"/>
    <w:rsid w:val="00B70621"/>
    <w:rsid w:val="00B71060"/>
    <w:rsid w:val="00B733E3"/>
    <w:rsid w:val="00BA2D29"/>
    <w:rsid w:val="00BB06FB"/>
    <w:rsid w:val="00BB3FA8"/>
    <w:rsid w:val="00BC21FA"/>
    <w:rsid w:val="00BD0D7E"/>
    <w:rsid w:val="00BF6370"/>
    <w:rsid w:val="00BF6BDE"/>
    <w:rsid w:val="00C10219"/>
    <w:rsid w:val="00C314A6"/>
    <w:rsid w:val="00C565A8"/>
    <w:rsid w:val="00C83662"/>
    <w:rsid w:val="00C94A21"/>
    <w:rsid w:val="00C954F7"/>
    <w:rsid w:val="00C969FB"/>
    <w:rsid w:val="00CC4514"/>
    <w:rsid w:val="00CD0513"/>
    <w:rsid w:val="00DC1CE3"/>
    <w:rsid w:val="00DF0BDB"/>
    <w:rsid w:val="00DF1E87"/>
    <w:rsid w:val="00E139E1"/>
    <w:rsid w:val="00E46FBA"/>
    <w:rsid w:val="00EC7CFE"/>
    <w:rsid w:val="00F0117B"/>
    <w:rsid w:val="00F258C9"/>
    <w:rsid w:val="00F27C40"/>
    <w:rsid w:val="00F3405F"/>
    <w:rsid w:val="00F465B3"/>
    <w:rsid w:val="00F53BE3"/>
    <w:rsid w:val="00F622F6"/>
    <w:rsid w:val="00F746F7"/>
    <w:rsid w:val="00FD3700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D28D-709A-4D0C-89FF-5B989F5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198A"/>
    <w:rPr>
      <w:b/>
      <w:bCs/>
    </w:rPr>
  </w:style>
  <w:style w:type="paragraph" w:styleId="a4">
    <w:name w:val="Body Text"/>
    <w:basedOn w:val="a"/>
    <w:link w:val="a5"/>
    <w:rsid w:val="003B19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rsid w:val="003B198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Таблицы (моноширинный)"/>
    <w:basedOn w:val="a"/>
    <w:next w:val="a"/>
    <w:rsid w:val="003B1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D051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6C64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6C6491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0117B"/>
    <w:pPr>
      <w:ind w:left="720"/>
      <w:contextualSpacing/>
    </w:pPr>
  </w:style>
  <w:style w:type="character" w:styleId="aa">
    <w:name w:val="Hyperlink"/>
    <w:rsid w:val="00F0117B"/>
    <w:rPr>
      <w:rFonts w:cs="Times New Roman"/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67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3F93"/>
  </w:style>
  <w:style w:type="paragraph" w:styleId="af">
    <w:name w:val="footer"/>
    <w:basedOn w:val="a"/>
    <w:link w:val="af0"/>
    <w:uiPriority w:val="99"/>
    <w:semiHidden/>
    <w:unhideWhenUsed/>
    <w:rsid w:val="0017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2E88B50647FFBD2AED24F66518251221BFE62FE546DEBF59845EBDAAA9B8AFFEFCE57B14A9DE1CD930Aa30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UO_7</dc:creator>
  <cp:lastModifiedBy>Артур Т. Меджидов</cp:lastModifiedBy>
  <cp:revision>15</cp:revision>
  <dcterms:created xsi:type="dcterms:W3CDTF">2016-11-13T14:00:00Z</dcterms:created>
  <dcterms:modified xsi:type="dcterms:W3CDTF">2016-12-09T07:05:00Z</dcterms:modified>
</cp:coreProperties>
</file>